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12710" w14:textId="5F9464A8" w:rsidR="007D6F38" w:rsidRPr="000255D1" w:rsidRDefault="007D6F38">
      <w:pPr>
        <w:rPr>
          <w:rFonts w:ascii="SassoonPrimaryInfant" w:hAnsi="SassoonPrimaryInfant"/>
        </w:rPr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5039"/>
        <w:gridCol w:w="10124"/>
      </w:tblGrid>
      <w:tr w:rsidR="004C436F" w:rsidRPr="000255D1" w14:paraId="1CA26D19" w14:textId="77777777" w:rsidTr="00CC445E">
        <w:trPr>
          <w:trHeight w:val="367"/>
        </w:trPr>
        <w:tc>
          <w:tcPr>
            <w:tcW w:w="5039" w:type="dxa"/>
            <w:shd w:val="clear" w:color="auto" w:fill="D6E3BC" w:themeFill="accent3" w:themeFillTint="66"/>
            <w:vAlign w:val="center"/>
          </w:tcPr>
          <w:p w14:paraId="53B17DBE" w14:textId="2650510D" w:rsidR="004C436F" w:rsidRPr="000255D1" w:rsidRDefault="004C436F" w:rsidP="007D6F38">
            <w:pPr>
              <w:rPr>
                <w:rFonts w:ascii="SassoonPrimaryInfant" w:hAnsi="SassoonPrimaryInfant" w:cs="Arial"/>
              </w:rPr>
            </w:pPr>
            <w:r w:rsidRPr="000255D1">
              <w:rPr>
                <w:rFonts w:ascii="SassoonPrimaryInfant" w:hAnsi="SassoonPrimaryInfant" w:cs="Arial"/>
                <w:sz w:val="22"/>
                <w:szCs w:val="22"/>
              </w:rPr>
              <w:t>Design and Technology Knowledge Organiser</w:t>
            </w:r>
          </w:p>
        </w:tc>
        <w:tc>
          <w:tcPr>
            <w:tcW w:w="10124" w:type="dxa"/>
            <w:shd w:val="clear" w:color="auto" w:fill="D6E3BC" w:themeFill="accent3" w:themeFillTint="66"/>
            <w:vAlign w:val="center"/>
          </w:tcPr>
          <w:p w14:paraId="1D854485" w14:textId="6FB2AAAD" w:rsidR="004C436F" w:rsidRPr="000255D1" w:rsidRDefault="004C436F" w:rsidP="007D6F38">
            <w:pPr>
              <w:rPr>
                <w:rFonts w:ascii="SassoonPrimaryInfant" w:hAnsi="SassoonPrimaryInfant" w:cs="Arial"/>
              </w:rPr>
            </w:pPr>
            <w:r w:rsidRPr="000255D1">
              <w:rPr>
                <w:rFonts w:ascii="SassoonPrimaryInfant" w:hAnsi="SassoonPrimaryInfant" w:cs="Arial"/>
              </w:rPr>
              <w:t xml:space="preserve">Year 1 </w:t>
            </w:r>
          </w:p>
        </w:tc>
      </w:tr>
    </w:tbl>
    <w:p w14:paraId="6B092A8E" w14:textId="09C6CE67" w:rsidR="00B574BD" w:rsidRPr="000255D1" w:rsidRDefault="00B574BD">
      <w:pPr>
        <w:rPr>
          <w:rFonts w:ascii="SassoonPrimaryInfant" w:hAnsi="SassoonPrimaryInfant"/>
        </w:rPr>
      </w:pPr>
    </w:p>
    <w:tbl>
      <w:tblPr>
        <w:tblStyle w:val="PlainTable4"/>
        <w:tblW w:w="15168" w:type="dxa"/>
        <w:tblInd w:w="5" w:type="dxa"/>
        <w:tblLook w:val="04A0" w:firstRow="1" w:lastRow="0" w:firstColumn="1" w:lastColumn="0" w:noHBand="0" w:noVBand="1"/>
      </w:tblPr>
      <w:tblGrid>
        <w:gridCol w:w="1609"/>
        <w:gridCol w:w="2347"/>
        <w:gridCol w:w="3108"/>
        <w:gridCol w:w="3109"/>
        <w:gridCol w:w="4995"/>
      </w:tblGrid>
      <w:tr w:rsidR="00B962B5" w:rsidRPr="00CC445E" w14:paraId="6C6AACD1" w14:textId="77777777" w:rsidTr="00B962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F341631" w14:textId="47B51943" w:rsidR="00B962B5" w:rsidRPr="00CC445E" w:rsidRDefault="00B962B5" w:rsidP="00B962B5">
            <w:pPr>
              <w:rPr>
                <w:rFonts w:asciiTheme="minorHAnsi" w:hAnsiTheme="minorHAnsi" w:cstheme="minorHAnsi"/>
                <w:szCs w:val="20"/>
              </w:rPr>
            </w:pPr>
            <w:r w:rsidRPr="00CC445E">
              <w:rPr>
                <w:rFonts w:asciiTheme="minorHAnsi" w:hAnsiTheme="minorHAnsi" w:cstheme="minorHAnsi"/>
                <w:szCs w:val="20"/>
              </w:rPr>
              <w:t xml:space="preserve">Range of Tools </w:t>
            </w:r>
          </w:p>
        </w:tc>
        <w:tc>
          <w:tcPr>
            <w:tcW w:w="6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7C4425F8" w14:textId="64697C06" w:rsidR="00B962B5" w:rsidRPr="00CC445E" w:rsidRDefault="00B962B5" w:rsidP="00B962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CC445E">
              <w:rPr>
                <w:rFonts w:asciiTheme="minorHAnsi" w:hAnsiTheme="minorHAnsi" w:cstheme="minorHAnsi"/>
                <w:szCs w:val="20"/>
              </w:rPr>
              <w:t xml:space="preserve">Main Processes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49DE0171" w14:textId="1570E385" w:rsidR="00B962B5" w:rsidRPr="00CC445E" w:rsidRDefault="00B962B5" w:rsidP="00B962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Cs w:val="20"/>
              </w:rPr>
            </w:pPr>
            <w:r w:rsidRPr="00CC445E">
              <w:rPr>
                <w:rFonts w:asciiTheme="minorHAnsi" w:hAnsiTheme="minorHAnsi" w:cstheme="minorHAnsi"/>
                <w:b w:val="0"/>
                <w:bCs w:val="0"/>
                <w:szCs w:val="20"/>
              </w:rPr>
              <w:t xml:space="preserve">Food Technology Assessment of skills </w:t>
            </w:r>
          </w:p>
          <w:p w14:paraId="5D71A8EE" w14:textId="3942F19F" w:rsidR="00B962B5" w:rsidRPr="00CC445E" w:rsidRDefault="00B962B5" w:rsidP="00B962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CC445E">
              <w:rPr>
                <w:rFonts w:asciiTheme="minorHAnsi" w:hAnsiTheme="minorHAnsi" w:cstheme="minorHAnsi"/>
                <w:sz w:val="20"/>
                <w:szCs w:val="16"/>
              </w:rPr>
              <w:t>By the end of the year children will be able to</w:t>
            </w:r>
            <w:r w:rsidRPr="00CC445E">
              <w:rPr>
                <w:rFonts w:asciiTheme="minorHAnsi" w:hAnsiTheme="minorHAnsi" w:cstheme="minorHAnsi"/>
                <w:szCs w:val="20"/>
              </w:rPr>
              <w:t xml:space="preserve">: </w:t>
            </w:r>
          </w:p>
        </w:tc>
      </w:tr>
      <w:tr w:rsidR="005374E4" w:rsidRPr="00CC445E" w14:paraId="305D5B50" w14:textId="77777777" w:rsidTr="00B96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7DE56E" w14:textId="51B611ED" w:rsidR="005374E4" w:rsidRPr="00CC445E" w:rsidRDefault="005374E4" w:rsidP="006708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45E">
              <w:rPr>
                <w:rFonts w:asciiTheme="minorHAnsi" w:hAnsiTheme="minorHAnsi" w:cstheme="minorHAnsi"/>
                <w:sz w:val="20"/>
                <w:szCs w:val="20"/>
              </w:rPr>
              <w:t xml:space="preserve">Scissors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0416" w14:textId="77777777" w:rsidR="005374E4" w:rsidRPr="00CC445E" w:rsidRDefault="005374E4" w:rsidP="00B574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5FFE14" w14:textId="5CA8352B" w:rsidR="005374E4" w:rsidRPr="00CC445E" w:rsidRDefault="005374E4" w:rsidP="00B574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45E">
              <w:rPr>
                <w:rFonts w:asciiTheme="minorHAnsi" w:hAnsiTheme="minorHAnsi" w:cstheme="minorHAnsi"/>
                <w:noProof/>
                <w:lang w:eastAsia="en-GB"/>
              </w:rPr>
              <w:drawing>
                <wp:anchor distT="0" distB="0" distL="114300" distR="114300" simplePos="0" relativeHeight="251819008" behindDoc="0" locked="0" layoutInCell="1" allowOverlap="1" wp14:anchorId="2D964CC1" wp14:editId="265B0F4D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26670</wp:posOffset>
                  </wp:positionV>
                  <wp:extent cx="864010" cy="434340"/>
                  <wp:effectExtent l="0" t="0" r="0" b="381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1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944533A" w14:textId="77777777" w:rsidR="005374E4" w:rsidRPr="00CC445E" w:rsidRDefault="005374E4" w:rsidP="00B574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50AAE3" w14:textId="77777777" w:rsidR="005374E4" w:rsidRPr="00CC445E" w:rsidRDefault="005374E4" w:rsidP="00B574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9C2BF3" w14:textId="77777777" w:rsidR="005374E4" w:rsidRPr="00CC445E" w:rsidRDefault="005374E4" w:rsidP="00B574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B05D2D" w14:textId="63B8BF9F" w:rsidR="005374E4" w:rsidRPr="00CC445E" w:rsidRDefault="005374E4" w:rsidP="00B574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620DD" w14:textId="333DD025" w:rsidR="005374E4" w:rsidRPr="00CC445E" w:rsidRDefault="005374E4" w:rsidP="00424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  <w:u w:val="single"/>
              </w:rPr>
            </w:pPr>
            <w:r w:rsidRPr="00CC445E">
              <w:rPr>
                <w:rFonts w:asciiTheme="minorHAnsi" w:hAnsiTheme="minorHAnsi" w:cstheme="minorHAnsi"/>
                <w:sz w:val="19"/>
                <w:szCs w:val="19"/>
                <w:u w:val="single"/>
              </w:rPr>
              <w:t xml:space="preserve">1.Investigate, observe and record </w:t>
            </w:r>
          </w:p>
          <w:p w14:paraId="2FE0DBBD" w14:textId="77777777" w:rsidR="005374E4" w:rsidRPr="00CC445E" w:rsidRDefault="005374E4" w:rsidP="00424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</w:rPr>
            </w:pPr>
            <w:r w:rsidRPr="00CC445E">
              <w:rPr>
                <w:rFonts w:asciiTheme="minorHAnsi" w:hAnsiTheme="minorHAnsi" w:cstheme="minorHAnsi"/>
                <w:sz w:val="19"/>
                <w:szCs w:val="19"/>
              </w:rPr>
              <w:t>Discuss familiar products and recognise some of their features.</w:t>
            </w:r>
          </w:p>
          <w:p w14:paraId="11BD676D" w14:textId="77777777" w:rsidR="005374E4" w:rsidRPr="00CC445E" w:rsidRDefault="005374E4" w:rsidP="00424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</w:rPr>
            </w:pPr>
            <w:r w:rsidRPr="00CC445E">
              <w:rPr>
                <w:rFonts w:asciiTheme="minorHAnsi" w:hAnsiTheme="minorHAnsi" w:cstheme="minorHAnsi"/>
                <w:sz w:val="19"/>
                <w:szCs w:val="19"/>
              </w:rPr>
              <w:t>Discuss and evaluate what the product is used for.</w:t>
            </w:r>
          </w:p>
          <w:p w14:paraId="6C42D948" w14:textId="77777777" w:rsidR="005374E4" w:rsidRPr="00CC445E" w:rsidRDefault="005374E4" w:rsidP="00424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</w:rPr>
            </w:pPr>
            <w:r w:rsidRPr="00CC445E">
              <w:rPr>
                <w:rFonts w:asciiTheme="minorHAnsi" w:hAnsiTheme="minorHAnsi" w:cstheme="minorHAnsi"/>
                <w:sz w:val="19"/>
                <w:szCs w:val="19"/>
              </w:rPr>
              <w:t>Explore what they are made with.</w:t>
            </w:r>
          </w:p>
          <w:p w14:paraId="249F4FCE" w14:textId="75814BA3" w:rsidR="005374E4" w:rsidRPr="00CC445E" w:rsidRDefault="005374E4" w:rsidP="00424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</w:rPr>
            </w:pPr>
            <w:r w:rsidRPr="00CC445E">
              <w:rPr>
                <w:rFonts w:asciiTheme="minorHAnsi" w:hAnsiTheme="minorHAnsi" w:cstheme="minorHAnsi"/>
                <w:sz w:val="19"/>
                <w:szCs w:val="19"/>
              </w:rPr>
              <w:t xml:space="preserve">Begin to form an opinion about the product. 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1AA88" w14:textId="77777777" w:rsidR="005374E4" w:rsidRPr="00CC445E" w:rsidRDefault="005374E4" w:rsidP="00424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  <w:u w:val="single"/>
              </w:rPr>
            </w:pPr>
            <w:r w:rsidRPr="00CC445E">
              <w:rPr>
                <w:rFonts w:asciiTheme="minorHAnsi" w:hAnsiTheme="minorHAnsi" w:cstheme="minorHAnsi"/>
                <w:sz w:val="19"/>
                <w:szCs w:val="19"/>
                <w:u w:val="single"/>
              </w:rPr>
              <w:t>2. Generate Ideas</w:t>
            </w:r>
          </w:p>
          <w:p w14:paraId="5E75A596" w14:textId="77777777" w:rsidR="005374E4" w:rsidRPr="00CC445E" w:rsidRDefault="005374E4" w:rsidP="00424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</w:rPr>
            </w:pPr>
            <w:r w:rsidRPr="00CC445E">
              <w:rPr>
                <w:rFonts w:asciiTheme="minorHAnsi" w:hAnsiTheme="minorHAnsi" w:cstheme="minorHAnsi"/>
                <w:sz w:val="19"/>
                <w:szCs w:val="19"/>
              </w:rPr>
              <w:t>Think about and discuss what we see and use.</w:t>
            </w:r>
          </w:p>
          <w:p w14:paraId="5BA2FB07" w14:textId="77777777" w:rsidR="005374E4" w:rsidRPr="00CC445E" w:rsidRDefault="005374E4" w:rsidP="00424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</w:rPr>
            </w:pPr>
            <w:r w:rsidRPr="00CC445E">
              <w:rPr>
                <w:rFonts w:asciiTheme="minorHAnsi" w:hAnsiTheme="minorHAnsi" w:cstheme="minorHAnsi"/>
                <w:sz w:val="19"/>
                <w:szCs w:val="19"/>
              </w:rPr>
              <w:t>Decide who the product is for</w:t>
            </w:r>
          </w:p>
          <w:p w14:paraId="23EFE6E6" w14:textId="77777777" w:rsidR="005374E4" w:rsidRPr="00CC445E" w:rsidRDefault="005374E4" w:rsidP="00424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</w:rPr>
            </w:pPr>
            <w:r w:rsidRPr="00CC445E">
              <w:rPr>
                <w:rFonts w:asciiTheme="minorHAnsi" w:hAnsiTheme="minorHAnsi" w:cstheme="minorHAnsi"/>
                <w:sz w:val="19"/>
                <w:szCs w:val="19"/>
              </w:rPr>
              <w:t>What materials will we use</w:t>
            </w:r>
          </w:p>
          <w:p w14:paraId="482E5D52" w14:textId="77777777" w:rsidR="005374E4" w:rsidRPr="00CC445E" w:rsidRDefault="005374E4" w:rsidP="00424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</w:rPr>
            </w:pPr>
            <w:r w:rsidRPr="00CC445E">
              <w:rPr>
                <w:rFonts w:asciiTheme="minorHAnsi" w:hAnsiTheme="minorHAnsi" w:cstheme="minorHAnsi"/>
                <w:sz w:val="19"/>
                <w:szCs w:val="19"/>
              </w:rPr>
              <w:t>Think about how it will work</w:t>
            </w:r>
          </w:p>
          <w:p w14:paraId="3D0CD3CA" w14:textId="04CEF307" w:rsidR="005374E4" w:rsidRPr="00CC445E" w:rsidRDefault="005374E4" w:rsidP="00424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</w:rPr>
            </w:pPr>
            <w:r w:rsidRPr="00CC445E">
              <w:rPr>
                <w:rFonts w:asciiTheme="minorHAnsi" w:hAnsiTheme="minorHAnsi" w:cstheme="minorHAnsi"/>
                <w:sz w:val="19"/>
                <w:szCs w:val="19"/>
              </w:rPr>
              <w:t>Sketch what you think it might look like</w:t>
            </w:r>
          </w:p>
        </w:tc>
        <w:tc>
          <w:tcPr>
            <w:tcW w:w="4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0491F" w14:textId="61F73ADA" w:rsidR="005374E4" w:rsidRPr="00CC445E" w:rsidRDefault="005374E4" w:rsidP="00A75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45E">
              <w:rPr>
                <w:rFonts w:asciiTheme="minorHAnsi" w:hAnsiTheme="minorHAnsi" w:cstheme="minorHAnsi"/>
                <w:sz w:val="20"/>
                <w:szCs w:val="20"/>
              </w:rPr>
              <w:t xml:space="preserve">Understand all food comes from plants or animals (link to science) </w:t>
            </w:r>
            <w:r w:rsidR="003D5726" w:rsidRPr="00CC445E">
              <w:rPr>
                <w:rFonts w:asciiTheme="minorHAnsi" w:hAnsiTheme="minorHAnsi" w:cstheme="minorHAnsi"/>
                <w:sz w:val="20"/>
                <w:szCs w:val="20"/>
              </w:rPr>
              <w:t>and that t</w:t>
            </w:r>
            <w:r w:rsidRPr="00CC445E">
              <w:rPr>
                <w:rFonts w:asciiTheme="minorHAnsi" w:hAnsiTheme="minorHAnsi" w:cstheme="minorHAnsi"/>
                <w:sz w:val="20"/>
                <w:szCs w:val="20"/>
              </w:rPr>
              <w:t>hat food has to be caught, farmed, grown or fished.</w:t>
            </w:r>
          </w:p>
          <w:p w14:paraId="4225245F" w14:textId="77777777" w:rsidR="005374E4" w:rsidRPr="00CC445E" w:rsidRDefault="005374E4" w:rsidP="00A75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45E">
              <w:rPr>
                <w:rFonts w:asciiTheme="minorHAnsi" w:hAnsiTheme="minorHAnsi" w:cstheme="minorHAnsi"/>
                <w:sz w:val="20"/>
                <w:szCs w:val="20"/>
              </w:rPr>
              <w:t xml:space="preserve">Start to understand the 5 a day for fruit and vegetables (Link to science) </w:t>
            </w:r>
          </w:p>
          <w:p w14:paraId="0F2451DD" w14:textId="02EE479D" w:rsidR="005374E4" w:rsidRPr="00CC445E" w:rsidRDefault="005374E4" w:rsidP="00A75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45E">
              <w:rPr>
                <w:rFonts w:asciiTheme="minorHAnsi" w:hAnsiTheme="minorHAnsi" w:cstheme="minorHAnsi"/>
                <w:sz w:val="20"/>
                <w:szCs w:val="20"/>
              </w:rPr>
              <w:t xml:space="preserve">Be able to </w:t>
            </w:r>
            <w:proofErr w:type="gramStart"/>
            <w:r w:rsidRPr="00CC445E">
              <w:rPr>
                <w:rFonts w:asciiTheme="minorHAnsi" w:hAnsiTheme="minorHAnsi" w:cstheme="minorHAnsi"/>
                <w:sz w:val="20"/>
                <w:szCs w:val="20"/>
              </w:rPr>
              <w:t>start  to</w:t>
            </w:r>
            <w:proofErr w:type="gramEnd"/>
            <w:r w:rsidRPr="00CC445E">
              <w:rPr>
                <w:rFonts w:asciiTheme="minorHAnsi" w:hAnsiTheme="minorHAnsi" w:cstheme="minorHAnsi"/>
                <w:sz w:val="20"/>
                <w:szCs w:val="20"/>
              </w:rPr>
              <w:t xml:space="preserve"> cut  cucumber and tom</w:t>
            </w:r>
            <w:r w:rsidR="00CF00C4" w:rsidRPr="00CC445E">
              <w:rPr>
                <w:rFonts w:asciiTheme="minorHAnsi" w:hAnsiTheme="minorHAnsi" w:cstheme="minorHAnsi"/>
                <w:sz w:val="20"/>
                <w:szCs w:val="20"/>
              </w:rPr>
              <w:t xml:space="preserve">ato </w:t>
            </w:r>
            <w:r w:rsidRPr="00CC445E">
              <w:rPr>
                <w:rFonts w:asciiTheme="minorHAnsi" w:hAnsiTheme="minorHAnsi" w:cstheme="minorHAnsi"/>
                <w:sz w:val="20"/>
                <w:szCs w:val="20"/>
              </w:rPr>
              <w:t xml:space="preserve">and grate some soft food. </w:t>
            </w:r>
          </w:p>
          <w:p w14:paraId="47520382" w14:textId="6F7E2930" w:rsidR="005374E4" w:rsidRPr="00CC445E" w:rsidRDefault="005374E4" w:rsidP="003D5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45E">
              <w:rPr>
                <w:rFonts w:asciiTheme="minorHAnsi" w:hAnsiTheme="minorHAnsi" w:cstheme="minorHAnsi"/>
                <w:sz w:val="20"/>
                <w:szCs w:val="20"/>
              </w:rPr>
              <w:t>Recognise a range of fruit, vegetables and ingredients such as cheese, flour, bread, butter/spread, milk, yoghurt, bananas, apples, peaches, lettuce, mushrooms, potatoes onion and tomato.</w:t>
            </w:r>
          </w:p>
        </w:tc>
      </w:tr>
      <w:tr w:rsidR="005374E4" w:rsidRPr="00CC445E" w14:paraId="5BC28251" w14:textId="77777777" w:rsidTr="00B962B5">
        <w:trPr>
          <w:trHeight w:val="1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FAF4F" w14:textId="3DB36B96" w:rsidR="005374E4" w:rsidRPr="00CC445E" w:rsidRDefault="005374E4" w:rsidP="006708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45E">
              <w:rPr>
                <w:rFonts w:asciiTheme="minorHAnsi" w:hAnsiTheme="minorHAnsi" w:cstheme="minorHAnsi"/>
                <w:sz w:val="20"/>
                <w:szCs w:val="20"/>
              </w:rPr>
              <w:t>Glue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4536F3" w14:textId="615AECA5" w:rsidR="005374E4" w:rsidRPr="00CC445E" w:rsidRDefault="005374E4" w:rsidP="00B574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45E">
              <w:rPr>
                <w:rFonts w:asciiTheme="minorHAnsi" w:hAnsiTheme="minorHAnsi" w:cstheme="minorHAnsi"/>
                <w:noProof/>
                <w:lang w:eastAsia="en-GB"/>
              </w:rPr>
              <w:drawing>
                <wp:anchor distT="0" distB="0" distL="114300" distR="114300" simplePos="0" relativeHeight="251889664" behindDoc="0" locked="0" layoutInCell="1" allowOverlap="1" wp14:anchorId="78355FAA" wp14:editId="6E4505CE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79798</wp:posOffset>
                  </wp:positionV>
                  <wp:extent cx="697832" cy="773430"/>
                  <wp:effectExtent l="0" t="0" r="7620" b="762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832" cy="773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9EC87" w14:textId="77777777" w:rsidR="005374E4" w:rsidRPr="00CC445E" w:rsidRDefault="005374E4" w:rsidP="00424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  <w:u w:val="single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3F897" w14:textId="77777777" w:rsidR="005374E4" w:rsidRPr="00CC445E" w:rsidRDefault="005374E4" w:rsidP="00424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  <w:u w:val="single"/>
              </w:rPr>
            </w:pPr>
          </w:p>
        </w:tc>
        <w:tc>
          <w:tcPr>
            <w:tcW w:w="4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4BB4F" w14:textId="77777777" w:rsidR="005374E4" w:rsidRPr="00CC445E" w:rsidRDefault="005374E4" w:rsidP="00A75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00C4" w:rsidRPr="00CC445E" w14:paraId="69D1CB5F" w14:textId="77777777" w:rsidTr="00B96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141A2" w14:textId="77777777" w:rsidR="00CF00C4" w:rsidRPr="00CC445E" w:rsidRDefault="00CF00C4" w:rsidP="00CF00C4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533416A4" w14:textId="77777777" w:rsidR="00CF00C4" w:rsidRPr="00CC445E" w:rsidRDefault="00CF00C4" w:rsidP="00CF00C4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7669055F" w14:textId="75BF9E98" w:rsidR="00CF00C4" w:rsidRPr="00CC445E" w:rsidRDefault="00CF00C4" w:rsidP="00CF00C4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C445E">
              <w:rPr>
                <w:rFonts w:asciiTheme="minorHAnsi" w:hAnsiTheme="minorHAnsi" w:cstheme="minorHAnsi"/>
                <w:sz w:val="20"/>
                <w:szCs w:val="20"/>
              </w:rPr>
              <w:t>Fabric / Boxes</w:t>
            </w:r>
          </w:p>
          <w:p w14:paraId="7240232F" w14:textId="77B65A1F" w:rsidR="00CF00C4" w:rsidRPr="00CC445E" w:rsidRDefault="00CF00C4" w:rsidP="00CF00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B8D6" w14:textId="6322F071" w:rsidR="00CF00C4" w:rsidRPr="00CC445E" w:rsidRDefault="00CF00C4" w:rsidP="00CF0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45E">
              <w:rPr>
                <w:rFonts w:asciiTheme="minorHAnsi" w:hAnsiTheme="minorHAnsi" w:cstheme="minorHAnsi"/>
                <w:noProof/>
                <w:lang w:eastAsia="en-GB"/>
              </w:rPr>
              <w:drawing>
                <wp:anchor distT="0" distB="0" distL="114300" distR="114300" simplePos="0" relativeHeight="251901952" behindDoc="0" locked="0" layoutInCell="1" allowOverlap="1" wp14:anchorId="37216502" wp14:editId="63429D8C">
                  <wp:simplePos x="0" y="0"/>
                  <wp:positionH relativeFrom="column">
                    <wp:posOffset>87841</wp:posOffset>
                  </wp:positionH>
                  <wp:positionV relativeFrom="paragraph">
                    <wp:posOffset>31750</wp:posOffset>
                  </wp:positionV>
                  <wp:extent cx="710951" cy="516835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798" cy="522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445E">
              <w:rPr>
                <w:rFonts w:asciiTheme="minorHAnsi" w:hAnsiTheme="minorHAnsi" w:cstheme="minorHAnsi"/>
                <w:noProof/>
                <w:lang w:eastAsia="en-GB"/>
              </w:rPr>
              <w:drawing>
                <wp:anchor distT="0" distB="0" distL="114300" distR="114300" simplePos="0" relativeHeight="251902976" behindDoc="0" locked="0" layoutInCell="1" allowOverlap="1" wp14:anchorId="2F78FA49" wp14:editId="325DD923">
                  <wp:simplePos x="0" y="0"/>
                  <wp:positionH relativeFrom="column">
                    <wp:posOffset>548101</wp:posOffset>
                  </wp:positionH>
                  <wp:positionV relativeFrom="paragraph">
                    <wp:posOffset>649393</wp:posOffset>
                  </wp:positionV>
                  <wp:extent cx="663056" cy="564092"/>
                  <wp:effectExtent l="0" t="0" r="3810" b="762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411" cy="567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4B651" w14:textId="77777777" w:rsidR="00CF00C4" w:rsidRPr="00CC445E" w:rsidRDefault="00CF00C4" w:rsidP="00CF0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19"/>
                <w:szCs w:val="19"/>
              </w:rPr>
            </w:pPr>
            <w:r w:rsidRPr="00CC445E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>3. Design</w:t>
            </w:r>
          </w:p>
          <w:p w14:paraId="57332E98" w14:textId="77777777" w:rsidR="00CF00C4" w:rsidRPr="00CC445E" w:rsidRDefault="00CF00C4" w:rsidP="00CF0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19"/>
                <w:szCs w:val="19"/>
              </w:rPr>
            </w:pPr>
            <w:r w:rsidRPr="00CC445E">
              <w:rPr>
                <w:rFonts w:asciiTheme="minorHAnsi" w:hAnsiTheme="minorHAnsi" w:cstheme="minorHAnsi"/>
                <w:noProof/>
                <w:sz w:val="19"/>
                <w:szCs w:val="19"/>
              </w:rPr>
              <w:t xml:space="preserve">Say what you are making </w:t>
            </w:r>
          </w:p>
          <w:p w14:paraId="618F7015" w14:textId="77777777" w:rsidR="00CF00C4" w:rsidRPr="00CC445E" w:rsidRDefault="00CF00C4" w:rsidP="00CF0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19"/>
                <w:szCs w:val="19"/>
              </w:rPr>
            </w:pPr>
            <w:r w:rsidRPr="00CC445E">
              <w:rPr>
                <w:rFonts w:asciiTheme="minorHAnsi" w:hAnsiTheme="minorHAnsi" w:cstheme="minorHAnsi"/>
                <w:noProof/>
                <w:sz w:val="19"/>
                <w:szCs w:val="19"/>
              </w:rPr>
              <w:t>Create a template/mockup</w:t>
            </w:r>
          </w:p>
          <w:p w14:paraId="56CBC0ED" w14:textId="77777777" w:rsidR="00CF00C4" w:rsidRPr="00CC445E" w:rsidRDefault="00CF00C4" w:rsidP="00CF0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19"/>
                <w:szCs w:val="19"/>
              </w:rPr>
            </w:pPr>
            <w:r w:rsidRPr="00CC445E">
              <w:rPr>
                <w:rFonts w:asciiTheme="minorHAnsi" w:hAnsiTheme="minorHAnsi" w:cstheme="minorHAnsi"/>
                <w:noProof/>
                <w:sz w:val="19"/>
                <w:szCs w:val="19"/>
              </w:rPr>
              <w:t xml:space="preserve">Decide on your next steps </w:t>
            </w:r>
          </w:p>
          <w:p w14:paraId="786AB341" w14:textId="77777777" w:rsidR="00CF00C4" w:rsidRPr="00CC445E" w:rsidRDefault="00CF00C4" w:rsidP="00CF0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19"/>
                <w:szCs w:val="19"/>
              </w:rPr>
            </w:pPr>
            <w:r w:rsidRPr="00CC445E">
              <w:rPr>
                <w:rFonts w:asciiTheme="minorHAnsi" w:hAnsiTheme="minorHAnsi" w:cstheme="minorHAnsi"/>
                <w:noProof/>
                <w:sz w:val="19"/>
                <w:szCs w:val="19"/>
              </w:rPr>
              <w:t>Think about the tools you might need</w:t>
            </w:r>
          </w:p>
          <w:p w14:paraId="14C9BFD6" w14:textId="6702FB2C" w:rsidR="00CF00C4" w:rsidRPr="00CC445E" w:rsidRDefault="00CF00C4" w:rsidP="00CF0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  <w:u w:val="single"/>
              </w:rPr>
            </w:pP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D5B77" w14:textId="7FB84D6D" w:rsidR="00CF00C4" w:rsidRPr="00CC445E" w:rsidRDefault="00CF00C4" w:rsidP="00CF0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19"/>
                <w:szCs w:val="19"/>
              </w:rPr>
            </w:pPr>
            <w:r w:rsidRPr="00CC445E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 xml:space="preserve">4. Make </w:t>
            </w:r>
          </w:p>
          <w:p w14:paraId="16EAC2DE" w14:textId="77777777" w:rsidR="00CF00C4" w:rsidRPr="00CC445E" w:rsidRDefault="00CF00C4" w:rsidP="00CF0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19"/>
                <w:szCs w:val="19"/>
              </w:rPr>
            </w:pPr>
            <w:r w:rsidRPr="00CC445E">
              <w:rPr>
                <w:rFonts w:asciiTheme="minorHAnsi" w:hAnsiTheme="minorHAnsi" w:cstheme="minorHAnsi"/>
                <w:noProof/>
                <w:sz w:val="19"/>
                <w:szCs w:val="19"/>
              </w:rPr>
              <w:t>Select from a range of tools/materials</w:t>
            </w:r>
          </w:p>
          <w:p w14:paraId="474281EF" w14:textId="77777777" w:rsidR="00CF00C4" w:rsidRPr="00CC445E" w:rsidRDefault="00CF00C4" w:rsidP="00CF0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19"/>
                <w:szCs w:val="19"/>
              </w:rPr>
            </w:pPr>
            <w:r w:rsidRPr="00CC445E">
              <w:rPr>
                <w:rFonts w:asciiTheme="minorHAnsi" w:hAnsiTheme="minorHAnsi" w:cstheme="minorHAnsi"/>
                <w:noProof/>
                <w:sz w:val="19"/>
                <w:szCs w:val="19"/>
              </w:rPr>
              <w:t>Follow rules for health, safety and hygiene</w:t>
            </w:r>
          </w:p>
          <w:p w14:paraId="5D7F8C02" w14:textId="77777777" w:rsidR="00CF00C4" w:rsidRPr="00CC445E" w:rsidRDefault="00CF00C4" w:rsidP="00CF0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19"/>
                <w:szCs w:val="19"/>
              </w:rPr>
            </w:pPr>
            <w:r w:rsidRPr="00CC445E">
              <w:rPr>
                <w:rFonts w:asciiTheme="minorHAnsi" w:hAnsiTheme="minorHAnsi" w:cstheme="minorHAnsi"/>
                <w:noProof/>
                <w:sz w:val="19"/>
                <w:szCs w:val="19"/>
              </w:rPr>
              <w:t xml:space="preserve">Start to measure, mark out and cut out materials </w:t>
            </w:r>
          </w:p>
          <w:p w14:paraId="1AD14345" w14:textId="012B0EEF" w:rsidR="00CF00C4" w:rsidRPr="00CC445E" w:rsidRDefault="00CF00C4" w:rsidP="00CF0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  <w:u w:val="single"/>
              </w:rPr>
            </w:pPr>
            <w:r w:rsidRPr="00CC445E">
              <w:rPr>
                <w:rFonts w:asciiTheme="minorHAnsi" w:hAnsiTheme="minorHAnsi" w:cstheme="minorHAnsi"/>
                <w:noProof/>
                <w:sz w:val="19"/>
                <w:szCs w:val="19"/>
              </w:rPr>
              <w:t>Assemble, join and combine parts of the end product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71E4C49B" w14:textId="58C4DD49" w:rsidR="00CF00C4" w:rsidRPr="00CC445E" w:rsidRDefault="00CF00C4" w:rsidP="00CF0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CC445E">
              <w:rPr>
                <w:rFonts w:asciiTheme="minorHAnsi" w:hAnsiTheme="minorHAnsi" w:cstheme="minorHAnsi"/>
                <w:szCs w:val="20"/>
              </w:rPr>
              <w:t xml:space="preserve">Technical Knowledge Assessment – </w:t>
            </w:r>
          </w:p>
          <w:p w14:paraId="690E6F54" w14:textId="70576092" w:rsidR="00CF00C4" w:rsidRPr="00CC445E" w:rsidRDefault="00CF00C4" w:rsidP="00CF0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45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by the end of the year children will be able to :</w:t>
            </w:r>
            <w:r w:rsidRPr="00CC445E">
              <w:rPr>
                <w:rFonts w:asciiTheme="minorHAnsi" w:hAnsiTheme="minorHAnsi" w:cstheme="minorHAnsi"/>
                <w:sz w:val="18"/>
                <w:szCs w:val="14"/>
              </w:rPr>
              <w:t xml:space="preserve"> </w:t>
            </w:r>
          </w:p>
        </w:tc>
      </w:tr>
      <w:tr w:rsidR="00CF00C4" w:rsidRPr="00CC445E" w14:paraId="7695D70A" w14:textId="77777777" w:rsidTr="00B962B5">
        <w:trPr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54D120" w14:textId="77777777" w:rsidR="00CF00C4" w:rsidRPr="00CC445E" w:rsidRDefault="00CF00C4" w:rsidP="00CF00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E79011" w14:textId="77777777" w:rsidR="00CF00C4" w:rsidRPr="00CC445E" w:rsidRDefault="00CF00C4" w:rsidP="00CF0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8EB50A" w14:textId="77777777" w:rsidR="00CF00C4" w:rsidRPr="00CC445E" w:rsidRDefault="00CF00C4" w:rsidP="00CF0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42ACE" w14:textId="77777777" w:rsidR="00CF00C4" w:rsidRPr="00CC445E" w:rsidRDefault="00CF00C4" w:rsidP="00CF0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</w:pPr>
          </w:p>
        </w:tc>
        <w:tc>
          <w:tcPr>
            <w:tcW w:w="4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4684B7" w14:textId="77777777" w:rsidR="00CF00C4" w:rsidRPr="00CC445E" w:rsidRDefault="00CF00C4" w:rsidP="00CF0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45E">
              <w:rPr>
                <w:rFonts w:asciiTheme="minorHAnsi" w:hAnsiTheme="minorHAnsi" w:cstheme="minorHAnsi"/>
                <w:sz w:val="20"/>
                <w:szCs w:val="20"/>
              </w:rPr>
              <w:t>Talk about the parts that make up the product</w:t>
            </w:r>
          </w:p>
          <w:p w14:paraId="215E663B" w14:textId="77777777" w:rsidR="00CF00C4" w:rsidRPr="00CC445E" w:rsidRDefault="00CF00C4" w:rsidP="00CF0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84A1C0" w14:textId="77777777" w:rsidR="00CF00C4" w:rsidRPr="00CC445E" w:rsidRDefault="00CF00C4" w:rsidP="00CF0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45E">
              <w:rPr>
                <w:rFonts w:asciiTheme="minorHAnsi" w:hAnsiTheme="minorHAnsi" w:cstheme="minorHAnsi"/>
                <w:sz w:val="20"/>
                <w:szCs w:val="20"/>
              </w:rPr>
              <w:t>Discuss if the product moves –</w:t>
            </w:r>
          </w:p>
          <w:p w14:paraId="243E250F" w14:textId="77777777" w:rsidR="00CF00C4" w:rsidRPr="00CC445E" w:rsidRDefault="00CF00C4" w:rsidP="00CF0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45E">
              <w:rPr>
                <w:rFonts w:asciiTheme="minorHAnsi" w:hAnsiTheme="minorHAnsi" w:cstheme="minorHAnsi"/>
                <w:sz w:val="20"/>
                <w:szCs w:val="20"/>
              </w:rPr>
              <w:t xml:space="preserve"> mechanism, wheels, sliders </w:t>
            </w:r>
          </w:p>
          <w:p w14:paraId="7F206FE9" w14:textId="77777777" w:rsidR="00CF00C4" w:rsidRPr="00CC445E" w:rsidRDefault="00CF00C4" w:rsidP="00CF0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45E">
              <w:rPr>
                <w:rFonts w:asciiTheme="minorHAnsi" w:hAnsiTheme="minorHAnsi" w:cstheme="minorHAnsi"/>
                <w:sz w:val="20"/>
                <w:szCs w:val="20"/>
              </w:rPr>
              <w:t>Talk about how product might become more stable/strong.</w:t>
            </w:r>
          </w:p>
          <w:p w14:paraId="1A723814" w14:textId="52DD55D7" w:rsidR="00CF00C4" w:rsidRPr="00CC445E" w:rsidRDefault="00CF00C4" w:rsidP="00CF0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45E">
              <w:rPr>
                <w:rFonts w:asciiTheme="minorHAnsi" w:hAnsiTheme="minorHAnsi" w:cstheme="minorHAnsi"/>
                <w:sz w:val="20"/>
                <w:szCs w:val="20"/>
              </w:rPr>
              <w:t>Use the correct vocabulary for example:</w:t>
            </w:r>
            <w:r w:rsidR="00545394" w:rsidRPr="00CC44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445E">
              <w:rPr>
                <w:rFonts w:asciiTheme="minorHAnsi" w:hAnsiTheme="minorHAnsi" w:cstheme="minorHAnsi"/>
                <w:sz w:val="20"/>
                <w:szCs w:val="20"/>
              </w:rPr>
              <w:t>button</w:t>
            </w:r>
          </w:p>
          <w:p w14:paraId="2ADE299D" w14:textId="77777777" w:rsidR="00CF00C4" w:rsidRPr="00CC445E" w:rsidRDefault="00CF00C4" w:rsidP="00CF0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45E">
              <w:rPr>
                <w:rFonts w:asciiTheme="minorHAnsi" w:hAnsiTheme="minorHAnsi" w:cstheme="minorHAnsi"/>
                <w:sz w:val="20"/>
                <w:szCs w:val="20"/>
              </w:rPr>
              <w:t>Centimetre, fabric, needle, ribbon, sew</w:t>
            </w:r>
          </w:p>
          <w:p w14:paraId="2AC26E51" w14:textId="77777777" w:rsidR="00CF00C4" w:rsidRPr="00CC445E" w:rsidRDefault="00CF00C4" w:rsidP="00CF0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CC445E">
              <w:rPr>
                <w:rFonts w:asciiTheme="minorHAnsi" w:hAnsiTheme="minorHAnsi" w:cstheme="minorHAnsi"/>
                <w:sz w:val="20"/>
                <w:szCs w:val="20"/>
              </w:rPr>
              <w:t>tape measure. thread, wool</w:t>
            </w:r>
          </w:p>
          <w:p w14:paraId="55BA4A5A" w14:textId="77777777" w:rsidR="00CF00C4" w:rsidRPr="00CC445E" w:rsidRDefault="00CF00C4" w:rsidP="00CF0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45E">
              <w:rPr>
                <w:rFonts w:asciiTheme="minorHAnsi" w:hAnsiTheme="minorHAnsi" w:cstheme="minorHAnsi"/>
                <w:sz w:val="20"/>
                <w:szCs w:val="20"/>
              </w:rPr>
              <w:t xml:space="preserve">Sellotape, glue </w:t>
            </w:r>
            <w:proofErr w:type="spellStart"/>
            <w:r w:rsidRPr="00CC445E">
              <w:rPr>
                <w:rFonts w:asciiTheme="minorHAnsi" w:hAnsiTheme="minorHAnsi" w:cstheme="minorHAnsi"/>
                <w:sz w:val="20"/>
                <w:szCs w:val="20"/>
              </w:rPr>
              <w:t>Stick,paper</w:t>
            </w:r>
            <w:proofErr w:type="spellEnd"/>
            <w:r w:rsidRPr="00CC445E">
              <w:rPr>
                <w:rFonts w:asciiTheme="minorHAnsi" w:hAnsiTheme="minorHAnsi" w:cstheme="minorHAnsi"/>
                <w:sz w:val="20"/>
                <w:szCs w:val="20"/>
              </w:rPr>
              <w:t xml:space="preserve"> clip, plasticine, ruler, straws, </w:t>
            </w:r>
          </w:p>
          <w:p w14:paraId="02AB0971" w14:textId="6499ACFD" w:rsidR="00CF00C4" w:rsidRPr="00CC445E" w:rsidRDefault="00CF00C4" w:rsidP="00CF0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CC445E">
              <w:rPr>
                <w:rFonts w:asciiTheme="minorHAnsi" w:hAnsiTheme="minorHAnsi" w:cstheme="minorHAnsi"/>
                <w:sz w:val="20"/>
                <w:szCs w:val="20"/>
              </w:rPr>
              <w:t>2D,  clay, cut, materials, metal, plastic and wood</w:t>
            </w:r>
          </w:p>
        </w:tc>
      </w:tr>
      <w:tr w:rsidR="00CF00C4" w:rsidRPr="00CC445E" w14:paraId="0D3AAD28" w14:textId="77777777" w:rsidTr="00B96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E62BE" w14:textId="77777777" w:rsidR="00CF00C4" w:rsidRPr="00CC445E" w:rsidRDefault="00CF00C4" w:rsidP="00CF00C4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C445E">
              <w:rPr>
                <w:rFonts w:asciiTheme="minorHAnsi" w:hAnsiTheme="minorHAnsi" w:cstheme="minorHAnsi"/>
                <w:sz w:val="20"/>
                <w:szCs w:val="20"/>
              </w:rPr>
              <w:t>Basic foods</w:t>
            </w:r>
          </w:p>
          <w:p w14:paraId="745EBF01" w14:textId="77777777" w:rsidR="00CF00C4" w:rsidRPr="00CC445E" w:rsidRDefault="00CF00C4" w:rsidP="00CF00C4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71D27B1A" w14:textId="77777777" w:rsidR="00CF00C4" w:rsidRPr="00CC445E" w:rsidRDefault="00CF00C4" w:rsidP="00CF00C4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32C998B2" w14:textId="77777777" w:rsidR="00CF00C4" w:rsidRPr="00CC445E" w:rsidRDefault="00CF00C4" w:rsidP="00CF00C4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6A256FDF" w14:textId="77777777" w:rsidR="00CF00C4" w:rsidRPr="00CC445E" w:rsidRDefault="00CF00C4" w:rsidP="00CF00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A62A" w14:textId="0D2EA0CC" w:rsidR="00CF00C4" w:rsidRPr="00CC445E" w:rsidRDefault="00CF00C4" w:rsidP="00CF0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</w:rPr>
            </w:pPr>
            <w:r w:rsidRPr="00CC445E">
              <w:rPr>
                <w:rFonts w:asciiTheme="minorHAnsi" w:hAnsiTheme="minorHAnsi" w:cstheme="minorHAnsi"/>
                <w:noProof/>
                <w:lang w:eastAsia="en-GB"/>
              </w:rPr>
              <w:drawing>
                <wp:anchor distT="0" distB="0" distL="114300" distR="114300" simplePos="0" relativeHeight="251904000" behindDoc="0" locked="0" layoutInCell="1" allowOverlap="1" wp14:anchorId="7190072C" wp14:editId="3D7027AF">
                  <wp:simplePos x="0" y="0"/>
                  <wp:positionH relativeFrom="column">
                    <wp:posOffset>245110</wp:posOffset>
                  </wp:positionH>
                  <wp:positionV relativeFrom="paragraph">
                    <wp:posOffset>18415</wp:posOffset>
                  </wp:positionV>
                  <wp:extent cx="696882" cy="540207"/>
                  <wp:effectExtent l="0" t="0" r="8255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882" cy="5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362B4" w14:textId="77777777" w:rsidR="00CF00C4" w:rsidRPr="00CC445E" w:rsidRDefault="00CF00C4" w:rsidP="00CF0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</w:pPr>
            <w:r w:rsidRPr="00CC445E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 xml:space="preserve">5. Evaluate </w:t>
            </w:r>
          </w:p>
          <w:p w14:paraId="042E5615" w14:textId="77777777" w:rsidR="00CF00C4" w:rsidRPr="00CC445E" w:rsidRDefault="00CF00C4" w:rsidP="00CF0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19"/>
                <w:szCs w:val="19"/>
              </w:rPr>
            </w:pPr>
            <w:r w:rsidRPr="00CC445E">
              <w:rPr>
                <w:rFonts w:asciiTheme="minorHAnsi" w:hAnsiTheme="minorHAnsi" w:cstheme="minorHAnsi"/>
                <w:noProof/>
                <w:sz w:val="19"/>
                <w:szCs w:val="19"/>
              </w:rPr>
              <w:t xml:space="preserve">Discuss your own design </w:t>
            </w:r>
          </w:p>
          <w:p w14:paraId="26905F2B" w14:textId="00A90A12" w:rsidR="00CF00C4" w:rsidRPr="00CC445E" w:rsidRDefault="00CF00C4" w:rsidP="00CF0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</w:pPr>
            <w:r w:rsidRPr="00CC445E">
              <w:rPr>
                <w:rFonts w:asciiTheme="minorHAnsi" w:hAnsiTheme="minorHAnsi" w:cstheme="minorHAnsi"/>
                <w:noProof/>
                <w:sz w:val="19"/>
                <w:szCs w:val="19"/>
              </w:rPr>
              <w:t>Decide if product is suitable and if it matches plan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FBA28" w14:textId="77777777" w:rsidR="00CF00C4" w:rsidRPr="00CC445E" w:rsidRDefault="00CF00C4" w:rsidP="00CF0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</w:pPr>
          </w:p>
        </w:tc>
        <w:tc>
          <w:tcPr>
            <w:tcW w:w="4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B55997" w14:textId="77777777" w:rsidR="00CF00C4" w:rsidRPr="00CC445E" w:rsidRDefault="00CF00C4" w:rsidP="00CF0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CF00C4" w:rsidRPr="00CC445E" w14:paraId="02041728" w14:textId="77777777" w:rsidTr="00B962B5">
        <w:trPr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6BB5C6" w14:textId="275A7E7D" w:rsidR="00CF00C4" w:rsidRPr="00CC445E" w:rsidRDefault="00CF00C4" w:rsidP="00CF00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445E">
              <w:rPr>
                <w:rFonts w:asciiTheme="minorHAnsi" w:hAnsiTheme="minorHAnsi" w:cstheme="minorHAnsi"/>
                <w:sz w:val="20"/>
                <w:szCs w:val="20"/>
              </w:rPr>
              <w:t xml:space="preserve">Cardboard sliders 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295442" w14:textId="0D413101" w:rsidR="00CF00C4" w:rsidRPr="00CC445E" w:rsidRDefault="00CF00C4" w:rsidP="00CF0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</w:rPr>
            </w:pPr>
            <w:r w:rsidRPr="00CC445E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1901AD10" wp14:editId="7058ED0A">
                  <wp:extent cx="817082" cy="617220"/>
                  <wp:effectExtent l="0" t="0" r="254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911" cy="626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922E0A" w14:textId="77777777" w:rsidR="00CF00C4" w:rsidRPr="00CC445E" w:rsidRDefault="00CF00C4" w:rsidP="00CF0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FCE2BD" w14:textId="77777777" w:rsidR="00CF00C4" w:rsidRPr="00CC445E" w:rsidRDefault="00CF00C4" w:rsidP="00CF0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</w:pPr>
          </w:p>
        </w:tc>
        <w:tc>
          <w:tcPr>
            <w:tcW w:w="4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9353D5" w14:textId="77777777" w:rsidR="00CF00C4" w:rsidRPr="00CC445E" w:rsidRDefault="00CF00C4" w:rsidP="00CF0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CF00C4" w:rsidRPr="00CC445E" w14:paraId="0C4C7BC5" w14:textId="77777777" w:rsidTr="00B96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DDDAD42" w14:textId="1745DA1D" w:rsidR="00CF00C4" w:rsidRPr="00CC445E" w:rsidRDefault="00CF00C4" w:rsidP="00CF00C4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696471F7" w14:textId="77777777" w:rsidR="00823B78" w:rsidRPr="000255D1" w:rsidRDefault="00823B78" w:rsidP="000255D1">
      <w:pPr>
        <w:rPr>
          <w:rFonts w:ascii="SassoonPrimaryInfant" w:hAnsi="SassoonPrimaryInfant"/>
        </w:rPr>
      </w:pPr>
    </w:p>
    <w:sectPr w:rsidR="00823B78" w:rsidRPr="000255D1" w:rsidSect="00B40FCE">
      <w:headerReference w:type="default" r:id="rId13"/>
      <w:footerReference w:type="default" r:id="rId14"/>
      <w:footerReference w:type="first" r:id="rId15"/>
      <w:pgSz w:w="16838" w:h="11906" w:orient="landscape"/>
      <w:pgMar w:top="991" w:right="1276" w:bottom="1134" w:left="993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CE80F" w14:textId="77777777" w:rsidR="00110ACA" w:rsidRDefault="00110ACA" w:rsidP="000C0729">
      <w:r>
        <w:separator/>
      </w:r>
    </w:p>
  </w:endnote>
  <w:endnote w:type="continuationSeparator" w:id="0">
    <w:p w14:paraId="22065D8A" w14:textId="77777777" w:rsidR="00110ACA" w:rsidRDefault="00110ACA" w:rsidP="000C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D946C" w14:textId="77777777" w:rsidR="00B85A9B" w:rsidRDefault="00B85A9B" w:rsidP="000C0729">
    <w:pPr>
      <w:pStyle w:val="NoSpacing"/>
      <w:jc w:val="center"/>
      <w:rPr>
        <w:rFonts w:ascii="Arial Narrow" w:hAnsi="Arial Narrow" w:cs="Arial"/>
        <w:sz w:val="24"/>
        <w:szCs w:val="24"/>
      </w:rPr>
    </w:pPr>
  </w:p>
  <w:p w14:paraId="06E3AECE" w14:textId="77777777" w:rsidR="00B85A9B" w:rsidRDefault="00B85A9B" w:rsidP="000C0729">
    <w:pPr>
      <w:pStyle w:val="NoSpacing"/>
      <w:jc w:val="center"/>
      <w:rPr>
        <w:rFonts w:ascii="Arial Narrow" w:hAnsi="Arial Narrow" w:cs="Arial"/>
        <w:sz w:val="24"/>
        <w:szCs w:val="24"/>
      </w:rPr>
    </w:pPr>
  </w:p>
  <w:p w14:paraId="67B5D7D2" w14:textId="77777777" w:rsidR="00B85A9B" w:rsidRPr="000C0729" w:rsidRDefault="00B85A9B" w:rsidP="000C0729">
    <w:pPr>
      <w:pStyle w:val="NoSpacing"/>
      <w:jc w:val="center"/>
      <w:rPr>
        <w:rFonts w:ascii="Arial Narrow" w:hAnsi="Arial Narrow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088C" w14:textId="35E9A300" w:rsidR="00B85A9B" w:rsidRDefault="00D04738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920D037" wp14:editId="2806512A">
              <wp:simplePos x="0" y="0"/>
              <wp:positionH relativeFrom="column">
                <wp:posOffset>7031778</wp:posOffset>
              </wp:positionH>
              <wp:positionV relativeFrom="paragraph">
                <wp:posOffset>-416137</wp:posOffset>
              </wp:positionV>
              <wp:extent cx="1819275" cy="820209"/>
              <wp:effectExtent l="0" t="0" r="0" b="5715"/>
              <wp:wrapNone/>
              <wp:docPr id="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275" cy="82020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ACB9F5" w14:textId="1CF2C114" w:rsidR="00B85A9B" w:rsidRDefault="00B85A9B" w:rsidP="00A6503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20D037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553.7pt;margin-top:-32.75pt;width:143.25pt;height:6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kzk8wEAAMoDAAAOAAAAZHJzL2Uyb0RvYy54bWysU9uO0zAQfUfiHyy/06RRl22jpqulqyKk&#10;5SItfIDjOIlF4jFjt0n5esZOtlvgDZEHy5Oxz8w5c7y9G/uOnRQ6Dabgy0XKmTISKm2agn/7eniz&#10;5sx5YSrRgVEFPyvH73avX20Hm6sMWugqhYxAjMsHW/DWe5sniZOt6oVbgFWGkjVgLzyF2CQVioHQ&#10;+y7J0vRtMgBWFkEq5+jvw5Tku4hf10r6z3XtlGddwak3H1eMaxnWZLcVeYPCtlrObYh/6KIX2lDR&#10;C9SD8IIdUf8F1WuJ4KD2Cwl9AnWtpYociM0y/YPNUyusilxIHGcvMrn/Bys/nZ7sF2R+fAcjDTCS&#10;cPYR5HfHDOxbYRp1jwhDq0RFhZdBsmSwLp+vBqld7gJIOXyEioYsjh4i0FhjH1QhnozQaQDni+hq&#10;9EyGkuvlJru94UxSbp2lWbqJJUT+fNui8+8V9CxsCo401IguTo/Oh25E/nwkFHPQ6eqguy4G2JT7&#10;DtlJkAEO8ZvRfzvWmXDYQLg2IYY/kWZgNnH0YzlSMtAtoToTYYTJUPQAaNMC/uRsIDMV3P04ClSc&#10;dR8MibZZrlbBfTFY3dxmFOB1przOCCMJquCes2m795NjjxZ101KlaUwG7knoWkcNXrqa+ybDRGlm&#10;cwdHXsfx1MsT3P0CAAD//wMAUEsDBBQABgAIAAAAIQCisQ824AAAAAwBAAAPAAAAZHJzL2Rvd25y&#10;ZXYueG1sTI9BboMwEEX3lXoHayJ1UyUmJUChmKit1KrbpDnAABNAwWOEnUBuX2fVLL/m6f83+XbW&#10;vbjQaDvDCtarAARxZeqOGwWH36/lKwjrkGvsDZOCK1nYFo8POWa1mXhHl71rhC9hm6GC1rkhk9JW&#10;LWm0KzMQ+9vRjBqdj2Mj6xEnX657+RIEsdTYsV9ocaDPlqrT/qwVHH+m5yidym93SHab+AO7pDRX&#10;pZ4W8/sbCEez+4fhpu/VofBOpTlzbUXv8zpINp5VsIyjCMQNCdMwBVEqiMMEZJHL+yeKPwAAAP//&#10;AwBQSwECLQAUAAYACAAAACEAtoM4kv4AAADhAQAAEwAAAAAAAAAAAAAAAAAAAAAAW0NvbnRlbnRf&#10;VHlwZXNdLnhtbFBLAQItABQABgAIAAAAIQA4/SH/1gAAAJQBAAALAAAAAAAAAAAAAAAAAC8BAABf&#10;cmVscy8ucmVsc1BLAQItABQABgAIAAAAIQALpkzk8wEAAMoDAAAOAAAAAAAAAAAAAAAAAC4CAABk&#10;cnMvZTJvRG9jLnhtbFBLAQItABQABgAIAAAAIQCisQ824AAAAAwBAAAPAAAAAAAAAAAAAAAAAE0E&#10;AABkcnMvZG93bnJldi54bWxQSwUGAAAAAAQABADzAAAAWgUAAAAA&#10;" stroked="f">
              <v:textbox>
                <w:txbxContent>
                  <w:p w14:paraId="3EACB9F5" w14:textId="1CF2C114" w:rsidR="00B85A9B" w:rsidRDefault="00B85A9B" w:rsidP="00A65032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4BBB5AE" wp14:editId="5F1EF989">
              <wp:simplePos x="0" y="0"/>
              <wp:positionH relativeFrom="column">
                <wp:posOffset>795020</wp:posOffset>
              </wp:positionH>
              <wp:positionV relativeFrom="paragraph">
                <wp:posOffset>-270510</wp:posOffset>
              </wp:positionV>
              <wp:extent cx="781050" cy="845185"/>
              <wp:effectExtent l="0" t="0" r="0" b="0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0" cy="845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5C3057" w14:textId="1B02225E" w:rsidR="00B85A9B" w:rsidRDefault="00B85A9B" w:rsidP="00A6503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BBB5AE" id="Text Box 20" o:spid="_x0000_s1027" type="#_x0000_t202" style="position:absolute;margin-left:62.6pt;margin-top:-21.3pt;width:61.5pt;height:6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KD59AEAANADAAAOAAAAZHJzL2Uyb0RvYy54bWysU8GO0zAQvSPxD5bvNEnVsiVqulq6KkJa&#10;WKSFD3AcJ7FIPGbsNilfz9jJdgvcED5YHs/4zbw34+3t2HfspNBpMAXPFilnykiotGkK/u3r4c2G&#10;M+eFqUQHRhX8rBy/3b1+tR1srpbQQlcpZARiXD7Ygrfe2zxJnGxVL9wCrDLkrAF74cnEJqlQDITe&#10;d8kyTd8mA2BlEaRyjm7vJyffRfy6VtI/1rVTnnUFp9p83DHuZdiT3VbkDQrbajmXIf6hil5oQ0kv&#10;UPfCC3ZE/RdUryWCg9ovJPQJ1LWWKnIgNln6B5unVlgVuZA4zl5kcv8PVn4+PdkvyPz4HkZqYCTh&#10;7API744Z2LfCNOoOEYZWiYoSZ0GyZLAun58GqV3uAkg5fIKKmiyOHiLQWGMfVCGejNCpAeeL6Gr0&#10;TNLlzSZL1+SR5Nqs1tlmHTOI/PmxRec/KOhZOBQcqacRXJwenA/FiPw5JORy0OnqoLsuGtiU+w7Z&#10;SVD/D3HN6L+FdSYEGwjPJsRwE1kGYhNFP5Yj09UsQSBdQnUm2gjTWNE3oEML+JOzgUaq4O7HUaDi&#10;rPtoSLp32WoVZjAaq/XNkgy89pTXHmEkQRXcczYd936a26NF3bSUaWqWgTuSu9ZRipeq5vJpbKJC&#10;84iHuby2Y9TLR9z9AgAA//8DAFBLAwQUAAYACAAAACEA+m760t4AAAAKAQAADwAAAGRycy9kb3du&#10;cmV2LnhtbEyPy26DMBBF95XyD9ZE6qZKTBGQhGKitlKrbvP4gAE7gIrHCDuB/H2nq3Z5Z47unCn2&#10;s+3FzYy+c6TgeR2BMFQ73VGj4Hz6WG1B+ICksXdkFNyNh325eCgw126ig7kdQyO4hHyOCtoQhlxK&#10;X7fGol+7wRDvLm60GDiOjdQjTlxuexlHUSYtdsQXWhzMe2vq7+PVKrh8TU/pbqo+w3lzSLI37DaV&#10;uyv1uJxfX0AEM4c/GH71WR1KdqrclbQXPec4jRlVsEriDAQTcbLlSaVgF6Ugy0L+f6H8AQAA//8D&#10;AFBLAQItABQABgAIAAAAIQC2gziS/gAAAOEBAAATAAAAAAAAAAAAAAAAAAAAAABbQ29udGVudF9U&#10;eXBlc10ueG1sUEsBAi0AFAAGAAgAAAAhADj9If/WAAAAlAEAAAsAAAAAAAAAAAAAAAAALwEAAF9y&#10;ZWxzLy5yZWxzUEsBAi0AFAAGAAgAAAAhAPRMoPn0AQAA0AMAAA4AAAAAAAAAAAAAAAAALgIAAGRy&#10;cy9lMm9Eb2MueG1sUEsBAi0AFAAGAAgAAAAhAPpu+tLeAAAACgEAAA8AAAAAAAAAAAAAAAAATgQA&#10;AGRycy9kb3ducmV2LnhtbFBLBQYAAAAABAAEAPMAAABZBQAAAAA=&#10;" stroked="f">
              <v:textbox>
                <w:txbxContent>
                  <w:p w14:paraId="615C3057" w14:textId="1B02225E" w:rsidR="00B85A9B" w:rsidRDefault="00B85A9B" w:rsidP="00A65032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035B46C" wp14:editId="1DBA2CA0">
              <wp:simplePos x="0" y="0"/>
              <wp:positionH relativeFrom="column">
                <wp:posOffset>-481330</wp:posOffset>
              </wp:positionH>
              <wp:positionV relativeFrom="paragraph">
                <wp:posOffset>-187325</wp:posOffset>
              </wp:positionV>
              <wp:extent cx="1276350" cy="714375"/>
              <wp:effectExtent l="1270" t="3175" r="5080" b="6350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F20F1F" w14:textId="700F6E2A" w:rsidR="00B85A9B" w:rsidRDefault="00B85A9B" w:rsidP="00A6503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35B46C" id="Text Box 19" o:spid="_x0000_s1028" type="#_x0000_t202" style="position:absolute;margin-left:-37.9pt;margin-top:-14.75pt;width:100.5pt;height:5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na09wEAANEDAAAOAAAAZHJzL2Uyb0RvYy54bWysU1Fv0zAQfkfiP1h+p2m7doWo6TQ6FSGN&#10;gbTxAxzHSSwcnzm7Tcqv5+x0XWFviDxYvpz93X3ffV7fDJ1hB4Vegy34bDLlTFkJlbZNwb8/7d69&#10;58wHYSthwKqCH5XnN5u3b9a9y9UcWjCVQkYg1ue9K3gbgsuzzMtWdcJPwClLyRqwE4FCbLIKRU/o&#10;ncnm0+l11gNWDkEq7+nv3Zjkm4Rf10qGr3XtVWCm4NRbSCumtYxrtlmLvEHhWi1PbYh/6KIT2lLR&#10;M9SdCILtUb+C6rRE8FCHiYQug7rWUiUOxGY2/YvNYyucSlxIHO/OMvn/BysfDo/uG7IwfISBBphI&#10;eHcP8odnFratsI26RYS+VaKiwrMoWdY7n5+uRql97iNI2X+BioYs9gES0FBjF1UhnozQaQDHs+hq&#10;CEzGkvPV9dWSUpJyq9niarVMJUT+fNuhD58UdCxuCo401IQuDvc+xG5E/nwkFvNgdLXTxqQAm3Jr&#10;kB0EGWCXvhP6H8eMjYctxGsjYvyTaEZmI8cwlAPTVcHnESKyLqE6Em+E0Vf0DmjTAv7irCdPFdz/&#10;3AtUnJnPlrT7MFssoglTsFiu5hTgZaa8zAgrCarggbNxuw2jcfcOddNSpXFaFm5J71onKV66OrVP&#10;vkkKnTwejXkZp1MvL3HzGwAA//8DAFBLAwQUAAYACAAAACEAZ+VrQN8AAAAKAQAADwAAAGRycy9k&#10;b3ducmV2LnhtbEyPwW7CMBBE75X6D9ZW4lKB07QhkMZBgNSqVygfsImXJGq8jmJDwt/XnNrbjnY0&#10;8ybfTKYTVxpca1nByyICQVxZ3XKt4PT9MV+BcB5ZY2eZFNzIwaZ4fMgx03bkA12PvhYhhF2GChrv&#10;+0xKVzVk0C1sTxx+ZzsY9EEOtdQDjiHcdDKOoqU02HJoaLCnfUPVz/FiFJy/xudkPZaf/pQe3pY7&#10;bNPS3pSaPU3bdxCeJv9nhjt+QIciMJX2wtqJTsE8TQK6D0e8TkDcHXESgygVrF4jkEUu/08ofgEA&#10;AP//AwBQSwECLQAUAAYACAAAACEAtoM4kv4AAADhAQAAEwAAAAAAAAAAAAAAAAAAAAAAW0NvbnRl&#10;bnRfVHlwZXNdLnhtbFBLAQItABQABgAIAAAAIQA4/SH/1gAAAJQBAAALAAAAAAAAAAAAAAAAAC8B&#10;AABfcmVscy8ucmVsc1BLAQItABQABgAIAAAAIQDrBna09wEAANEDAAAOAAAAAAAAAAAAAAAAAC4C&#10;AABkcnMvZTJvRG9jLnhtbFBLAQItABQABgAIAAAAIQBn5WtA3wAAAAoBAAAPAAAAAAAAAAAAAAAA&#10;AFEEAABkcnMvZG93bnJldi54bWxQSwUGAAAAAAQABADzAAAAXQUAAAAA&#10;" stroked="f">
              <v:textbox>
                <w:txbxContent>
                  <w:p w14:paraId="1BF20F1F" w14:textId="700F6E2A" w:rsidR="00B85A9B" w:rsidRDefault="00B85A9B" w:rsidP="00A65032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C9048" w14:textId="77777777" w:rsidR="00110ACA" w:rsidRDefault="00110ACA" w:rsidP="000C0729">
      <w:r>
        <w:separator/>
      </w:r>
    </w:p>
  </w:footnote>
  <w:footnote w:type="continuationSeparator" w:id="0">
    <w:p w14:paraId="497B5670" w14:textId="77777777" w:rsidR="00110ACA" w:rsidRDefault="00110ACA" w:rsidP="000C0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E2923" w14:textId="77777777" w:rsidR="00B85A9B" w:rsidRPr="007215E8" w:rsidRDefault="00B85A9B" w:rsidP="007215E8">
    <w:pPr>
      <w:pStyle w:val="Header"/>
      <w:jc w:val="center"/>
    </w:pPr>
  </w:p>
  <w:p w14:paraId="14AD092C" w14:textId="77777777" w:rsidR="00B85A9B" w:rsidRDefault="00B85A9B" w:rsidP="000C072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85E52"/>
    <w:multiLevelType w:val="multilevel"/>
    <w:tmpl w:val="720CCB20"/>
    <w:lvl w:ilvl="0">
      <w:start w:val="3"/>
      <w:numFmt w:val="decimal"/>
      <w:lvlText w:val="%1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7"/>
        </w:tabs>
        <w:ind w:left="2157" w:hanging="1800"/>
      </w:pPr>
      <w:rPr>
        <w:rFonts w:hint="default"/>
      </w:rPr>
    </w:lvl>
  </w:abstractNum>
  <w:abstractNum w:abstractNumId="1" w15:restartNumberingAfterBreak="0">
    <w:nsid w:val="1C0C34BE"/>
    <w:multiLevelType w:val="hybridMultilevel"/>
    <w:tmpl w:val="23F866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5A2EF7"/>
    <w:multiLevelType w:val="hybridMultilevel"/>
    <w:tmpl w:val="E3F004EE"/>
    <w:lvl w:ilvl="0" w:tplc="15BE7EDC">
      <w:start w:val="1"/>
      <w:numFmt w:val="lowerLetter"/>
      <w:lvlText w:val="%1)"/>
      <w:lvlJc w:val="left"/>
      <w:pPr>
        <w:tabs>
          <w:tab w:val="num" w:pos="1097"/>
        </w:tabs>
        <w:ind w:left="720" w:firstLine="1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FD316C"/>
    <w:multiLevelType w:val="multilevel"/>
    <w:tmpl w:val="847865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47B1713"/>
    <w:multiLevelType w:val="hybridMultilevel"/>
    <w:tmpl w:val="521EC9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12455"/>
    <w:multiLevelType w:val="multilevel"/>
    <w:tmpl w:val="FE1A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9C96CCF"/>
    <w:multiLevelType w:val="multilevel"/>
    <w:tmpl w:val="77267D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75"/>
        </w:tabs>
        <w:ind w:left="975" w:hanging="61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num w:numId="1" w16cid:durableId="1573193456">
    <w:abstractNumId w:val="6"/>
  </w:num>
  <w:num w:numId="2" w16cid:durableId="678199075">
    <w:abstractNumId w:val="3"/>
  </w:num>
  <w:num w:numId="3" w16cid:durableId="555551799">
    <w:abstractNumId w:val="5"/>
  </w:num>
  <w:num w:numId="4" w16cid:durableId="1459033486">
    <w:abstractNumId w:val="2"/>
  </w:num>
  <w:num w:numId="5" w16cid:durableId="1765760527">
    <w:abstractNumId w:val="0"/>
  </w:num>
  <w:num w:numId="6" w16cid:durableId="1919905787">
    <w:abstractNumId w:val="4"/>
  </w:num>
  <w:num w:numId="7" w16cid:durableId="67266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729"/>
    <w:rsid w:val="00015050"/>
    <w:rsid w:val="000255D1"/>
    <w:rsid w:val="000C0729"/>
    <w:rsid w:val="000E6392"/>
    <w:rsid w:val="00110ACA"/>
    <w:rsid w:val="0013297A"/>
    <w:rsid w:val="00210D5F"/>
    <w:rsid w:val="0022703E"/>
    <w:rsid w:val="002857A5"/>
    <w:rsid w:val="002E3193"/>
    <w:rsid w:val="00394503"/>
    <w:rsid w:val="003D5726"/>
    <w:rsid w:val="004124B9"/>
    <w:rsid w:val="00421510"/>
    <w:rsid w:val="00482ED9"/>
    <w:rsid w:val="004C436F"/>
    <w:rsid w:val="00506115"/>
    <w:rsid w:val="005374E4"/>
    <w:rsid w:val="00545394"/>
    <w:rsid w:val="005E6201"/>
    <w:rsid w:val="005F046A"/>
    <w:rsid w:val="0062726F"/>
    <w:rsid w:val="00627E45"/>
    <w:rsid w:val="00633D53"/>
    <w:rsid w:val="0067085C"/>
    <w:rsid w:val="006775F4"/>
    <w:rsid w:val="00693B68"/>
    <w:rsid w:val="007215E8"/>
    <w:rsid w:val="007611D8"/>
    <w:rsid w:val="007B5420"/>
    <w:rsid w:val="007D6F38"/>
    <w:rsid w:val="00823B78"/>
    <w:rsid w:val="008B7CF9"/>
    <w:rsid w:val="008C7D51"/>
    <w:rsid w:val="00922656"/>
    <w:rsid w:val="0092705C"/>
    <w:rsid w:val="009A02CD"/>
    <w:rsid w:val="009A1ACB"/>
    <w:rsid w:val="009A551D"/>
    <w:rsid w:val="00A65032"/>
    <w:rsid w:val="00A75AE9"/>
    <w:rsid w:val="00A805A4"/>
    <w:rsid w:val="00A91051"/>
    <w:rsid w:val="00B40FCE"/>
    <w:rsid w:val="00B574BD"/>
    <w:rsid w:val="00B85A9B"/>
    <w:rsid w:val="00B962B5"/>
    <w:rsid w:val="00CC445E"/>
    <w:rsid w:val="00CF00C4"/>
    <w:rsid w:val="00D04738"/>
    <w:rsid w:val="00DD56CF"/>
    <w:rsid w:val="00E26849"/>
    <w:rsid w:val="00EE6A5C"/>
    <w:rsid w:val="00F15151"/>
    <w:rsid w:val="00F2673C"/>
    <w:rsid w:val="00FD59B1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B23AB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124B9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7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729"/>
  </w:style>
  <w:style w:type="paragraph" w:styleId="Footer">
    <w:name w:val="footer"/>
    <w:basedOn w:val="Normal"/>
    <w:link w:val="FooterChar"/>
    <w:uiPriority w:val="99"/>
    <w:unhideWhenUsed/>
    <w:rsid w:val="000C07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729"/>
  </w:style>
  <w:style w:type="paragraph" w:styleId="BalloonText">
    <w:name w:val="Balloon Text"/>
    <w:basedOn w:val="Normal"/>
    <w:link w:val="BalloonTextChar"/>
    <w:uiPriority w:val="99"/>
    <w:semiHidden/>
    <w:unhideWhenUsed/>
    <w:rsid w:val="000C0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729"/>
    <w:rPr>
      <w:rFonts w:ascii="Tahoma" w:hAnsi="Tahoma" w:cs="Tahoma"/>
      <w:sz w:val="16"/>
      <w:szCs w:val="16"/>
    </w:rPr>
  </w:style>
  <w:style w:type="character" w:styleId="Hyperlink">
    <w:name w:val="Hyperlink"/>
    <w:rsid w:val="000C0729"/>
    <w:rPr>
      <w:color w:val="0000FF"/>
      <w:u w:val="single"/>
    </w:rPr>
  </w:style>
  <w:style w:type="paragraph" w:styleId="NoSpacing">
    <w:name w:val="No Spacing"/>
    <w:uiPriority w:val="1"/>
    <w:qFormat/>
    <w:rsid w:val="000C0729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rsid w:val="004124B9"/>
    <w:rPr>
      <w:rFonts w:ascii="Arial" w:eastAsia="Times New Roman" w:hAnsi="Arial" w:cs="Arial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4124B9"/>
    <w:pPr>
      <w:tabs>
        <w:tab w:val="num" w:pos="540"/>
      </w:tabs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4124B9"/>
    <w:rPr>
      <w:rFonts w:ascii="Arial" w:eastAsia="Times New Roman" w:hAnsi="Arial" w:cs="Arial"/>
      <w:sz w:val="20"/>
      <w:szCs w:val="24"/>
    </w:rPr>
  </w:style>
  <w:style w:type="paragraph" w:styleId="BodyText2">
    <w:name w:val="Body Text 2"/>
    <w:basedOn w:val="Normal"/>
    <w:link w:val="BodyText2Char"/>
    <w:rsid w:val="004124B9"/>
    <w:rPr>
      <w:rFonts w:ascii="Arial" w:hAnsi="Arial" w:cs="Arial"/>
      <w:b/>
      <w:bCs/>
      <w:sz w:val="20"/>
    </w:rPr>
  </w:style>
  <w:style w:type="character" w:customStyle="1" w:styleId="BodyText2Char">
    <w:name w:val="Body Text 2 Char"/>
    <w:basedOn w:val="DefaultParagraphFont"/>
    <w:link w:val="BodyText2"/>
    <w:rsid w:val="004124B9"/>
    <w:rPr>
      <w:rFonts w:ascii="Arial" w:eastAsia="Times New Roman" w:hAnsi="Arial" w:cs="Arial"/>
      <w:b/>
      <w:bCs/>
      <w:sz w:val="20"/>
      <w:szCs w:val="24"/>
    </w:rPr>
  </w:style>
  <w:style w:type="paragraph" w:styleId="BodyTextIndent2">
    <w:name w:val="Body Text Indent 2"/>
    <w:basedOn w:val="Normal"/>
    <w:link w:val="BodyTextIndent2Char"/>
    <w:rsid w:val="004124B9"/>
    <w:pPr>
      <w:ind w:left="720" w:hanging="720"/>
    </w:pPr>
    <w:rPr>
      <w:rFonts w:ascii="Arial" w:hAnsi="Arial" w:cs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4124B9"/>
    <w:rPr>
      <w:rFonts w:ascii="Arial" w:eastAsia="Times New Roman" w:hAnsi="Arial" w:cs="Arial"/>
      <w:sz w:val="20"/>
      <w:szCs w:val="24"/>
    </w:rPr>
  </w:style>
  <w:style w:type="table" w:styleId="TableGrid">
    <w:name w:val="Table Grid"/>
    <w:basedOn w:val="TableNormal"/>
    <w:rsid w:val="00412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74BD"/>
    <w:pPr>
      <w:ind w:left="720"/>
      <w:contextualSpacing/>
    </w:pPr>
  </w:style>
  <w:style w:type="table" w:styleId="PlainTable4">
    <w:name w:val="Plain Table 4"/>
    <w:basedOn w:val="TableNormal"/>
    <w:uiPriority w:val="44"/>
    <w:rsid w:val="009A1A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jhoughton</dc:creator>
  <cp:lastModifiedBy>Emma</cp:lastModifiedBy>
  <cp:revision>5</cp:revision>
  <cp:lastPrinted>2022-11-22T16:33:00Z</cp:lastPrinted>
  <dcterms:created xsi:type="dcterms:W3CDTF">2022-10-09T10:47:00Z</dcterms:created>
  <dcterms:modified xsi:type="dcterms:W3CDTF">2023-01-04T14:59:00Z</dcterms:modified>
</cp:coreProperties>
</file>