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21"/>
        <w:tblW w:w="15163" w:type="dxa"/>
        <w:tblLook w:val="04A0" w:firstRow="1" w:lastRow="0" w:firstColumn="1" w:lastColumn="0" w:noHBand="0" w:noVBand="1"/>
      </w:tblPr>
      <w:tblGrid>
        <w:gridCol w:w="5039"/>
        <w:gridCol w:w="10124"/>
      </w:tblGrid>
      <w:tr w:rsidR="00A526FB" w:rsidRPr="005936B6" w14:paraId="447F1016" w14:textId="77777777" w:rsidTr="00B84AEF">
        <w:trPr>
          <w:trHeight w:val="81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6B44502" w14:textId="77777777" w:rsidR="00A526FB" w:rsidRPr="005936B6" w:rsidRDefault="00A526FB" w:rsidP="00A52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6B6">
              <w:rPr>
                <w:rFonts w:asciiTheme="minorHAnsi" w:hAnsiTheme="minorHAnsi" w:cstheme="minorHAnsi"/>
                <w:sz w:val="22"/>
                <w:szCs w:val="22"/>
              </w:rPr>
              <w:t>Design and Technology Knowledge Organiser</w:t>
            </w:r>
          </w:p>
        </w:tc>
        <w:tc>
          <w:tcPr>
            <w:tcW w:w="1012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CC81FF7" w14:textId="77777777" w:rsidR="00A526FB" w:rsidRPr="005936B6" w:rsidRDefault="00A526FB" w:rsidP="00A52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6B6">
              <w:rPr>
                <w:rFonts w:asciiTheme="minorHAnsi" w:hAnsiTheme="minorHAnsi" w:cstheme="minorHAnsi"/>
                <w:sz w:val="22"/>
                <w:szCs w:val="22"/>
              </w:rPr>
              <w:t>Year 4</w:t>
            </w:r>
          </w:p>
        </w:tc>
      </w:tr>
      <w:tr w:rsidR="00B84AEF" w:rsidRPr="005936B6" w14:paraId="74568240" w14:textId="77777777" w:rsidTr="00B84AEF">
        <w:trPr>
          <w:trHeight w:val="81"/>
        </w:trPr>
        <w:tc>
          <w:tcPr>
            <w:tcW w:w="50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5EB40" w14:textId="77777777" w:rsidR="00B84AEF" w:rsidRPr="005936B6" w:rsidRDefault="00B84AEF" w:rsidP="00A52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EB019" w14:textId="77777777" w:rsidR="00B84AEF" w:rsidRPr="005936B6" w:rsidRDefault="00B84AEF" w:rsidP="00A526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PlainTable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345"/>
        <w:gridCol w:w="3094"/>
        <w:gridCol w:w="3175"/>
        <w:gridCol w:w="4951"/>
      </w:tblGrid>
      <w:tr w:rsidR="0012029F" w:rsidRPr="005936B6" w14:paraId="6C6AACD1" w14:textId="77777777" w:rsidTr="0012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341631" w14:textId="2C73449A" w:rsidR="0012029F" w:rsidRPr="005936B6" w:rsidRDefault="0012029F" w:rsidP="0012029F">
            <w:pPr>
              <w:rPr>
                <w:rFonts w:asciiTheme="minorHAnsi" w:hAnsiTheme="minorHAnsi" w:cstheme="minorHAnsi"/>
                <w:szCs w:val="20"/>
              </w:rPr>
            </w:pPr>
            <w:r w:rsidRPr="005936B6">
              <w:rPr>
                <w:rFonts w:asciiTheme="minorHAnsi" w:hAnsiTheme="minorHAnsi" w:cstheme="minorHAnsi"/>
                <w:szCs w:val="20"/>
              </w:rPr>
              <w:t xml:space="preserve">Range of Tools 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C4425F8" w14:textId="044359ED" w:rsidR="0012029F" w:rsidRPr="005936B6" w:rsidRDefault="0012029F" w:rsidP="001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936B6">
              <w:rPr>
                <w:rFonts w:asciiTheme="minorHAnsi" w:hAnsiTheme="minorHAnsi" w:cstheme="minorHAnsi"/>
                <w:szCs w:val="20"/>
              </w:rPr>
              <w:t xml:space="preserve">Main Processes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AD4472F" w14:textId="77777777" w:rsidR="0012029F" w:rsidRPr="005936B6" w:rsidRDefault="0012029F" w:rsidP="001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5936B6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Food Technology Assessment of skills </w:t>
            </w:r>
          </w:p>
          <w:p w14:paraId="5D71A8EE" w14:textId="5CBB8A99" w:rsidR="0012029F" w:rsidRPr="005936B6" w:rsidRDefault="0012029F" w:rsidP="00120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16"/>
              </w:rPr>
              <w:t>By the end of the year children will be able to</w:t>
            </w:r>
            <w:r w:rsidRPr="005936B6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A526FB" w:rsidRPr="005936B6" w14:paraId="305D5B50" w14:textId="77777777" w:rsidTr="0012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shd w:val="clear" w:color="auto" w:fill="FFFFFF" w:themeFill="background1"/>
          </w:tcPr>
          <w:p w14:paraId="405AFFC6" w14:textId="055CF7F0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 xml:space="preserve">Vegetable </w:t>
            </w:r>
            <w:proofErr w:type="spellStart"/>
            <w:r w:rsidRPr="005936B6">
              <w:rPr>
                <w:rFonts w:asciiTheme="minorHAnsi" w:hAnsiTheme="minorHAnsi" w:cstheme="minorHAnsi"/>
                <w:sz w:val="20"/>
                <w:szCs w:val="20"/>
              </w:rPr>
              <w:t>parer</w:t>
            </w:r>
            <w:proofErr w:type="spellEnd"/>
          </w:p>
          <w:p w14:paraId="167DE56E" w14:textId="0F3A083F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D9D9D9" w:themeFill="background1" w:themeFillShade="D9"/>
          </w:tcPr>
          <w:p w14:paraId="419C2BF3" w14:textId="56933CF9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EA43B9F" wp14:editId="7DD958DC">
                  <wp:simplePos x="0" y="0"/>
                  <wp:positionH relativeFrom="column">
                    <wp:posOffset>221826</wp:posOffset>
                  </wp:positionH>
                  <wp:positionV relativeFrom="paragraph">
                    <wp:posOffset>31538</wp:posOffset>
                  </wp:positionV>
                  <wp:extent cx="817034" cy="555164"/>
                  <wp:effectExtent l="0" t="0" r="254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34" cy="55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B05D2D" w14:textId="219E724A" w:rsidR="00A526FB" w:rsidRPr="005936B6" w:rsidRDefault="00A526FB" w:rsidP="001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14:paraId="1BA620DD" w14:textId="333DD025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1.Investigate, observe and record </w:t>
            </w:r>
          </w:p>
          <w:p w14:paraId="0AE86CE3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 xml:space="preserve">Start to evaluate how well existing products have been made </w:t>
            </w:r>
          </w:p>
          <w:p w14:paraId="019CC18B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>Explain why certain ingredients/</w:t>
            </w:r>
            <w:proofErr w:type="gramStart"/>
            <w:r w:rsidRPr="005936B6">
              <w:rPr>
                <w:rFonts w:asciiTheme="minorHAnsi" w:hAnsiTheme="minorHAnsi" w:cstheme="minorHAnsi"/>
                <w:sz w:val="19"/>
                <w:szCs w:val="19"/>
              </w:rPr>
              <w:t>materials  have</w:t>
            </w:r>
            <w:proofErr w:type="gramEnd"/>
            <w:r w:rsidRPr="005936B6">
              <w:rPr>
                <w:rFonts w:asciiTheme="minorHAnsi" w:hAnsiTheme="minorHAnsi" w:cstheme="minorHAnsi"/>
                <w:sz w:val="19"/>
                <w:szCs w:val="19"/>
              </w:rPr>
              <w:t xml:space="preserve"> been included.  </w:t>
            </w:r>
          </w:p>
          <w:p w14:paraId="11BD676D" w14:textId="5AB08A00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>Show awareness of the materials used.</w:t>
            </w:r>
          </w:p>
          <w:p w14:paraId="489B6230" w14:textId="18DC2BD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 xml:space="preserve">Explain how well product meets need/purpose </w:t>
            </w:r>
          </w:p>
          <w:p w14:paraId="249F4FCE" w14:textId="404E3B1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 xml:space="preserve"> Discuss if product can be recycles/reused. </w:t>
            </w:r>
          </w:p>
        </w:tc>
        <w:tc>
          <w:tcPr>
            <w:tcW w:w="3175" w:type="dxa"/>
            <w:vMerge w:val="restart"/>
            <w:shd w:val="clear" w:color="auto" w:fill="FFFFFF" w:themeFill="background1"/>
          </w:tcPr>
          <w:p w14:paraId="13FE91C6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 xml:space="preserve">4. Make </w:t>
            </w:r>
          </w:p>
          <w:p w14:paraId="282B1CBE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>Follow safety/hygiene  procedures</w:t>
            </w:r>
          </w:p>
          <w:p w14:paraId="18FA6743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Select and use a wider range of material/components including mechanical/electrical components. </w:t>
            </w:r>
          </w:p>
          <w:p w14:paraId="59583EB2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Measure and mark out with moire accuracy </w:t>
            </w:r>
          </w:p>
          <w:p w14:paraId="296A05D6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Use appropriate control to attach materials </w:t>
            </w:r>
          </w:p>
          <w:p w14:paraId="636EAE0B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>Use original design criteria to support make.</w:t>
            </w:r>
          </w:p>
          <w:p w14:paraId="2817CAE4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>Apply a range of finishing techniques</w:t>
            </w:r>
          </w:p>
          <w:p w14:paraId="6964CB14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>Order the main stages of making</w:t>
            </w:r>
          </w:p>
          <w:p w14:paraId="6AA0633E" w14:textId="426660F0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____________________________</w:t>
            </w:r>
          </w:p>
          <w:p w14:paraId="3E5978B8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  <w:p w14:paraId="55944C94" w14:textId="260C3BA9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5. Evaluate </w:t>
            </w:r>
          </w:p>
          <w:p w14:paraId="354A9C43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>Start to identify strengths of own product and areas of development.</w:t>
            </w:r>
          </w:p>
          <w:p w14:paraId="0A598FA8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>Consider the views of others to improve product</w:t>
            </w:r>
          </w:p>
          <w:p w14:paraId="3D0CD3CA" w14:textId="28E8E74A" w:rsidR="00A526FB" w:rsidRPr="005936B6" w:rsidRDefault="00A526FB" w:rsidP="0012029F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>Refer to original design criteria in order to evaluate product</w:t>
            </w:r>
          </w:p>
        </w:tc>
        <w:tc>
          <w:tcPr>
            <w:tcW w:w="4951" w:type="dxa"/>
            <w:vMerge w:val="restart"/>
            <w:shd w:val="clear" w:color="auto" w:fill="FFFFFF" w:themeFill="background1"/>
          </w:tcPr>
          <w:p w14:paraId="563F6A6E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Practice the skills of how to prepare and cook a </w:t>
            </w:r>
            <w:proofErr w:type="spell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savouty</w:t>
            </w:r>
            <w:proofErr w:type="spell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 dish safely and hygienically.</w:t>
            </w:r>
          </w:p>
          <w:p w14:paraId="3A25700E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Discuss origins of food and show an understanding of where food comes from </w:t>
            </w:r>
          </w:p>
          <w:p w14:paraId="4225245F" w14:textId="460B442E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Understand the idea of a healthy and balanced diet  (Link to science) </w:t>
            </w:r>
          </w:p>
          <w:p w14:paraId="6D3D268E" w14:textId="0BC8CD8E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Understand a healthy diet is needed to provide energy for a healthy body. </w:t>
            </w:r>
          </w:p>
          <w:p w14:paraId="21A2B9B7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Explore skills such as cracking an egg and folding in flour </w:t>
            </w:r>
          </w:p>
          <w:p w14:paraId="3A8D5F44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Measure (with a measuring jug), grate firmer foods like carrots</w:t>
            </w:r>
          </w:p>
          <w:p w14:paraId="15C58A1D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Arrange food in an attractive way</w:t>
            </w:r>
          </w:p>
          <w:p w14:paraId="79375972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Thread medium resistant foods onto a </w:t>
            </w:r>
            <w:proofErr w:type="spell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skebab</w:t>
            </w:r>
            <w:proofErr w:type="spell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 stick Cut foods progressing to using a vegetable </w:t>
            </w:r>
            <w:proofErr w:type="spell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parer</w:t>
            </w:r>
            <w:proofErr w:type="spell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520382" w14:textId="044FD99A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Start to use a variety of safe food preparation skills</w:t>
            </w: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A526FB" w:rsidRPr="005936B6" w14:paraId="6EDADF80" w14:textId="77777777" w:rsidTr="0012029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shd w:val="clear" w:color="auto" w:fill="FFFFFF" w:themeFill="background1"/>
          </w:tcPr>
          <w:p w14:paraId="428249C4" w14:textId="77777777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Measuring jug</w:t>
            </w:r>
          </w:p>
          <w:p w14:paraId="1B54AE29" w14:textId="77777777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AAA1916" w14:textId="77777777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ABC589D" w14:textId="77777777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D9D9D9" w:themeFill="background1" w:themeFillShade="D9"/>
          </w:tcPr>
          <w:p w14:paraId="5AA78873" w14:textId="713E3A4D" w:rsidR="00A526FB" w:rsidRPr="005936B6" w:rsidRDefault="00A526FB" w:rsidP="001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44D877" w14:textId="7F2C1ED3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15E2B02" wp14:editId="2A3590D0">
                  <wp:extent cx="501339" cy="448912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00" cy="45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F2B88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D2810" w14:textId="7899F7A4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FFFFFF" w:themeFill="background1"/>
          </w:tcPr>
          <w:p w14:paraId="3B66A63C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3175" w:type="dxa"/>
            <w:vMerge/>
            <w:shd w:val="clear" w:color="auto" w:fill="FFFFFF" w:themeFill="background1"/>
          </w:tcPr>
          <w:p w14:paraId="6C041D04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4951" w:type="dxa"/>
            <w:vMerge/>
            <w:shd w:val="clear" w:color="auto" w:fill="FFFFFF" w:themeFill="background1"/>
          </w:tcPr>
          <w:p w14:paraId="74DA1EC2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26FB" w:rsidRPr="005936B6" w14:paraId="7AF9266D" w14:textId="77777777" w:rsidTr="0012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shd w:val="clear" w:color="auto" w:fill="FFFFFF" w:themeFill="background1"/>
          </w:tcPr>
          <w:p w14:paraId="65376F79" w14:textId="7B4F91FB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>Electrical Circuit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08323BF5" w14:textId="18921ADB" w:rsidR="00A526FB" w:rsidRPr="005936B6" w:rsidRDefault="00A526FB" w:rsidP="001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81D10E3" wp14:editId="4E1D9953">
                  <wp:extent cx="716773" cy="541867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26" cy="54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Merge/>
            <w:shd w:val="clear" w:color="auto" w:fill="FFFFFF" w:themeFill="background1"/>
          </w:tcPr>
          <w:p w14:paraId="0A32D4D6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3175" w:type="dxa"/>
            <w:vMerge/>
            <w:shd w:val="clear" w:color="auto" w:fill="FFFFFF" w:themeFill="background1"/>
          </w:tcPr>
          <w:p w14:paraId="5B1BDD5F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4951" w:type="dxa"/>
            <w:vMerge/>
            <w:shd w:val="clear" w:color="auto" w:fill="FFFFFF" w:themeFill="background1"/>
          </w:tcPr>
          <w:p w14:paraId="5708783A" w14:textId="77777777" w:rsidR="00A526FB" w:rsidRPr="005936B6" w:rsidRDefault="00A526FB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526FB" w:rsidRPr="005936B6" w14:paraId="2B683C4A" w14:textId="77777777" w:rsidTr="0012029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FFFFFF" w:themeFill="background1"/>
          </w:tcPr>
          <w:p w14:paraId="6BE511E0" w14:textId="77777777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4C20395" w14:textId="4DEBC1E0" w:rsidR="00A526FB" w:rsidRPr="005936B6" w:rsidRDefault="00A526FB" w:rsidP="001202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>Cross section diagram</w:t>
            </w:r>
          </w:p>
        </w:tc>
        <w:tc>
          <w:tcPr>
            <w:tcW w:w="2345" w:type="dxa"/>
            <w:vMerge w:val="restart"/>
            <w:shd w:val="clear" w:color="auto" w:fill="D9D9D9" w:themeFill="background1" w:themeFillShade="D9"/>
          </w:tcPr>
          <w:p w14:paraId="68797FD2" w14:textId="77777777" w:rsidR="00A526FB" w:rsidRPr="005936B6" w:rsidRDefault="00A526FB" w:rsidP="001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  <w:p w14:paraId="12104053" w14:textId="18298624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936B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C0BC74F" wp14:editId="3AE9C5F7">
                  <wp:extent cx="745490" cy="584824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071" cy="60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14:paraId="5A82842C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2. Generate Ideas</w:t>
            </w:r>
          </w:p>
          <w:p w14:paraId="5C1581FF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 xml:space="preserve">Share and clarify ideas through discussion </w:t>
            </w:r>
          </w:p>
          <w:p w14:paraId="4028F0B3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DA6CD6D" w14:textId="7C7D0F3F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5936B6">
              <w:rPr>
                <w:rFonts w:asciiTheme="minorHAnsi" w:hAnsiTheme="minorHAnsi" w:cstheme="minorHAnsi"/>
                <w:sz w:val="19"/>
                <w:szCs w:val="19"/>
              </w:rPr>
              <w:t>Begin to make changes based on availability of resources</w:t>
            </w:r>
          </w:p>
          <w:p w14:paraId="148077C9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3175" w:type="dxa"/>
            <w:vMerge/>
            <w:shd w:val="clear" w:color="auto" w:fill="FFFFFF" w:themeFill="background1"/>
          </w:tcPr>
          <w:p w14:paraId="1F802660" w14:textId="244E5FE3" w:rsidR="00A526FB" w:rsidRPr="005936B6" w:rsidRDefault="00A526FB" w:rsidP="0012029F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4951" w:type="dxa"/>
            <w:shd w:val="clear" w:color="auto" w:fill="CCFF66"/>
          </w:tcPr>
          <w:p w14:paraId="56F1B51A" w14:textId="7777777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36B6">
              <w:rPr>
                <w:rFonts w:asciiTheme="minorHAnsi" w:hAnsiTheme="minorHAnsi" w:cstheme="minorHAnsi"/>
                <w:sz w:val="22"/>
                <w:szCs w:val="22"/>
              </w:rPr>
              <w:t xml:space="preserve">Technical Knowledge Assessment – </w:t>
            </w:r>
          </w:p>
          <w:p w14:paraId="124CE7E0" w14:textId="11BD98B7" w:rsidR="00A526FB" w:rsidRPr="005936B6" w:rsidRDefault="00A526FB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 the end of the year children will be able to :</w:t>
            </w:r>
          </w:p>
        </w:tc>
      </w:tr>
      <w:tr w:rsidR="00B84AEF" w:rsidRPr="005936B6" w14:paraId="17A55DFD" w14:textId="77777777" w:rsidTr="00EC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BD83B1" w14:textId="77777777" w:rsidR="00B84AEF" w:rsidRPr="005936B6" w:rsidRDefault="00B84AEF" w:rsidP="001202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1F0A0" w14:textId="77777777" w:rsidR="00B84AEF" w:rsidRPr="005936B6" w:rsidRDefault="00B84AEF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28DD00" w14:textId="77777777" w:rsidR="00B84AEF" w:rsidRPr="005936B6" w:rsidRDefault="00B84AEF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3175" w:type="dxa"/>
            <w:vMerge/>
            <w:shd w:val="clear" w:color="auto" w:fill="FFFFFF" w:themeFill="background1"/>
          </w:tcPr>
          <w:p w14:paraId="4AB32FA7" w14:textId="77777777" w:rsidR="00B84AEF" w:rsidRPr="005936B6" w:rsidRDefault="00B84AEF" w:rsidP="0012029F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4951" w:type="dxa"/>
            <w:vMerge w:val="restart"/>
            <w:shd w:val="clear" w:color="auto" w:fill="FFFFFF" w:themeFill="background1"/>
          </w:tcPr>
          <w:p w14:paraId="0E919715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Begin to research and explore inventors  and designs such as hovercrafts and James Dyson</w:t>
            </w:r>
          </w:p>
          <w:p w14:paraId="025DC544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Investigate the functional qualities of materials as well as what they look like. </w:t>
            </w:r>
          </w:p>
          <w:p w14:paraId="626583DD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Discuss and investigate how to use learning from science and maths to help design </w:t>
            </w:r>
            <w:proofErr w:type="gram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products  that</w:t>
            </w:r>
            <w:proofErr w:type="gram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 work.  (Measuring and forces) </w:t>
            </w:r>
          </w:p>
          <w:p w14:paraId="6B809E09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Investigate pneumatic </w:t>
            </w:r>
            <w:proofErr w:type="gram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systems  and</w:t>
            </w:r>
            <w:proofErr w:type="gram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 levers to create movement. </w:t>
            </w:r>
          </w:p>
          <w:p w14:paraId="403BAD90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To understand how the components in an electrical system work and how they can be </w:t>
            </w:r>
            <w:proofErr w:type="spell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uised</w:t>
            </w:r>
            <w:proofErr w:type="spell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 in products. </w:t>
            </w:r>
          </w:p>
          <w:p w14:paraId="4C7E558A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Start to use more precise vocabulary </w:t>
            </w:r>
          </w:p>
          <w:p w14:paraId="25A45C03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Kilograms. grams </w:t>
            </w:r>
            <w:proofErr w:type="spellStart"/>
            <w:proofErr w:type="gram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mililitres,spatula</w:t>
            </w:r>
            <w:proofErr w:type="spellEnd"/>
            <w:proofErr w:type="gram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, whisk, </w:t>
            </w:r>
            <w:proofErr w:type="spellStart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binca</w:t>
            </w:r>
            <w:proofErr w:type="spellEnd"/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, cross stitch, pinking shears, thimble. </w:t>
            </w:r>
          </w:p>
          <w:p w14:paraId="2D6AA081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 xml:space="preserve"> Vice, pliers, snips, battery, battery holder, light bulb</w:t>
            </w:r>
          </w:p>
          <w:p w14:paraId="6E9C3E4A" w14:textId="77777777" w:rsidR="00B84AEF" w:rsidRPr="005936B6" w:rsidRDefault="00B84AEF" w:rsidP="0012029F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Gears, G clamp, pneumatics</w:t>
            </w:r>
          </w:p>
          <w:p w14:paraId="5737EDA9" w14:textId="7B0E9D62" w:rsidR="00B84AEF" w:rsidRPr="005936B6" w:rsidRDefault="00B84AEF" w:rsidP="0012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936B6">
              <w:rPr>
                <w:rFonts w:asciiTheme="minorHAnsi" w:hAnsiTheme="minorHAnsi" w:cstheme="minorHAnsi"/>
                <w:sz w:val="18"/>
                <w:szCs w:val="18"/>
              </w:rPr>
              <w:t>Analyse, combine, construct, evaluate</w:t>
            </w:r>
          </w:p>
        </w:tc>
      </w:tr>
      <w:tr w:rsidR="00B84AEF" w:rsidRPr="005936B6" w14:paraId="7D8EDF23" w14:textId="77777777" w:rsidTr="00A526FB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shd w:val="clear" w:color="auto" w:fill="FFFFFF" w:themeFill="background1"/>
          </w:tcPr>
          <w:p w14:paraId="2DAD3282" w14:textId="67BC873A" w:rsidR="00B84AEF" w:rsidRPr="005936B6" w:rsidRDefault="00B84AEF" w:rsidP="0012029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 xml:space="preserve">Kebab skewer </w:t>
            </w:r>
          </w:p>
          <w:p w14:paraId="1E64AEA9" w14:textId="4309EAB9" w:rsidR="00B84AEF" w:rsidRPr="005936B6" w:rsidRDefault="00B84AEF" w:rsidP="001202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D9D9D9" w:themeFill="background1" w:themeFillShade="D9"/>
          </w:tcPr>
          <w:p w14:paraId="178D4C62" w14:textId="38B8B009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936B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0461D7E" wp14:editId="68F0EDEC">
                  <wp:extent cx="472069" cy="457200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8" cy="46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14:paraId="0D47F6D4" w14:textId="77777777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3. Design</w:t>
            </w:r>
          </w:p>
          <w:p w14:paraId="1CD4E0C2" w14:textId="77777777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Model ideas through simple prototypes </w:t>
            </w:r>
          </w:p>
          <w:p w14:paraId="2DBF3FBB" w14:textId="77777777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Start to use annotated diagrams and cross sectional diagrams to explain ideas. </w:t>
            </w:r>
          </w:p>
          <w:p w14:paraId="1CFCA6D4" w14:textId="77777777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>Begin to CAD if appropriate or available</w:t>
            </w:r>
          </w:p>
          <w:p w14:paraId="2398C7D8" w14:textId="657C5EA4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936B6">
              <w:rPr>
                <w:rFonts w:asciiTheme="minorHAnsi" w:hAnsiTheme="minorHAnsi" w:cstheme="minorHAnsi"/>
                <w:noProof/>
                <w:sz w:val="19"/>
                <w:szCs w:val="19"/>
              </w:rPr>
              <w:t>Generate realistic ideas focussing on needs of user</w:t>
            </w:r>
          </w:p>
          <w:p w14:paraId="22B80DEA" w14:textId="69090E98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3175" w:type="dxa"/>
            <w:vMerge/>
            <w:shd w:val="clear" w:color="auto" w:fill="FFFFFF" w:themeFill="background1"/>
          </w:tcPr>
          <w:p w14:paraId="09FA9A56" w14:textId="3B0CBFB8" w:rsidR="00B84AEF" w:rsidRPr="005936B6" w:rsidRDefault="00B84AEF" w:rsidP="0012029F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4951" w:type="dxa"/>
            <w:vMerge/>
            <w:shd w:val="clear" w:color="auto" w:fill="FFFFFF" w:themeFill="background1"/>
          </w:tcPr>
          <w:p w14:paraId="6DFF7DED" w14:textId="2C63DFE8" w:rsidR="00B84AEF" w:rsidRPr="005936B6" w:rsidRDefault="00B84AEF" w:rsidP="0012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AEF" w:rsidRPr="005936B6" w14:paraId="79B6CF4C" w14:textId="77777777" w:rsidTr="00B3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4DE4A" w14:textId="77777777" w:rsidR="00B84AEF" w:rsidRPr="005936B6" w:rsidRDefault="00B84AEF" w:rsidP="00A526F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D61DE46" w14:textId="28407FA5" w:rsidR="00B84AEF" w:rsidRPr="005936B6" w:rsidRDefault="00B84AEF" w:rsidP="00A526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6B6">
              <w:rPr>
                <w:rFonts w:asciiTheme="minorHAnsi" w:hAnsiTheme="minorHAnsi" w:cstheme="minorHAnsi"/>
                <w:sz w:val="20"/>
                <w:szCs w:val="20"/>
              </w:rPr>
              <w:t xml:space="preserve">Pneumatic (air) system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904D7" w14:textId="4D6DB0B6" w:rsidR="00B84AEF" w:rsidRPr="005936B6" w:rsidRDefault="00B84AEF" w:rsidP="00A5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5936B6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42112CF" wp14:editId="03DB36C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72813</wp:posOffset>
                  </wp:positionV>
                  <wp:extent cx="745620" cy="414867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620" cy="4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F5B64AE" w14:textId="77777777" w:rsidR="00B84AEF" w:rsidRPr="005936B6" w:rsidRDefault="00B84AEF" w:rsidP="00A5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322003" w14:textId="77777777" w:rsidR="00B84AEF" w:rsidRPr="005936B6" w:rsidRDefault="00B84AEF" w:rsidP="00A526F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49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02BA6D" w14:textId="77777777" w:rsidR="00B84AEF" w:rsidRPr="005936B6" w:rsidRDefault="00B84AEF" w:rsidP="00A52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6471F7" w14:textId="77777777" w:rsidR="00823B78" w:rsidRDefault="00823B78" w:rsidP="009D3445"/>
    <w:sectPr w:rsidR="00823B78" w:rsidSect="00A526FB">
      <w:headerReference w:type="default" r:id="rId13"/>
      <w:footerReference w:type="default" r:id="rId14"/>
      <w:footerReference w:type="first" r:id="rId15"/>
      <w:pgSz w:w="16838" w:h="11906" w:orient="landscape"/>
      <w:pgMar w:top="709" w:right="1276" w:bottom="284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80F" w14:textId="77777777" w:rsidR="00324E79" w:rsidRDefault="00324E79" w:rsidP="000C0729">
      <w:r>
        <w:separator/>
      </w:r>
    </w:p>
  </w:endnote>
  <w:endnote w:type="continuationSeparator" w:id="0">
    <w:p w14:paraId="22065D8A" w14:textId="77777777" w:rsidR="00324E79" w:rsidRDefault="00324E79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46C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06E3AECE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67B5D7D2" w14:textId="77777777" w:rsidR="00324E79" w:rsidRPr="000C072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88C" w14:textId="625E9F0F" w:rsidR="00324E79" w:rsidRDefault="00324E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20D037" wp14:editId="2806512A">
              <wp:simplePos x="0" y="0"/>
              <wp:positionH relativeFrom="column">
                <wp:posOffset>7031778</wp:posOffset>
              </wp:positionH>
              <wp:positionV relativeFrom="paragraph">
                <wp:posOffset>-416137</wp:posOffset>
              </wp:positionV>
              <wp:extent cx="1819275" cy="820209"/>
              <wp:effectExtent l="0" t="0" r="0" b="571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8202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B9F5" w14:textId="62320897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0D0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53.7pt;margin-top:-32.75pt;width:143.25pt;height:6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" stroked="f">
              <v:textbox>
                <w:txbxContent>
                  <w:p w14:paraId="3EACB9F5" w14:textId="62320897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094DD" wp14:editId="5736176D">
              <wp:simplePos x="0" y="0"/>
              <wp:positionH relativeFrom="column">
                <wp:posOffset>8938895</wp:posOffset>
              </wp:positionH>
              <wp:positionV relativeFrom="paragraph">
                <wp:posOffset>-365760</wp:posOffset>
              </wp:positionV>
              <wp:extent cx="856615" cy="892810"/>
              <wp:effectExtent l="0" t="2540" r="0" b="635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3224" w14:textId="3480767A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94DD" id="Text Box 22" o:spid="_x0000_s1027" type="#_x0000_t202" style="position:absolute;margin-left:703.85pt;margin-top:-28.8pt;width:67.4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" stroked="f">
              <v:textbox>
                <w:txbxContent>
                  <w:p w14:paraId="1A0E3224" w14:textId="3480767A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BBB5AE" wp14:editId="212DB072">
              <wp:simplePos x="0" y="0"/>
              <wp:positionH relativeFrom="column">
                <wp:posOffset>795020</wp:posOffset>
              </wp:positionH>
              <wp:positionV relativeFrom="paragraph">
                <wp:posOffset>-270510</wp:posOffset>
              </wp:positionV>
              <wp:extent cx="781050" cy="8451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C3057" w14:textId="5A1F9D97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BB5AE" id="Text Box 20" o:spid="_x0000_s1028" type="#_x0000_t202" style="position:absolute;margin-left:62.6pt;margin-top:-21.3pt;width:61.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" stroked="f">
              <v:textbox>
                <w:txbxContent>
                  <w:p w14:paraId="615C3057" w14:textId="5A1F9D97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35B46C" wp14:editId="1DBA2CA0">
              <wp:simplePos x="0" y="0"/>
              <wp:positionH relativeFrom="column">
                <wp:posOffset>-481330</wp:posOffset>
              </wp:positionH>
              <wp:positionV relativeFrom="paragraph">
                <wp:posOffset>-187325</wp:posOffset>
              </wp:positionV>
              <wp:extent cx="1276350" cy="714375"/>
              <wp:effectExtent l="1270" t="3175" r="5080" b="635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0F1F" w14:textId="7FF0F623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5B46C" id="Text Box 19" o:spid="_x0000_s1029" type="#_x0000_t202" style="position:absolute;margin-left:-37.9pt;margin-top:-14.75pt;width:100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NY9gEAANEDAAAOAAAAZHJzL2Uyb0RvYy54bWysU9uO0zAQfUfiHyy/0/S6hajpaumqCGlZ&#10;kBY+wHGcxMLxmLHbpHw9Y6fbLfCGyIPlydhn5pw53twOnWFHhV6DLfhsMuVMWQmVtk3Bv33dv3nL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" stroked="f">
              <v:textbox>
                <w:txbxContent>
                  <w:p w14:paraId="1BF20F1F" w14:textId="7FF0F623" w:rsidR="00324E79" w:rsidRDefault="00324E79" w:rsidP="00A650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9048" w14:textId="77777777" w:rsidR="00324E79" w:rsidRDefault="00324E79" w:rsidP="000C0729">
      <w:r>
        <w:separator/>
      </w:r>
    </w:p>
  </w:footnote>
  <w:footnote w:type="continuationSeparator" w:id="0">
    <w:p w14:paraId="497B5670" w14:textId="77777777" w:rsidR="00324E79" w:rsidRDefault="00324E79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923" w14:textId="77777777" w:rsidR="00324E79" w:rsidRPr="007215E8" w:rsidRDefault="00324E79" w:rsidP="007215E8">
    <w:pPr>
      <w:pStyle w:val="Header"/>
      <w:jc w:val="center"/>
    </w:pPr>
  </w:p>
  <w:p w14:paraId="14AD092C" w14:textId="77777777" w:rsidR="00324E79" w:rsidRDefault="00324E79" w:rsidP="000C0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" w15:restartNumberingAfterBreak="0">
    <w:nsid w:val="1C0C34BE"/>
    <w:multiLevelType w:val="hybridMultilevel"/>
    <w:tmpl w:val="23F86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 w16cid:durableId="1450588178">
    <w:abstractNumId w:val="6"/>
  </w:num>
  <w:num w:numId="2" w16cid:durableId="955140642">
    <w:abstractNumId w:val="3"/>
  </w:num>
  <w:num w:numId="3" w16cid:durableId="1929385742">
    <w:abstractNumId w:val="5"/>
  </w:num>
  <w:num w:numId="4" w16cid:durableId="252397143">
    <w:abstractNumId w:val="2"/>
  </w:num>
  <w:num w:numId="5" w16cid:durableId="2069187593">
    <w:abstractNumId w:val="0"/>
  </w:num>
  <w:num w:numId="6" w16cid:durableId="49306838">
    <w:abstractNumId w:val="4"/>
  </w:num>
  <w:num w:numId="7" w16cid:durableId="86973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15050"/>
    <w:rsid w:val="00025F67"/>
    <w:rsid w:val="000C0729"/>
    <w:rsid w:val="000E259C"/>
    <w:rsid w:val="000E5ED8"/>
    <w:rsid w:val="000E6392"/>
    <w:rsid w:val="00110ACA"/>
    <w:rsid w:val="0012029F"/>
    <w:rsid w:val="0013297A"/>
    <w:rsid w:val="001A5FC7"/>
    <w:rsid w:val="001B185A"/>
    <w:rsid w:val="001B36B8"/>
    <w:rsid w:val="001E108A"/>
    <w:rsid w:val="001F7447"/>
    <w:rsid w:val="0022703E"/>
    <w:rsid w:val="002857A5"/>
    <w:rsid w:val="002E3193"/>
    <w:rsid w:val="002E575C"/>
    <w:rsid w:val="0030204F"/>
    <w:rsid w:val="00324E79"/>
    <w:rsid w:val="00394503"/>
    <w:rsid w:val="003D5726"/>
    <w:rsid w:val="003D6F43"/>
    <w:rsid w:val="004124B9"/>
    <w:rsid w:val="00421510"/>
    <w:rsid w:val="00473ABE"/>
    <w:rsid w:val="00482ED9"/>
    <w:rsid w:val="004C436F"/>
    <w:rsid w:val="00506115"/>
    <w:rsid w:val="0052719E"/>
    <w:rsid w:val="00532F12"/>
    <w:rsid w:val="005374E4"/>
    <w:rsid w:val="00583614"/>
    <w:rsid w:val="005936B6"/>
    <w:rsid w:val="005C7E89"/>
    <w:rsid w:val="005E6201"/>
    <w:rsid w:val="005F046A"/>
    <w:rsid w:val="0062726F"/>
    <w:rsid w:val="00627E45"/>
    <w:rsid w:val="00633D53"/>
    <w:rsid w:val="0067085C"/>
    <w:rsid w:val="00693B68"/>
    <w:rsid w:val="007215E8"/>
    <w:rsid w:val="007611D8"/>
    <w:rsid w:val="007A175C"/>
    <w:rsid w:val="007B5420"/>
    <w:rsid w:val="007D6F38"/>
    <w:rsid w:val="00823B78"/>
    <w:rsid w:val="008B7CF9"/>
    <w:rsid w:val="008C7D51"/>
    <w:rsid w:val="00922656"/>
    <w:rsid w:val="0092705C"/>
    <w:rsid w:val="009A02CD"/>
    <w:rsid w:val="009A1ACB"/>
    <w:rsid w:val="009A551D"/>
    <w:rsid w:val="009D3445"/>
    <w:rsid w:val="00A3686F"/>
    <w:rsid w:val="00A526FB"/>
    <w:rsid w:val="00A65032"/>
    <w:rsid w:val="00A65876"/>
    <w:rsid w:val="00A75AE9"/>
    <w:rsid w:val="00A805A4"/>
    <w:rsid w:val="00A8486F"/>
    <w:rsid w:val="00A91051"/>
    <w:rsid w:val="00AA46BD"/>
    <w:rsid w:val="00B40FCE"/>
    <w:rsid w:val="00B46A16"/>
    <w:rsid w:val="00B574BD"/>
    <w:rsid w:val="00B84AEF"/>
    <w:rsid w:val="00B85A9B"/>
    <w:rsid w:val="00D04738"/>
    <w:rsid w:val="00D81F86"/>
    <w:rsid w:val="00DD6560"/>
    <w:rsid w:val="00E26849"/>
    <w:rsid w:val="00EA3C55"/>
    <w:rsid w:val="00EB7FCB"/>
    <w:rsid w:val="00EE6A5C"/>
    <w:rsid w:val="00F15151"/>
    <w:rsid w:val="00F527C6"/>
    <w:rsid w:val="00F57C4E"/>
    <w:rsid w:val="00FC167F"/>
    <w:rsid w:val="00FD59B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23A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4BD"/>
    <w:pPr>
      <w:ind w:left="720"/>
      <w:contextualSpacing/>
    </w:pPr>
  </w:style>
  <w:style w:type="table" w:styleId="PlainTable4">
    <w:name w:val="Plain Table 4"/>
    <w:basedOn w:val="TableNormal"/>
    <w:uiPriority w:val="44"/>
    <w:rsid w:val="009A1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Emma</cp:lastModifiedBy>
  <cp:revision>5</cp:revision>
  <cp:lastPrinted>2022-10-10T16:16:00Z</cp:lastPrinted>
  <dcterms:created xsi:type="dcterms:W3CDTF">2022-10-09T10:50:00Z</dcterms:created>
  <dcterms:modified xsi:type="dcterms:W3CDTF">2023-01-04T14:58:00Z</dcterms:modified>
</cp:coreProperties>
</file>