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5039"/>
        <w:gridCol w:w="10265"/>
      </w:tblGrid>
      <w:tr w:rsidR="004C436F" w:rsidRPr="00856B85" w14:paraId="1CA26D19" w14:textId="77777777" w:rsidTr="00856B85">
        <w:trPr>
          <w:trHeight w:val="63"/>
        </w:trPr>
        <w:tc>
          <w:tcPr>
            <w:tcW w:w="5039" w:type="dxa"/>
            <w:shd w:val="clear" w:color="auto" w:fill="D6E3BC" w:themeFill="accent3" w:themeFillTint="66"/>
            <w:vAlign w:val="center"/>
          </w:tcPr>
          <w:p w14:paraId="53B17DBE" w14:textId="2650510D" w:rsidR="004C436F" w:rsidRPr="00856B85" w:rsidRDefault="004C436F" w:rsidP="007D6F38">
            <w:pPr>
              <w:rPr>
                <w:rFonts w:ascii="SassoonPrimaryInfant" w:hAnsi="SassoonPrimaryInfant" w:cs="Arial"/>
              </w:rPr>
            </w:pPr>
            <w:r w:rsidRPr="00856B85">
              <w:rPr>
                <w:rFonts w:ascii="SassoonPrimaryInfant" w:hAnsi="SassoonPrimaryInfant" w:cs="Arial"/>
                <w:sz w:val="22"/>
                <w:szCs w:val="22"/>
              </w:rPr>
              <w:t>Design and Technology Knowledge Organiser</w:t>
            </w:r>
          </w:p>
        </w:tc>
        <w:tc>
          <w:tcPr>
            <w:tcW w:w="10265" w:type="dxa"/>
            <w:shd w:val="clear" w:color="auto" w:fill="D6E3BC" w:themeFill="accent3" w:themeFillTint="66"/>
            <w:vAlign w:val="center"/>
          </w:tcPr>
          <w:p w14:paraId="1D854485" w14:textId="7203345A" w:rsidR="004C436F" w:rsidRPr="00856B85" w:rsidRDefault="004C436F" w:rsidP="007D6F38">
            <w:pPr>
              <w:rPr>
                <w:rFonts w:ascii="SassoonPrimaryInfant" w:hAnsi="SassoonPrimaryInfant" w:cs="Arial"/>
              </w:rPr>
            </w:pPr>
            <w:r w:rsidRPr="00856B85">
              <w:rPr>
                <w:rFonts w:ascii="SassoonPrimaryInfant" w:hAnsi="SassoonPrimaryInfant" w:cs="Arial"/>
              </w:rPr>
              <w:t xml:space="preserve">Year </w:t>
            </w:r>
            <w:r w:rsidR="00F11761" w:rsidRPr="00856B85">
              <w:rPr>
                <w:rFonts w:ascii="SassoonPrimaryInfant" w:hAnsi="SassoonPrimaryInfant" w:cs="Arial"/>
              </w:rPr>
              <w:t>6</w:t>
            </w:r>
          </w:p>
        </w:tc>
      </w:tr>
    </w:tbl>
    <w:p w14:paraId="6B092A8E" w14:textId="09C6CE67" w:rsidR="00B574BD" w:rsidRPr="00856B85" w:rsidRDefault="00B574BD">
      <w:pPr>
        <w:rPr>
          <w:rFonts w:ascii="SassoonPrimaryInfant" w:hAnsi="SassoonPrimaryInfant"/>
        </w:rPr>
      </w:pPr>
    </w:p>
    <w:tbl>
      <w:tblPr>
        <w:tblStyle w:val="PlainTable4"/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2221"/>
        <w:gridCol w:w="2990"/>
        <w:gridCol w:w="3368"/>
        <w:gridCol w:w="5123"/>
      </w:tblGrid>
      <w:tr w:rsidR="0065767E" w:rsidRPr="00C82173" w14:paraId="6C6AACD1" w14:textId="77777777" w:rsidTr="00BA1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shd w:val="clear" w:color="auto" w:fill="92D050"/>
            <w:vAlign w:val="center"/>
          </w:tcPr>
          <w:p w14:paraId="2F341631" w14:textId="785DD170" w:rsidR="0065767E" w:rsidRPr="00C82173" w:rsidRDefault="0065767E" w:rsidP="0065767E">
            <w:pPr>
              <w:rPr>
                <w:rFonts w:asciiTheme="minorHAnsi" w:hAnsiTheme="minorHAnsi" w:cstheme="minorHAnsi"/>
                <w:szCs w:val="20"/>
              </w:rPr>
            </w:pPr>
            <w:r w:rsidRPr="00C82173">
              <w:rPr>
                <w:rFonts w:asciiTheme="minorHAnsi" w:hAnsiTheme="minorHAnsi" w:cstheme="minorHAnsi"/>
                <w:szCs w:val="20"/>
              </w:rPr>
              <w:t xml:space="preserve">Range of Tools </w:t>
            </w:r>
          </w:p>
        </w:tc>
        <w:tc>
          <w:tcPr>
            <w:tcW w:w="6358" w:type="dxa"/>
            <w:gridSpan w:val="2"/>
            <w:shd w:val="clear" w:color="auto" w:fill="66FF33"/>
          </w:tcPr>
          <w:p w14:paraId="7C4425F8" w14:textId="42389C1D" w:rsidR="0065767E" w:rsidRPr="00C82173" w:rsidRDefault="0065767E" w:rsidP="006576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C82173">
              <w:rPr>
                <w:rFonts w:asciiTheme="minorHAnsi" w:hAnsiTheme="minorHAnsi" w:cstheme="minorHAnsi"/>
                <w:szCs w:val="20"/>
              </w:rPr>
              <w:t xml:space="preserve">Main Processes </w:t>
            </w:r>
          </w:p>
        </w:tc>
        <w:tc>
          <w:tcPr>
            <w:tcW w:w="5123" w:type="dxa"/>
            <w:shd w:val="clear" w:color="auto" w:fill="CCFF66"/>
          </w:tcPr>
          <w:p w14:paraId="10C9EA11" w14:textId="77777777" w:rsidR="0065767E" w:rsidRPr="00C82173" w:rsidRDefault="0065767E" w:rsidP="006576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C82173">
              <w:rPr>
                <w:rFonts w:asciiTheme="minorHAnsi" w:hAnsiTheme="minorHAnsi" w:cstheme="minorHAnsi"/>
                <w:b w:val="0"/>
                <w:bCs w:val="0"/>
                <w:szCs w:val="20"/>
              </w:rPr>
              <w:t xml:space="preserve">Food Technology Assessment of skills </w:t>
            </w:r>
          </w:p>
          <w:p w14:paraId="5D71A8EE" w14:textId="2D254660" w:rsidR="0065767E" w:rsidRPr="00C82173" w:rsidRDefault="0065767E" w:rsidP="00657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C82173">
              <w:rPr>
                <w:rFonts w:asciiTheme="minorHAnsi" w:hAnsiTheme="minorHAnsi" w:cstheme="minorHAnsi"/>
                <w:sz w:val="20"/>
                <w:szCs w:val="16"/>
              </w:rPr>
              <w:t>By the end of the year children will be able to</w:t>
            </w:r>
            <w:r w:rsidRPr="00C82173">
              <w:rPr>
                <w:rFonts w:asciiTheme="minorHAnsi" w:hAnsiTheme="minorHAnsi" w:cstheme="minorHAnsi"/>
                <w:szCs w:val="20"/>
              </w:rPr>
              <w:t xml:space="preserve">: </w:t>
            </w:r>
          </w:p>
        </w:tc>
      </w:tr>
      <w:tr w:rsidR="0065767E" w:rsidRPr="00C82173" w14:paraId="305D5B50" w14:textId="77777777" w:rsidTr="00BA1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shd w:val="clear" w:color="auto" w:fill="auto"/>
          </w:tcPr>
          <w:p w14:paraId="405AFFC6" w14:textId="5BB12B48" w:rsidR="0065767E" w:rsidRPr="00C82173" w:rsidRDefault="0065767E" w:rsidP="0065767E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82173">
              <w:rPr>
                <w:rFonts w:asciiTheme="minorHAnsi" w:hAnsiTheme="minorHAnsi" w:cstheme="minorHAnsi"/>
                <w:sz w:val="20"/>
                <w:szCs w:val="20"/>
              </w:rPr>
              <w:t xml:space="preserve">Slow cooker </w:t>
            </w:r>
          </w:p>
          <w:p w14:paraId="167DE56E" w14:textId="0F3A083F" w:rsidR="0065767E" w:rsidRPr="00C82173" w:rsidRDefault="0065767E" w:rsidP="006576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D9D9D9" w:themeFill="background1" w:themeFillShade="D9"/>
          </w:tcPr>
          <w:p w14:paraId="419C2BF3" w14:textId="402D2B38" w:rsidR="0065767E" w:rsidRPr="00C82173" w:rsidRDefault="0065767E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2173">
              <w:rPr>
                <w:rFonts w:asciiTheme="minorHAnsi" w:hAnsiTheme="minorHAnsi" w:cstheme="minorHAnsi"/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6B298B04" wp14:editId="261BBD8F">
                  <wp:simplePos x="0" y="0"/>
                  <wp:positionH relativeFrom="column">
                    <wp:posOffset>218863</wp:posOffset>
                  </wp:positionH>
                  <wp:positionV relativeFrom="paragraph">
                    <wp:posOffset>67310</wp:posOffset>
                  </wp:positionV>
                  <wp:extent cx="745067" cy="651934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067" cy="651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8ADD69" w14:textId="77777777" w:rsidR="0065767E" w:rsidRPr="00C82173" w:rsidRDefault="0065767E" w:rsidP="00657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338C16" w14:textId="77777777" w:rsidR="0065767E" w:rsidRPr="00C82173" w:rsidRDefault="0065767E" w:rsidP="00657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C71E3F" w14:textId="77777777" w:rsidR="0065767E" w:rsidRPr="00C82173" w:rsidRDefault="0065767E" w:rsidP="00657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1C085B" w14:textId="77777777" w:rsidR="0065767E" w:rsidRPr="00C82173" w:rsidRDefault="0065767E" w:rsidP="00657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B05D2D" w14:textId="0EE02C9C" w:rsidR="0065767E" w:rsidRPr="00C82173" w:rsidRDefault="0065767E" w:rsidP="00657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0" w:type="dxa"/>
            <w:vMerge w:val="restart"/>
            <w:shd w:val="clear" w:color="auto" w:fill="auto"/>
          </w:tcPr>
          <w:p w14:paraId="1BA620DD" w14:textId="333DD025" w:rsidR="0065767E" w:rsidRPr="00C82173" w:rsidRDefault="0065767E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1.Investigate, observe and record </w:t>
            </w:r>
          </w:p>
          <w:p w14:paraId="50DC8679" w14:textId="77777777" w:rsidR="0065767E" w:rsidRPr="00C82173" w:rsidRDefault="0065767E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</w:rPr>
              <w:t xml:space="preserve">Discuss and explain </w:t>
            </w:r>
          </w:p>
          <w:p w14:paraId="6E32825F" w14:textId="67B3B84A" w:rsidR="0065767E" w:rsidRPr="00C82173" w:rsidRDefault="0065767E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</w:rPr>
              <w:t>*how well existing products have been made</w:t>
            </w:r>
          </w:p>
          <w:p w14:paraId="0BEB9D56" w14:textId="74B1D921" w:rsidR="0065767E" w:rsidRPr="00C82173" w:rsidRDefault="0065767E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</w:rPr>
              <w:t xml:space="preserve"> *why certain materials have been used</w:t>
            </w:r>
          </w:p>
          <w:p w14:paraId="1DA61DFF" w14:textId="65E3B68E" w:rsidR="0065767E" w:rsidRPr="00C82173" w:rsidRDefault="0065767E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</w:rPr>
              <w:t xml:space="preserve">*what construction methods have been used </w:t>
            </w:r>
          </w:p>
          <w:p w14:paraId="3A0AB0CB" w14:textId="6BDF5141" w:rsidR="0065767E" w:rsidRPr="00C82173" w:rsidRDefault="0065767E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</w:rPr>
              <w:t>*how well product meets needs of user</w:t>
            </w:r>
          </w:p>
          <w:p w14:paraId="10D64E03" w14:textId="713D2B7D" w:rsidR="0065767E" w:rsidRPr="00C82173" w:rsidRDefault="0065767E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</w:rPr>
              <w:t>*the sustainability of product</w:t>
            </w:r>
          </w:p>
          <w:p w14:paraId="249F4FCE" w14:textId="38DB7718" w:rsidR="0065767E" w:rsidRPr="00C82173" w:rsidRDefault="0065767E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</w:rPr>
              <w:t xml:space="preserve">*the </w:t>
            </w:r>
            <w:proofErr w:type="spellStart"/>
            <w:r w:rsidRPr="00C82173">
              <w:rPr>
                <w:rFonts w:asciiTheme="minorHAnsi" w:hAnsiTheme="minorHAnsi" w:cstheme="minorHAnsi"/>
                <w:sz w:val="18"/>
                <w:szCs w:val="18"/>
              </w:rPr>
              <w:t>impract</w:t>
            </w:r>
            <w:proofErr w:type="spellEnd"/>
            <w:r w:rsidRPr="00C82173">
              <w:rPr>
                <w:rFonts w:asciiTheme="minorHAnsi" w:hAnsiTheme="minorHAnsi" w:cstheme="minorHAnsi"/>
                <w:sz w:val="18"/>
                <w:szCs w:val="18"/>
              </w:rPr>
              <w:t xml:space="preserve"> on the environment</w:t>
            </w:r>
          </w:p>
        </w:tc>
        <w:tc>
          <w:tcPr>
            <w:tcW w:w="3368" w:type="dxa"/>
            <w:vMerge w:val="restart"/>
            <w:shd w:val="clear" w:color="auto" w:fill="auto"/>
          </w:tcPr>
          <w:p w14:paraId="1F76069D" w14:textId="77777777" w:rsidR="0065767E" w:rsidRPr="00C82173" w:rsidRDefault="0065767E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2. Generate Ideas</w:t>
            </w:r>
          </w:p>
          <w:p w14:paraId="0DE864EB" w14:textId="77777777" w:rsidR="0065767E" w:rsidRPr="00C82173" w:rsidRDefault="0065767E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</w:rPr>
              <w:t xml:space="preserve">Share and clarify ideas through wider discussion </w:t>
            </w:r>
          </w:p>
          <w:p w14:paraId="27744179" w14:textId="77777777" w:rsidR="0065767E" w:rsidRPr="00C82173" w:rsidRDefault="0065767E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</w:rPr>
              <w:t>Use exploded diagrams to explore ideas</w:t>
            </w:r>
          </w:p>
          <w:p w14:paraId="320077FB" w14:textId="77777777" w:rsidR="0065767E" w:rsidRPr="00C82173" w:rsidRDefault="0065767E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</w:rPr>
              <w:t>Use CAD if available</w:t>
            </w:r>
          </w:p>
          <w:p w14:paraId="5707946D" w14:textId="77777777" w:rsidR="0065767E" w:rsidRPr="00C82173" w:rsidRDefault="0065767E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</w:rPr>
              <w:t xml:space="preserve">Generate realistic ideas for end user. </w:t>
            </w:r>
          </w:p>
          <w:p w14:paraId="58D5F4EF" w14:textId="77777777" w:rsidR="0065767E" w:rsidRPr="00C82173" w:rsidRDefault="0065767E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</w:rPr>
              <w:t>Make design decisions that take into consideration the environmental impact.</w:t>
            </w:r>
          </w:p>
          <w:p w14:paraId="23225EC6" w14:textId="77777777" w:rsidR="0065767E" w:rsidRPr="00C82173" w:rsidRDefault="0065767E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</w:rPr>
              <w:t xml:space="preserve">Carry out research using surveys and interviews.  </w:t>
            </w:r>
          </w:p>
          <w:p w14:paraId="3D0CD3CA" w14:textId="1CD9AE31" w:rsidR="0065767E" w:rsidRPr="00C82173" w:rsidRDefault="0065767E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</w:rPr>
              <w:t xml:space="preserve">Produce lists of equipment and resources needed. </w:t>
            </w:r>
          </w:p>
        </w:tc>
        <w:tc>
          <w:tcPr>
            <w:tcW w:w="5123" w:type="dxa"/>
            <w:vMerge w:val="restart"/>
            <w:shd w:val="clear" w:color="auto" w:fill="auto"/>
          </w:tcPr>
          <w:p w14:paraId="3E18077E" w14:textId="77777777" w:rsidR="0065767E" w:rsidRPr="00C82173" w:rsidRDefault="0065767E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C82173">
              <w:rPr>
                <w:rFonts w:asciiTheme="minorHAnsi" w:hAnsiTheme="minorHAnsi" w:cstheme="minorHAnsi"/>
                <w:sz w:val="17"/>
                <w:szCs w:val="17"/>
              </w:rPr>
              <w:t xml:space="preserve">Understand the seasonality of food available </w:t>
            </w:r>
          </w:p>
          <w:p w14:paraId="247AF2E2" w14:textId="77777777" w:rsidR="0065767E" w:rsidRPr="00C82173" w:rsidRDefault="0065767E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C82173">
              <w:rPr>
                <w:rFonts w:asciiTheme="minorHAnsi" w:hAnsiTheme="minorHAnsi" w:cstheme="minorHAnsi"/>
                <w:sz w:val="17"/>
                <w:szCs w:val="17"/>
              </w:rPr>
              <w:t>To understand how food is processed into ingredients (wheat into flour)</w:t>
            </w:r>
          </w:p>
          <w:p w14:paraId="12CFB4E6" w14:textId="77777777" w:rsidR="0065767E" w:rsidRPr="00C82173" w:rsidRDefault="0065767E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C82173">
              <w:rPr>
                <w:rFonts w:asciiTheme="minorHAnsi" w:hAnsiTheme="minorHAnsi" w:cstheme="minorHAnsi"/>
                <w:sz w:val="17"/>
                <w:szCs w:val="17"/>
              </w:rPr>
              <w:t xml:space="preserve">Prepare and cook a savoury dish that may need a heat </w:t>
            </w:r>
            <w:proofErr w:type="gramStart"/>
            <w:r w:rsidRPr="00C82173">
              <w:rPr>
                <w:rFonts w:asciiTheme="minorHAnsi" w:hAnsiTheme="minorHAnsi" w:cstheme="minorHAnsi"/>
                <w:sz w:val="17"/>
                <w:szCs w:val="17"/>
              </w:rPr>
              <w:t>source  .</w:t>
            </w:r>
            <w:proofErr w:type="gramEnd"/>
          </w:p>
          <w:p w14:paraId="7CCCBF96" w14:textId="25E599DF" w:rsidR="0065767E" w:rsidRPr="00C82173" w:rsidRDefault="0065767E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C82173">
              <w:rPr>
                <w:rFonts w:asciiTheme="minorHAnsi" w:hAnsiTheme="minorHAnsi" w:cstheme="minorHAnsi"/>
                <w:sz w:val="17"/>
                <w:szCs w:val="17"/>
              </w:rPr>
              <w:t>Understand that a recipe can be adapted for appearance and taste.</w:t>
            </w:r>
          </w:p>
          <w:p w14:paraId="480BB306" w14:textId="77777777" w:rsidR="0065767E" w:rsidRPr="00C82173" w:rsidRDefault="0065767E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C82173">
              <w:rPr>
                <w:rFonts w:asciiTheme="minorHAnsi" w:hAnsiTheme="minorHAnsi" w:cstheme="minorHAnsi"/>
                <w:sz w:val="17"/>
                <w:szCs w:val="17"/>
              </w:rPr>
              <w:t>Peel into ribbons (carrots/courgettes)</w:t>
            </w:r>
          </w:p>
          <w:p w14:paraId="3736A74E" w14:textId="77777777" w:rsidR="0065767E" w:rsidRPr="00C82173" w:rsidRDefault="0065767E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C82173">
              <w:rPr>
                <w:rFonts w:asciiTheme="minorHAnsi" w:hAnsiTheme="minorHAnsi" w:cstheme="minorHAnsi"/>
                <w:sz w:val="17"/>
                <w:szCs w:val="17"/>
              </w:rPr>
              <w:t xml:space="preserve">Measure accurately using scales </w:t>
            </w:r>
          </w:p>
          <w:p w14:paraId="36E53723" w14:textId="2CD632A3" w:rsidR="0065767E" w:rsidRPr="00C82173" w:rsidRDefault="0065767E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C82173">
              <w:rPr>
                <w:rFonts w:asciiTheme="minorHAnsi" w:hAnsiTheme="minorHAnsi" w:cstheme="minorHAnsi"/>
                <w:sz w:val="17"/>
                <w:szCs w:val="17"/>
              </w:rPr>
              <w:t>Grate using greater control (lemon for zest/nutmeg for flavour)</w:t>
            </w:r>
          </w:p>
          <w:p w14:paraId="3061625F" w14:textId="4A544288" w:rsidR="0065767E" w:rsidRPr="00C82173" w:rsidRDefault="0065767E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C82173">
              <w:rPr>
                <w:rFonts w:asciiTheme="minorHAnsi" w:hAnsiTheme="minorHAnsi" w:cstheme="minorHAnsi"/>
                <w:sz w:val="17"/>
                <w:szCs w:val="17"/>
              </w:rPr>
              <w:t xml:space="preserve">Thread firmer foods onto skewers (onions) </w:t>
            </w:r>
          </w:p>
          <w:p w14:paraId="1D892DD4" w14:textId="3871F518" w:rsidR="0065767E" w:rsidRPr="00C82173" w:rsidRDefault="0065767E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C82173">
              <w:rPr>
                <w:rFonts w:asciiTheme="minorHAnsi" w:hAnsiTheme="minorHAnsi" w:cstheme="minorHAnsi"/>
                <w:sz w:val="17"/>
                <w:szCs w:val="17"/>
              </w:rPr>
              <w:t>Cut firm ingredients using a range of grips for safety</w:t>
            </w:r>
          </w:p>
          <w:p w14:paraId="50C8E72E" w14:textId="42CAADD8" w:rsidR="0065767E" w:rsidRPr="00C82173" w:rsidRDefault="0065767E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C82173">
              <w:rPr>
                <w:rFonts w:asciiTheme="minorHAnsi" w:hAnsiTheme="minorHAnsi" w:cstheme="minorHAnsi"/>
                <w:sz w:val="17"/>
                <w:szCs w:val="17"/>
              </w:rPr>
              <w:t>To know there are a vast range of ingredients used around the world</w:t>
            </w:r>
          </w:p>
          <w:p w14:paraId="47520382" w14:textId="517CE548" w:rsidR="0065767E" w:rsidRPr="00C82173" w:rsidRDefault="0065767E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C82173">
              <w:rPr>
                <w:rFonts w:asciiTheme="minorHAnsi" w:hAnsiTheme="minorHAnsi" w:cstheme="minorHAnsi"/>
                <w:sz w:val="17"/>
                <w:szCs w:val="17"/>
              </w:rPr>
              <w:t xml:space="preserve">Lemon grass, papaya , bean </w:t>
            </w:r>
            <w:proofErr w:type="spellStart"/>
            <w:r w:rsidRPr="00C82173">
              <w:rPr>
                <w:rFonts w:asciiTheme="minorHAnsi" w:hAnsiTheme="minorHAnsi" w:cstheme="minorHAnsi"/>
                <w:sz w:val="17"/>
                <w:szCs w:val="17"/>
              </w:rPr>
              <w:t>spouts</w:t>
            </w:r>
            <w:proofErr w:type="spellEnd"/>
            <w:r w:rsidRPr="00C82173">
              <w:rPr>
                <w:rFonts w:asciiTheme="minorHAnsi" w:hAnsiTheme="minorHAnsi" w:cstheme="minorHAnsi"/>
                <w:sz w:val="17"/>
                <w:szCs w:val="17"/>
              </w:rPr>
              <w:t>, lentils, coconut, spices</w:t>
            </w:r>
          </w:p>
        </w:tc>
      </w:tr>
      <w:tr w:rsidR="0065767E" w:rsidRPr="00C82173" w14:paraId="043A31E0" w14:textId="77777777" w:rsidTr="00D71773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shd w:val="clear" w:color="auto" w:fill="auto"/>
          </w:tcPr>
          <w:p w14:paraId="48024BC3" w14:textId="6D970AC7" w:rsidR="0065767E" w:rsidRPr="00C82173" w:rsidRDefault="0065767E" w:rsidP="006576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2173">
              <w:rPr>
                <w:rFonts w:asciiTheme="minorHAnsi" w:hAnsiTheme="minorHAnsi" w:cstheme="minorHAnsi"/>
                <w:sz w:val="20"/>
                <w:szCs w:val="20"/>
              </w:rPr>
              <w:t>Ribbon Peel</w:t>
            </w:r>
            <w:r w:rsidR="00BA1E8A" w:rsidRPr="00C82173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</w:p>
        </w:tc>
        <w:tc>
          <w:tcPr>
            <w:tcW w:w="2221" w:type="dxa"/>
            <w:shd w:val="clear" w:color="auto" w:fill="D9D9D9" w:themeFill="background1" w:themeFillShade="D9"/>
          </w:tcPr>
          <w:p w14:paraId="1B21646A" w14:textId="45BD1180" w:rsidR="0065767E" w:rsidRPr="00C82173" w:rsidRDefault="0065767E" w:rsidP="00657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</w:rPr>
            </w:pPr>
            <w:r w:rsidRPr="00C82173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01552CA7" wp14:editId="3B9EAB48">
                  <wp:extent cx="1097492" cy="621787"/>
                  <wp:effectExtent l="0" t="0" r="762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417" cy="62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  <w:vMerge/>
            <w:shd w:val="clear" w:color="auto" w:fill="auto"/>
          </w:tcPr>
          <w:p w14:paraId="6B15F18D" w14:textId="77777777" w:rsidR="0065767E" w:rsidRPr="00C82173" w:rsidRDefault="0065767E" w:rsidP="00657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14:paraId="43E08D28" w14:textId="77777777" w:rsidR="0065767E" w:rsidRPr="00C82173" w:rsidRDefault="0065767E" w:rsidP="00657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5123" w:type="dxa"/>
            <w:vMerge/>
            <w:shd w:val="clear" w:color="auto" w:fill="auto"/>
          </w:tcPr>
          <w:p w14:paraId="189416C5" w14:textId="77777777" w:rsidR="0065767E" w:rsidRPr="00C82173" w:rsidRDefault="0065767E" w:rsidP="00657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A829AF" w:rsidRPr="00C82173" w14:paraId="2B683C4A" w14:textId="77777777" w:rsidTr="00BA1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shd w:val="clear" w:color="auto" w:fill="auto"/>
          </w:tcPr>
          <w:p w14:paraId="69F7B6BB" w14:textId="77777777" w:rsidR="00A829AF" w:rsidRPr="00C82173" w:rsidRDefault="00A829AF" w:rsidP="0065767E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6C633F49" w14:textId="77777777" w:rsidR="00A829AF" w:rsidRPr="00C82173" w:rsidRDefault="00A829AF" w:rsidP="0065767E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82173">
              <w:rPr>
                <w:rFonts w:asciiTheme="minorHAnsi" w:hAnsiTheme="minorHAnsi" w:cstheme="minorHAnsi"/>
                <w:sz w:val="20"/>
                <w:szCs w:val="20"/>
              </w:rPr>
              <w:t xml:space="preserve">Cams and gears </w:t>
            </w:r>
          </w:p>
          <w:p w14:paraId="34C20395" w14:textId="5F2A148D" w:rsidR="00A829AF" w:rsidRPr="00C82173" w:rsidRDefault="00A829AF" w:rsidP="006576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D9D9D9" w:themeFill="background1" w:themeFillShade="D9"/>
          </w:tcPr>
          <w:p w14:paraId="12104053" w14:textId="070EBDC7" w:rsidR="00A829AF" w:rsidRPr="00C82173" w:rsidRDefault="00A829AF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</w:rPr>
            </w:pPr>
            <w:r w:rsidRPr="00C82173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5B932148" wp14:editId="6ECC01DE">
                  <wp:extent cx="541867" cy="544999"/>
                  <wp:effectExtent l="0" t="0" r="0" b="762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97" cy="553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  <w:vMerge w:val="restart"/>
            <w:shd w:val="clear" w:color="auto" w:fill="auto"/>
          </w:tcPr>
          <w:p w14:paraId="6FE78575" w14:textId="77777777" w:rsidR="00A829AF" w:rsidRPr="00C82173" w:rsidRDefault="00A829AF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3. Design</w:t>
            </w:r>
          </w:p>
          <w:p w14:paraId="1FF7BFEF" w14:textId="77777777" w:rsidR="00A829AF" w:rsidRPr="00C82173" w:rsidRDefault="00A829AF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</w:rPr>
              <w:t xml:space="preserve">Work confidently within a range of contexts </w:t>
            </w:r>
          </w:p>
          <w:p w14:paraId="7E8AF2FC" w14:textId="77777777" w:rsidR="00A829AF" w:rsidRPr="00C82173" w:rsidRDefault="00A829AF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</w:rPr>
              <w:t>Explain how different parts of the product work</w:t>
            </w:r>
          </w:p>
          <w:p w14:paraId="3398B279" w14:textId="77777777" w:rsidR="00A829AF" w:rsidRPr="00C82173" w:rsidRDefault="00A829AF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</w:rPr>
              <w:t>Identify the design features that appeal to wider audience</w:t>
            </w:r>
          </w:p>
          <w:p w14:paraId="0403886E" w14:textId="77777777" w:rsidR="00A829AF" w:rsidRPr="00C82173" w:rsidRDefault="00A829AF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</w:rPr>
              <w:t>Develop design brief</w:t>
            </w:r>
          </w:p>
          <w:p w14:paraId="148077C9" w14:textId="1695877B" w:rsidR="00A829AF" w:rsidRPr="00C82173" w:rsidRDefault="00A829AF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</w:rPr>
              <w:t>Explain choices/practical features of materials</w:t>
            </w:r>
          </w:p>
        </w:tc>
        <w:tc>
          <w:tcPr>
            <w:tcW w:w="3368" w:type="dxa"/>
            <w:vMerge w:val="restart"/>
            <w:shd w:val="clear" w:color="auto" w:fill="auto"/>
          </w:tcPr>
          <w:p w14:paraId="1B81C0F4" w14:textId="77777777" w:rsidR="00A829AF" w:rsidRPr="00C82173" w:rsidRDefault="00A829AF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4. Make </w:t>
            </w:r>
          </w:p>
          <w:p w14:paraId="5BD422FC" w14:textId="77777777" w:rsidR="00A829AF" w:rsidRPr="00C82173" w:rsidRDefault="00A829AF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</w:rPr>
              <w:t>Select and explain choice of tools and materials</w:t>
            </w:r>
          </w:p>
          <w:p w14:paraId="744F0F49" w14:textId="77777777" w:rsidR="00A829AF" w:rsidRPr="00C82173" w:rsidRDefault="00A829AF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</w:rPr>
              <w:t xml:space="preserve">Create and follow step by step plans </w:t>
            </w:r>
          </w:p>
          <w:p w14:paraId="180A5962" w14:textId="77777777" w:rsidR="00A829AF" w:rsidRPr="00C82173" w:rsidRDefault="00A829AF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</w:rPr>
              <w:t xml:space="preserve">Follow all health and safety rules </w:t>
            </w:r>
          </w:p>
          <w:p w14:paraId="6013D3CD" w14:textId="77777777" w:rsidR="00A829AF" w:rsidRPr="00C82173" w:rsidRDefault="00A829AF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</w:rPr>
              <w:t xml:space="preserve">Use a wider range of components </w:t>
            </w:r>
          </w:p>
          <w:p w14:paraId="73B13916" w14:textId="77777777" w:rsidR="00A829AF" w:rsidRPr="00C82173" w:rsidRDefault="00A829AF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</w:rPr>
              <w:t xml:space="preserve">Measure, mark out, cut and shape materials accurately </w:t>
            </w:r>
          </w:p>
          <w:p w14:paraId="70E7E41F" w14:textId="77777777" w:rsidR="00A829AF" w:rsidRPr="00C82173" w:rsidRDefault="00A829AF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</w:rPr>
              <w:t xml:space="preserve">Use techniques that involve a number of steps </w:t>
            </w:r>
          </w:p>
          <w:p w14:paraId="0B275F18" w14:textId="77777777" w:rsidR="00A829AF" w:rsidRPr="00C82173" w:rsidRDefault="00A829AF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</w:rPr>
              <w:t xml:space="preserve">Demonstrate resourcefulness when confronted by problems </w:t>
            </w:r>
          </w:p>
          <w:p w14:paraId="1F802660" w14:textId="0077C981" w:rsidR="00A829AF" w:rsidRPr="00C82173" w:rsidRDefault="00A829AF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</w:rPr>
              <w:t>Show accuracy within all processes.</w:t>
            </w:r>
          </w:p>
        </w:tc>
        <w:tc>
          <w:tcPr>
            <w:tcW w:w="5123" w:type="dxa"/>
            <w:shd w:val="clear" w:color="auto" w:fill="CCFF66"/>
          </w:tcPr>
          <w:p w14:paraId="26F14F82" w14:textId="77777777" w:rsidR="00A829AF" w:rsidRPr="00C82173" w:rsidRDefault="00A829AF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1DAD74" w14:textId="0472108B" w:rsidR="00A829AF" w:rsidRPr="00C82173" w:rsidRDefault="00A829AF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2173">
              <w:rPr>
                <w:rFonts w:asciiTheme="minorHAnsi" w:hAnsiTheme="minorHAnsi" w:cstheme="minorHAnsi"/>
              </w:rPr>
              <w:t>Technical Knowledge Assessment of Skills</w:t>
            </w:r>
          </w:p>
          <w:p w14:paraId="124CE7E0" w14:textId="7493FB0D" w:rsidR="00A829AF" w:rsidRPr="00C82173" w:rsidRDefault="00A829AF" w:rsidP="0065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21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By the end of the year children will be able to:</w:t>
            </w:r>
          </w:p>
        </w:tc>
      </w:tr>
      <w:tr w:rsidR="00A829AF" w:rsidRPr="00C82173" w14:paraId="7CC13C94" w14:textId="77777777" w:rsidTr="00780424">
        <w:trPr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tcBorders>
              <w:bottom w:val="single" w:sz="4" w:space="0" w:color="auto"/>
            </w:tcBorders>
            <w:shd w:val="clear" w:color="auto" w:fill="auto"/>
          </w:tcPr>
          <w:p w14:paraId="28173F3E" w14:textId="77777777" w:rsidR="00A829AF" w:rsidRPr="00C82173" w:rsidRDefault="00A829AF" w:rsidP="00BA1E8A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706CE67F" w14:textId="1EE2014C" w:rsidR="00A829AF" w:rsidRPr="00C82173" w:rsidRDefault="00A829AF" w:rsidP="00BA1E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2173">
              <w:rPr>
                <w:rFonts w:asciiTheme="minorHAnsi" w:hAnsiTheme="minorHAnsi" w:cstheme="minorHAnsi"/>
                <w:sz w:val="20"/>
                <w:szCs w:val="20"/>
              </w:rPr>
              <w:t>Exploded diagram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5876EE" w14:textId="77777777" w:rsidR="00A829AF" w:rsidRPr="00C82173" w:rsidRDefault="00A829AF" w:rsidP="00BA1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</w:rPr>
            </w:pPr>
            <w:r w:rsidRPr="00C82173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5FD77CBF" wp14:editId="68D9A7FE">
                  <wp:extent cx="475197" cy="677333"/>
                  <wp:effectExtent l="0" t="0" r="1270" b="889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761" cy="68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D38AF4" w14:textId="77777777" w:rsidR="00A829AF" w:rsidRPr="00C82173" w:rsidRDefault="00A829AF" w:rsidP="00BA1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9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866D02" w14:textId="77777777" w:rsidR="00A829AF" w:rsidRPr="00C82173" w:rsidRDefault="00A829AF" w:rsidP="00BA1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14:paraId="1210D2AD" w14:textId="7C31BF38" w:rsidR="00A829AF" w:rsidRPr="00C82173" w:rsidRDefault="00A829AF" w:rsidP="00BA1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5123" w:type="dxa"/>
            <w:vMerge w:val="restart"/>
            <w:shd w:val="clear" w:color="auto" w:fill="auto"/>
          </w:tcPr>
          <w:p w14:paraId="6ADFC402" w14:textId="77777777" w:rsidR="00A829AF" w:rsidRPr="00C82173" w:rsidRDefault="00A829AF" w:rsidP="00BA1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</w:rPr>
              <w:t xml:space="preserve">Research inventors, designers, chefs </w:t>
            </w:r>
            <w:proofErr w:type="gramStart"/>
            <w:r w:rsidRPr="00C82173">
              <w:rPr>
                <w:rFonts w:asciiTheme="minorHAnsi" w:hAnsiTheme="minorHAnsi" w:cstheme="minorHAnsi"/>
                <w:sz w:val="18"/>
                <w:szCs w:val="18"/>
              </w:rPr>
              <w:t>and  manufacturers</w:t>
            </w:r>
            <w:proofErr w:type="gramEnd"/>
            <w:r w:rsidRPr="00C82173">
              <w:rPr>
                <w:rFonts w:asciiTheme="minorHAnsi" w:hAnsiTheme="minorHAnsi" w:cstheme="minorHAnsi"/>
                <w:sz w:val="18"/>
                <w:szCs w:val="18"/>
              </w:rPr>
              <w:t xml:space="preserve"> who  have developed  ground breaking products. </w:t>
            </w:r>
          </w:p>
          <w:p w14:paraId="256F69EE" w14:textId="77777777" w:rsidR="00A829AF" w:rsidRPr="00C82173" w:rsidRDefault="00A829AF" w:rsidP="00BA1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</w:rPr>
              <w:t xml:space="preserve">Discuss and investigate how to use learning from science and maths to help design </w:t>
            </w:r>
            <w:proofErr w:type="gramStart"/>
            <w:r w:rsidRPr="00C82173">
              <w:rPr>
                <w:rFonts w:asciiTheme="minorHAnsi" w:hAnsiTheme="minorHAnsi" w:cstheme="minorHAnsi"/>
                <w:sz w:val="18"/>
                <w:szCs w:val="18"/>
              </w:rPr>
              <w:t>products  that</w:t>
            </w:r>
            <w:proofErr w:type="gramEnd"/>
            <w:r w:rsidRPr="00C82173">
              <w:rPr>
                <w:rFonts w:asciiTheme="minorHAnsi" w:hAnsiTheme="minorHAnsi" w:cstheme="minorHAnsi"/>
                <w:sz w:val="18"/>
                <w:szCs w:val="18"/>
              </w:rPr>
              <w:t xml:space="preserve"> work.  (Measuring and forces) </w:t>
            </w:r>
          </w:p>
          <w:p w14:paraId="3E3F83D6" w14:textId="77777777" w:rsidR="00A829AF" w:rsidRPr="00C82173" w:rsidRDefault="00A829AF" w:rsidP="00BA1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2173">
              <w:rPr>
                <w:rFonts w:asciiTheme="minorHAnsi" w:hAnsiTheme="minorHAnsi" w:cstheme="minorHAnsi"/>
                <w:sz w:val="18"/>
                <w:szCs w:val="18"/>
              </w:rPr>
              <w:t>IInvestigate</w:t>
            </w:r>
            <w:proofErr w:type="spellEnd"/>
            <w:r w:rsidRPr="00C82173">
              <w:rPr>
                <w:rFonts w:asciiTheme="minorHAnsi" w:hAnsiTheme="minorHAnsi" w:cstheme="minorHAnsi"/>
                <w:sz w:val="18"/>
                <w:szCs w:val="18"/>
              </w:rPr>
              <w:t xml:space="preserve"> the functional and aesthetic qualities of products </w:t>
            </w:r>
          </w:p>
          <w:p w14:paraId="25B1814F" w14:textId="77777777" w:rsidR="00A829AF" w:rsidRPr="00C82173" w:rsidRDefault="00A829AF" w:rsidP="00BA1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</w:rPr>
              <w:t>Investigate cams, pulleys and gears and how they can be used within a product</w:t>
            </w:r>
          </w:p>
          <w:p w14:paraId="25BA8200" w14:textId="77777777" w:rsidR="00A829AF" w:rsidRPr="00C82173" w:rsidRDefault="00A829AF" w:rsidP="00BA1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</w:rPr>
              <w:t xml:space="preserve">To understand how the components in a complex electrical system work and how they can be used in products </w:t>
            </w:r>
          </w:p>
          <w:p w14:paraId="7F1A0CB8" w14:textId="77777777" w:rsidR="00A829AF" w:rsidRPr="00C82173" w:rsidRDefault="00A829AF" w:rsidP="00BA1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</w:rPr>
              <w:t xml:space="preserve">Form a 3D textile product from a combination of fabric shapes </w:t>
            </w:r>
          </w:p>
          <w:p w14:paraId="2566DD11" w14:textId="77777777" w:rsidR="00A829AF" w:rsidRPr="00C82173" w:rsidRDefault="00A829AF" w:rsidP="00BA1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</w:rPr>
              <w:t xml:space="preserve">Use precise technical vocabulary. </w:t>
            </w:r>
          </w:p>
          <w:p w14:paraId="763B9024" w14:textId="77777777" w:rsidR="00A829AF" w:rsidRPr="00C82173" w:rsidRDefault="00A829AF" w:rsidP="00BA1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</w:rPr>
              <w:t>Temperature, slow cooker, broil</w:t>
            </w:r>
          </w:p>
          <w:p w14:paraId="6615B368" w14:textId="77777777" w:rsidR="00A829AF" w:rsidRPr="00C82173" w:rsidRDefault="00A829AF" w:rsidP="00BA1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</w:rPr>
              <w:t>Backstitch, press stud, seam allowance</w:t>
            </w:r>
          </w:p>
          <w:p w14:paraId="2A6EEE85" w14:textId="16A39481" w:rsidR="00A829AF" w:rsidRPr="00C82173" w:rsidRDefault="00A829AF" w:rsidP="00BA1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</w:rPr>
              <w:t xml:space="preserve">Wire strippers,  screws, nails, screw driver, dowel, Crocodile clip, file, pulley, </w:t>
            </w:r>
          </w:p>
        </w:tc>
      </w:tr>
      <w:tr w:rsidR="00A829AF" w:rsidRPr="00C82173" w14:paraId="7D8EDF23" w14:textId="77777777" w:rsidTr="00BA1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shd w:val="clear" w:color="auto" w:fill="auto"/>
          </w:tcPr>
          <w:p w14:paraId="2DAD3282" w14:textId="26FC7A68" w:rsidR="00A829AF" w:rsidRPr="00C82173" w:rsidRDefault="00A829AF" w:rsidP="00BA1E8A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82173">
              <w:rPr>
                <w:rFonts w:asciiTheme="minorHAnsi" w:hAnsiTheme="minorHAnsi" w:cstheme="minorHAnsi"/>
                <w:sz w:val="20"/>
                <w:szCs w:val="20"/>
              </w:rPr>
              <w:t xml:space="preserve">Press stud </w:t>
            </w:r>
          </w:p>
          <w:p w14:paraId="1E64AEA9" w14:textId="4309EAB9" w:rsidR="00A829AF" w:rsidRPr="00C82173" w:rsidRDefault="00A829AF" w:rsidP="00BA1E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D9D9D9" w:themeFill="background1" w:themeFillShade="D9"/>
          </w:tcPr>
          <w:p w14:paraId="178D4C62" w14:textId="53AC651C" w:rsidR="00A829AF" w:rsidRPr="00C82173" w:rsidRDefault="00A829AF" w:rsidP="00BA1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</w:rPr>
            </w:pPr>
            <w:r w:rsidRPr="00C82173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17AFB752" wp14:editId="50299D5B">
                  <wp:extent cx="469900" cy="407247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610" cy="414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  <w:vMerge w:val="restart"/>
            <w:shd w:val="clear" w:color="auto" w:fill="auto"/>
          </w:tcPr>
          <w:p w14:paraId="67A2628B" w14:textId="371AAA61" w:rsidR="00A829AF" w:rsidRPr="00C82173" w:rsidRDefault="00A829AF" w:rsidP="00BA1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5. Evaluate </w:t>
            </w:r>
          </w:p>
          <w:p w14:paraId="5BAB6076" w14:textId="77777777" w:rsidR="00A829AF" w:rsidRPr="00C82173" w:rsidRDefault="00A829AF" w:rsidP="00BA1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</w:rPr>
              <w:t xml:space="preserve">Identify strengths and areas for development </w:t>
            </w:r>
          </w:p>
          <w:p w14:paraId="58A07345" w14:textId="77777777" w:rsidR="00A829AF" w:rsidRPr="00C82173" w:rsidRDefault="00A829AF" w:rsidP="00BA1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</w:rPr>
              <w:t xml:space="preserve">Consider the views of others including the end </w:t>
            </w:r>
            <w:proofErr w:type="gramStart"/>
            <w:r w:rsidRPr="00C82173">
              <w:rPr>
                <w:rFonts w:asciiTheme="minorHAnsi" w:hAnsiTheme="minorHAnsi" w:cstheme="minorHAnsi"/>
                <w:sz w:val="18"/>
                <w:szCs w:val="18"/>
              </w:rPr>
              <w:t>user  to</w:t>
            </w:r>
            <w:proofErr w:type="gramEnd"/>
            <w:r w:rsidRPr="00C82173">
              <w:rPr>
                <w:rFonts w:asciiTheme="minorHAnsi" w:hAnsiTheme="minorHAnsi" w:cstheme="minorHAnsi"/>
                <w:sz w:val="18"/>
                <w:szCs w:val="18"/>
              </w:rPr>
              <w:t xml:space="preserve"> improve work. </w:t>
            </w:r>
          </w:p>
          <w:p w14:paraId="1E730731" w14:textId="77777777" w:rsidR="00A829AF" w:rsidRPr="00C82173" w:rsidRDefault="00A829AF" w:rsidP="00BA1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</w:rPr>
              <w:t xml:space="preserve">Critically evaluate quality of design and the fitness of purpose. </w:t>
            </w:r>
          </w:p>
          <w:p w14:paraId="3106F018" w14:textId="77777777" w:rsidR="00A829AF" w:rsidRPr="00C82173" w:rsidRDefault="00A829AF" w:rsidP="00BA1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2173">
              <w:rPr>
                <w:rFonts w:asciiTheme="minorHAnsi" w:hAnsiTheme="minorHAnsi" w:cstheme="minorHAnsi"/>
                <w:sz w:val="18"/>
                <w:szCs w:val="18"/>
              </w:rPr>
              <w:t>Evaluate against original design plan.</w:t>
            </w:r>
          </w:p>
          <w:p w14:paraId="22B80DEA" w14:textId="1C84E30B" w:rsidR="00A829AF" w:rsidRPr="00C82173" w:rsidRDefault="00A829AF" w:rsidP="00BA1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8" w:type="dxa"/>
            <w:vMerge/>
          </w:tcPr>
          <w:p w14:paraId="09FA9A56" w14:textId="75C840F4" w:rsidR="00A829AF" w:rsidRPr="00C82173" w:rsidRDefault="00A829AF" w:rsidP="00BA1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5123" w:type="dxa"/>
            <w:vMerge/>
            <w:shd w:val="clear" w:color="auto" w:fill="auto"/>
          </w:tcPr>
          <w:p w14:paraId="6DFF7DED" w14:textId="39A97078" w:rsidR="00A829AF" w:rsidRPr="00C82173" w:rsidRDefault="00A829AF" w:rsidP="00BA1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29AF" w:rsidRPr="00C82173" w14:paraId="1351B93D" w14:textId="77777777" w:rsidTr="00D71773">
        <w:trPr>
          <w:trHeight w:val="1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shd w:val="clear" w:color="auto" w:fill="auto"/>
          </w:tcPr>
          <w:p w14:paraId="137669EE" w14:textId="05F688B3" w:rsidR="00A829AF" w:rsidRPr="00C82173" w:rsidRDefault="00A829AF" w:rsidP="00BA1E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2173">
              <w:rPr>
                <w:rFonts w:asciiTheme="minorHAnsi" w:hAnsiTheme="minorHAnsi" w:cstheme="minorHAnsi"/>
                <w:sz w:val="20"/>
                <w:szCs w:val="20"/>
              </w:rPr>
              <w:t>Crocodile clip</w:t>
            </w:r>
          </w:p>
        </w:tc>
        <w:tc>
          <w:tcPr>
            <w:tcW w:w="2221" w:type="dxa"/>
            <w:shd w:val="clear" w:color="auto" w:fill="D9D9D9" w:themeFill="background1" w:themeFillShade="D9"/>
          </w:tcPr>
          <w:p w14:paraId="40CA90A6" w14:textId="5DE6F7F1" w:rsidR="00A829AF" w:rsidRPr="00C82173" w:rsidRDefault="00A829AF" w:rsidP="00BA1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</w:rPr>
            </w:pPr>
            <w:r w:rsidRPr="00C82173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00C2CC3F" wp14:editId="4C222B62">
                  <wp:extent cx="670426" cy="575733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094" cy="583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  <w:vMerge/>
            <w:shd w:val="clear" w:color="auto" w:fill="auto"/>
          </w:tcPr>
          <w:p w14:paraId="361C0B32" w14:textId="77777777" w:rsidR="00A829AF" w:rsidRPr="00C82173" w:rsidRDefault="00A829AF" w:rsidP="00BA1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14:paraId="6CE63D4D" w14:textId="77777777" w:rsidR="00A829AF" w:rsidRPr="00C82173" w:rsidRDefault="00A829AF" w:rsidP="00BA1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5123" w:type="dxa"/>
            <w:vMerge/>
            <w:shd w:val="clear" w:color="auto" w:fill="auto"/>
          </w:tcPr>
          <w:p w14:paraId="57CA9F65" w14:textId="3178284C" w:rsidR="00A829AF" w:rsidRPr="00C82173" w:rsidRDefault="00A829AF" w:rsidP="00BA1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6471F7" w14:textId="77777777" w:rsidR="00823B78" w:rsidRDefault="00823B78" w:rsidP="00025F67"/>
    <w:sectPr w:rsidR="00823B78" w:rsidSect="001F72A1">
      <w:headerReference w:type="default" r:id="rId13"/>
      <w:footerReference w:type="default" r:id="rId14"/>
      <w:footerReference w:type="first" r:id="rId15"/>
      <w:pgSz w:w="16838" w:h="11906" w:orient="landscape"/>
      <w:pgMar w:top="284" w:right="1276" w:bottom="284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E80F" w14:textId="77777777" w:rsidR="00324E79" w:rsidRDefault="00324E79" w:rsidP="000C0729">
      <w:r>
        <w:separator/>
      </w:r>
    </w:p>
  </w:endnote>
  <w:endnote w:type="continuationSeparator" w:id="0">
    <w:p w14:paraId="22065D8A" w14:textId="77777777" w:rsidR="00324E79" w:rsidRDefault="00324E79" w:rsidP="000C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946C" w14:textId="77777777" w:rsidR="00324E79" w:rsidRDefault="00324E79" w:rsidP="000C0729">
    <w:pPr>
      <w:pStyle w:val="NoSpacing"/>
      <w:jc w:val="center"/>
      <w:rPr>
        <w:rFonts w:ascii="Arial Narrow" w:hAnsi="Arial Narrow" w:cs="Arial"/>
        <w:sz w:val="24"/>
        <w:szCs w:val="24"/>
      </w:rPr>
    </w:pPr>
  </w:p>
  <w:p w14:paraId="06E3AECE" w14:textId="77777777" w:rsidR="00324E79" w:rsidRDefault="00324E79" w:rsidP="000C0729">
    <w:pPr>
      <w:pStyle w:val="NoSpacing"/>
      <w:jc w:val="center"/>
      <w:rPr>
        <w:rFonts w:ascii="Arial Narrow" w:hAnsi="Arial Narrow" w:cs="Arial"/>
        <w:sz w:val="24"/>
        <w:szCs w:val="24"/>
      </w:rPr>
    </w:pPr>
  </w:p>
  <w:p w14:paraId="67B5D7D2" w14:textId="77777777" w:rsidR="00324E79" w:rsidRPr="000C0729" w:rsidRDefault="00324E79" w:rsidP="000C0729">
    <w:pPr>
      <w:pStyle w:val="NoSpacing"/>
      <w:jc w:val="center"/>
      <w:rPr>
        <w:rFonts w:ascii="Arial Narrow" w:hAnsi="Arial Narrow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088C" w14:textId="625E9F0F" w:rsidR="00324E79" w:rsidRDefault="00324E7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920D037" wp14:editId="09D79B1B">
              <wp:simplePos x="0" y="0"/>
              <wp:positionH relativeFrom="column">
                <wp:posOffset>7031778</wp:posOffset>
              </wp:positionH>
              <wp:positionV relativeFrom="paragraph">
                <wp:posOffset>-416136</wp:posOffset>
              </wp:positionV>
              <wp:extent cx="45719" cy="143934"/>
              <wp:effectExtent l="0" t="0" r="0" b="889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19" cy="1439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CB9F5" w14:textId="7441DBDD" w:rsidR="00324E79" w:rsidRDefault="00324E79" w:rsidP="00A650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0D037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53.7pt;margin-top:-32.75pt;width:3.6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" stroked="f">
              <v:textbox>
                <w:txbxContent>
                  <w:p w14:paraId="3EACB9F5" w14:textId="7441DBDD" w:rsidR="00324E79" w:rsidRDefault="00324E79" w:rsidP="00A65032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E094DD" wp14:editId="5736176D">
              <wp:simplePos x="0" y="0"/>
              <wp:positionH relativeFrom="column">
                <wp:posOffset>8938895</wp:posOffset>
              </wp:positionH>
              <wp:positionV relativeFrom="paragraph">
                <wp:posOffset>-365760</wp:posOffset>
              </wp:positionV>
              <wp:extent cx="856615" cy="892810"/>
              <wp:effectExtent l="0" t="2540" r="0" b="635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6615" cy="892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E3224" w14:textId="2D8553D4" w:rsidR="00324E79" w:rsidRDefault="00324E79" w:rsidP="00A650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E094DD" id="Text Box 22" o:spid="_x0000_s1027" type="#_x0000_t202" style="position:absolute;margin-left:703.85pt;margin-top:-28.8pt;width:67.45pt;height:7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" stroked="f">
              <v:textbox>
                <w:txbxContent>
                  <w:p w14:paraId="1A0E3224" w14:textId="2D8553D4" w:rsidR="00324E79" w:rsidRDefault="00324E79" w:rsidP="00A65032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BBB5AE" wp14:editId="212DB072">
              <wp:simplePos x="0" y="0"/>
              <wp:positionH relativeFrom="column">
                <wp:posOffset>795020</wp:posOffset>
              </wp:positionH>
              <wp:positionV relativeFrom="paragraph">
                <wp:posOffset>-270510</wp:posOffset>
              </wp:positionV>
              <wp:extent cx="781050" cy="845185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845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C3057" w14:textId="5ACE0AE8" w:rsidR="00324E79" w:rsidRDefault="00324E79" w:rsidP="00A650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BBB5AE" id="Text Box 20" o:spid="_x0000_s1028" type="#_x0000_t202" style="position:absolute;margin-left:62.6pt;margin-top:-21.3pt;width:61.5pt;height:6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" stroked="f">
              <v:textbox>
                <w:txbxContent>
                  <w:p w14:paraId="615C3057" w14:textId="5ACE0AE8" w:rsidR="00324E79" w:rsidRDefault="00324E79" w:rsidP="00A65032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35B46C" wp14:editId="1DBA2CA0">
              <wp:simplePos x="0" y="0"/>
              <wp:positionH relativeFrom="column">
                <wp:posOffset>-481330</wp:posOffset>
              </wp:positionH>
              <wp:positionV relativeFrom="paragraph">
                <wp:posOffset>-187325</wp:posOffset>
              </wp:positionV>
              <wp:extent cx="1276350" cy="714375"/>
              <wp:effectExtent l="1270" t="3175" r="5080" b="635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20F1F" w14:textId="0722BD8A" w:rsidR="00324E79" w:rsidRDefault="00324E79" w:rsidP="00A650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35B46C" id="Text Box 19" o:spid="_x0000_s1029" type="#_x0000_t202" style="position:absolute;margin-left:-37.9pt;margin-top:-14.75pt;width:100.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" stroked="f">
              <v:textbox>
                <w:txbxContent>
                  <w:p w14:paraId="1BF20F1F" w14:textId="0722BD8A" w:rsidR="00324E79" w:rsidRDefault="00324E79" w:rsidP="00A6503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9048" w14:textId="77777777" w:rsidR="00324E79" w:rsidRDefault="00324E79" w:rsidP="000C0729">
      <w:r>
        <w:separator/>
      </w:r>
    </w:p>
  </w:footnote>
  <w:footnote w:type="continuationSeparator" w:id="0">
    <w:p w14:paraId="497B5670" w14:textId="77777777" w:rsidR="00324E79" w:rsidRDefault="00324E79" w:rsidP="000C0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2923" w14:textId="77777777" w:rsidR="00324E79" w:rsidRPr="007215E8" w:rsidRDefault="00324E79" w:rsidP="007215E8">
    <w:pPr>
      <w:pStyle w:val="Header"/>
      <w:jc w:val="center"/>
    </w:pPr>
  </w:p>
  <w:p w14:paraId="14AD092C" w14:textId="77777777" w:rsidR="00324E79" w:rsidRDefault="00324E79" w:rsidP="000C07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5E52"/>
    <w:multiLevelType w:val="multilevel"/>
    <w:tmpl w:val="720CCB20"/>
    <w:lvl w:ilvl="0">
      <w:start w:val="3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7"/>
        </w:tabs>
        <w:ind w:left="2157" w:hanging="1800"/>
      </w:pPr>
      <w:rPr>
        <w:rFonts w:hint="default"/>
      </w:rPr>
    </w:lvl>
  </w:abstractNum>
  <w:abstractNum w:abstractNumId="1" w15:restartNumberingAfterBreak="0">
    <w:nsid w:val="1C0C34BE"/>
    <w:multiLevelType w:val="hybridMultilevel"/>
    <w:tmpl w:val="23F86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5A2EF7"/>
    <w:multiLevelType w:val="hybridMultilevel"/>
    <w:tmpl w:val="E3F004EE"/>
    <w:lvl w:ilvl="0" w:tplc="15BE7EDC">
      <w:start w:val="1"/>
      <w:numFmt w:val="lowerLetter"/>
      <w:lvlText w:val="%1)"/>
      <w:lvlJc w:val="left"/>
      <w:pPr>
        <w:tabs>
          <w:tab w:val="num" w:pos="1097"/>
        </w:tabs>
        <w:ind w:left="720" w:firstLine="1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FD316C"/>
    <w:multiLevelType w:val="multilevel"/>
    <w:tmpl w:val="847865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47B1713"/>
    <w:multiLevelType w:val="hybridMultilevel"/>
    <w:tmpl w:val="521EC9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12455"/>
    <w:multiLevelType w:val="multilevel"/>
    <w:tmpl w:val="FE1A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9C96CCF"/>
    <w:multiLevelType w:val="multilevel"/>
    <w:tmpl w:val="77267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61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num w:numId="1" w16cid:durableId="1242640229">
    <w:abstractNumId w:val="6"/>
  </w:num>
  <w:num w:numId="2" w16cid:durableId="1322001012">
    <w:abstractNumId w:val="3"/>
  </w:num>
  <w:num w:numId="3" w16cid:durableId="1025448094">
    <w:abstractNumId w:val="5"/>
  </w:num>
  <w:num w:numId="4" w16cid:durableId="596838427">
    <w:abstractNumId w:val="2"/>
  </w:num>
  <w:num w:numId="5" w16cid:durableId="1603416548">
    <w:abstractNumId w:val="0"/>
  </w:num>
  <w:num w:numId="6" w16cid:durableId="318964009">
    <w:abstractNumId w:val="4"/>
  </w:num>
  <w:num w:numId="7" w16cid:durableId="763917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29"/>
    <w:rsid w:val="00015050"/>
    <w:rsid w:val="00025F67"/>
    <w:rsid w:val="000C0729"/>
    <w:rsid w:val="000D0833"/>
    <w:rsid w:val="000E259C"/>
    <w:rsid w:val="000E5ED8"/>
    <w:rsid w:val="000E6392"/>
    <w:rsid w:val="00110ACA"/>
    <w:rsid w:val="00110E60"/>
    <w:rsid w:val="00113C1A"/>
    <w:rsid w:val="0013297A"/>
    <w:rsid w:val="001A5FC7"/>
    <w:rsid w:val="001B36B8"/>
    <w:rsid w:val="001E108A"/>
    <w:rsid w:val="001F72A1"/>
    <w:rsid w:val="001F7447"/>
    <w:rsid w:val="00210592"/>
    <w:rsid w:val="0022703E"/>
    <w:rsid w:val="00266D4A"/>
    <w:rsid w:val="002857A5"/>
    <w:rsid w:val="002E3193"/>
    <w:rsid w:val="002E575C"/>
    <w:rsid w:val="0030204F"/>
    <w:rsid w:val="00324E79"/>
    <w:rsid w:val="00394503"/>
    <w:rsid w:val="003D5726"/>
    <w:rsid w:val="003D6F43"/>
    <w:rsid w:val="003F3F34"/>
    <w:rsid w:val="004124B9"/>
    <w:rsid w:val="00421510"/>
    <w:rsid w:val="004351F4"/>
    <w:rsid w:val="00473ABE"/>
    <w:rsid w:val="00482ED9"/>
    <w:rsid w:val="004C436F"/>
    <w:rsid w:val="00506115"/>
    <w:rsid w:val="0052719E"/>
    <w:rsid w:val="00532F12"/>
    <w:rsid w:val="005374E4"/>
    <w:rsid w:val="005C7E89"/>
    <w:rsid w:val="005E6201"/>
    <w:rsid w:val="005F046A"/>
    <w:rsid w:val="0062726F"/>
    <w:rsid w:val="00627E45"/>
    <w:rsid w:val="00633D53"/>
    <w:rsid w:val="0065767E"/>
    <w:rsid w:val="0067085C"/>
    <w:rsid w:val="00693B68"/>
    <w:rsid w:val="007215E8"/>
    <w:rsid w:val="007611D8"/>
    <w:rsid w:val="007A175C"/>
    <w:rsid w:val="007B5420"/>
    <w:rsid w:val="007D6F38"/>
    <w:rsid w:val="00823B78"/>
    <w:rsid w:val="00856B85"/>
    <w:rsid w:val="008B7CF9"/>
    <w:rsid w:val="008C7D51"/>
    <w:rsid w:val="009069B1"/>
    <w:rsid w:val="00922656"/>
    <w:rsid w:val="0092705C"/>
    <w:rsid w:val="009A02CD"/>
    <w:rsid w:val="009A1ACB"/>
    <w:rsid w:val="009A551D"/>
    <w:rsid w:val="00A3686F"/>
    <w:rsid w:val="00A65032"/>
    <w:rsid w:val="00A65876"/>
    <w:rsid w:val="00A75AE9"/>
    <w:rsid w:val="00A805A4"/>
    <w:rsid w:val="00A829AF"/>
    <w:rsid w:val="00A91051"/>
    <w:rsid w:val="00AA46BD"/>
    <w:rsid w:val="00AE53DF"/>
    <w:rsid w:val="00B40FCE"/>
    <w:rsid w:val="00B46A16"/>
    <w:rsid w:val="00B574BD"/>
    <w:rsid w:val="00B72EE5"/>
    <w:rsid w:val="00B85A9B"/>
    <w:rsid w:val="00BA1E8A"/>
    <w:rsid w:val="00BA6189"/>
    <w:rsid w:val="00BF53B5"/>
    <w:rsid w:val="00C70F5A"/>
    <w:rsid w:val="00C82173"/>
    <w:rsid w:val="00D04738"/>
    <w:rsid w:val="00D71773"/>
    <w:rsid w:val="00D81F86"/>
    <w:rsid w:val="00DD6560"/>
    <w:rsid w:val="00E26849"/>
    <w:rsid w:val="00E510A9"/>
    <w:rsid w:val="00EA3C55"/>
    <w:rsid w:val="00EB7FCB"/>
    <w:rsid w:val="00EE6A5C"/>
    <w:rsid w:val="00F11761"/>
    <w:rsid w:val="00F15151"/>
    <w:rsid w:val="00F527C6"/>
    <w:rsid w:val="00FC167F"/>
    <w:rsid w:val="00FD59B1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B23AB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124B9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7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729"/>
  </w:style>
  <w:style w:type="paragraph" w:styleId="Footer">
    <w:name w:val="footer"/>
    <w:basedOn w:val="Normal"/>
    <w:link w:val="FooterChar"/>
    <w:uiPriority w:val="99"/>
    <w:unhideWhenUsed/>
    <w:rsid w:val="000C07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729"/>
  </w:style>
  <w:style w:type="paragraph" w:styleId="BalloonText">
    <w:name w:val="Balloon Text"/>
    <w:basedOn w:val="Normal"/>
    <w:link w:val="BalloonTextChar"/>
    <w:uiPriority w:val="99"/>
    <w:semiHidden/>
    <w:unhideWhenUsed/>
    <w:rsid w:val="000C0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29"/>
    <w:rPr>
      <w:rFonts w:ascii="Tahoma" w:hAnsi="Tahoma" w:cs="Tahoma"/>
      <w:sz w:val="16"/>
      <w:szCs w:val="16"/>
    </w:rPr>
  </w:style>
  <w:style w:type="character" w:styleId="Hyperlink">
    <w:name w:val="Hyperlink"/>
    <w:rsid w:val="000C0729"/>
    <w:rPr>
      <w:color w:val="0000FF"/>
      <w:u w:val="single"/>
    </w:rPr>
  </w:style>
  <w:style w:type="paragraph" w:styleId="NoSpacing">
    <w:name w:val="No Spacing"/>
    <w:uiPriority w:val="1"/>
    <w:qFormat/>
    <w:rsid w:val="000C0729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4124B9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4124B9"/>
    <w:pPr>
      <w:tabs>
        <w:tab w:val="num" w:pos="540"/>
      </w:tabs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4124B9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rsid w:val="004124B9"/>
    <w:rPr>
      <w:rFonts w:ascii="Arial" w:hAnsi="Arial" w:cs="Arial"/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4124B9"/>
    <w:rPr>
      <w:rFonts w:ascii="Arial" w:eastAsia="Times New Roman" w:hAnsi="Arial" w:cs="Arial"/>
      <w:b/>
      <w:bCs/>
      <w:sz w:val="20"/>
      <w:szCs w:val="24"/>
    </w:rPr>
  </w:style>
  <w:style w:type="paragraph" w:styleId="BodyTextIndent2">
    <w:name w:val="Body Text Indent 2"/>
    <w:basedOn w:val="Normal"/>
    <w:link w:val="BodyTextIndent2Char"/>
    <w:rsid w:val="004124B9"/>
    <w:pPr>
      <w:ind w:left="720" w:hanging="720"/>
    </w:pPr>
    <w:rPr>
      <w:rFonts w:ascii="Arial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4124B9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rsid w:val="00412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4BD"/>
    <w:pPr>
      <w:ind w:left="720"/>
      <w:contextualSpacing/>
    </w:pPr>
  </w:style>
  <w:style w:type="table" w:styleId="PlainTable4">
    <w:name w:val="Plain Table 4"/>
    <w:basedOn w:val="TableNormal"/>
    <w:uiPriority w:val="44"/>
    <w:rsid w:val="009A1A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jhoughton</dc:creator>
  <cp:lastModifiedBy>Emma</cp:lastModifiedBy>
  <cp:revision>6</cp:revision>
  <cp:lastPrinted>2022-10-10T16:19:00Z</cp:lastPrinted>
  <dcterms:created xsi:type="dcterms:W3CDTF">2022-10-09T10:52:00Z</dcterms:created>
  <dcterms:modified xsi:type="dcterms:W3CDTF">2023-01-04T15:00:00Z</dcterms:modified>
</cp:coreProperties>
</file>