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6D22" w14:textId="6AA1F013" w:rsidR="00C8754F" w:rsidRPr="00C8754F" w:rsidRDefault="006F4EAE" w:rsidP="00C8754F">
      <w:pPr>
        <w:jc w:val="center"/>
        <w:rPr>
          <w:rFonts w:ascii="Arial" w:eastAsia="Comic Sans MS" w:hAnsi="Arial" w:cs="Arial"/>
          <w:b/>
          <w:u w:val="single"/>
        </w:rPr>
      </w:pPr>
      <w:bookmarkStart w:id="0" w:name="_GoBack"/>
      <w:bookmarkEnd w:id="0"/>
      <w:proofErr w:type="spellStart"/>
      <w:r>
        <w:rPr>
          <w:rFonts w:ascii="Arial" w:eastAsia="Comic Sans MS" w:hAnsi="Arial" w:cs="Arial"/>
          <w:b/>
          <w:u w:val="single"/>
        </w:rPr>
        <w:t>Bearpark</w:t>
      </w:r>
      <w:proofErr w:type="spellEnd"/>
      <w:r w:rsidR="003950D9">
        <w:rPr>
          <w:rFonts w:ascii="Arial" w:eastAsia="Comic Sans MS" w:hAnsi="Arial" w:cs="Arial"/>
          <w:b/>
          <w:u w:val="single"/>
        </w:rPr>
        <w:t xml:space="preserve"> Primary</w:t>
      </w:r>
      <w:r w:rsidR="004B1856">
        <w:rPr>
          <w:rFonts w:ascii="Arial" w:eastAsia="Comic Sans MS" w:hAnsi="Arial" w:cs="Arial"/>
          <w:b/>
          <w:u w:val="single"/>
        </w:rPr>
        <w:t xml:space="preserve"> School Sports Premium 2022-23</w:t>
      </w:r>
    </w:p>
    <w:p w14:paraId="7DB3AD0E" w14:textId="459B700D" w:rsidR="00C8754F" w:rsidRPr="00C8754F" w:rsidRDefault="00C8754F" w:rsidP="00C8754F">
      <w:pPr>
        <w:shd w:val="clear" w:color="auto" w:fill="FFFFFF"/>
        <w:spacing w:after="0" w:line="240" w:lineRule="auto"/>
        <w:ind w:right="465"/>
        <w:rPr>
          <w:rFonts w:ascii="Arial" w:eastAsia="Comic Sans MS" w:hAnsi="Arial" w:cs="Arial"/>
        </w:rPr>
      </w:pPr>
      <w:bookmarkStart w:id="1" w:name="_gjdgxs" w:colFirst="0" w:colLast="0"/>
      <w:bookmarkEnd w:id="1"/>
      <w:r w:rsidRPr="00C8754F">
        <w:rPr>
          <w:rFonts w:ascii="Arial" w:eastAsia="Comic Sans MS" w:hAnsi="Arial" w:cs="Arial"/>
        </w:rPr>
        <w:t>Our Sports Premium all</w:t>
      </w:r>
      <w:r w:rsidR="008F1465">
        <w:rPr>
          <w:rFonts w:ascii="Arial" w:eastAsia="Comic Sans MS" w:hAnsi="Arial" w:cs="Arial"/>
        </w:rPr>
        <w:t>o</w:t>
      </w:r>
      <w:r w:rsidR="004F4266">
        <w:rPr>
          <w:rFonts w:ascii="Arial" w:eastAsia="Comic Sans MS" w:hAnsi="Arial" w:cs="Arial"/>
        </w:rPr>
        <w:t>wance for the academic year 2022-23</w:t>
      </w:r>
      <w:r w:rsidRPr="00C8754F">
        <w:rPr>
          <w:rFonts w:ascii="Arial" w:eastAsia="Comic Sans MS" w:hAnsi="Arial" w:cs="Arial"/>
        </w:rPr>
        <w:t xml:space="preserve"> is </w:t>
      </w:r>
      <w:r w:rsidRPr="004B1856">
        <w:rPr>
          <w:rFonts w:ascii="Arial" w:eastAsia="Comic Sans MS" w:hAnsi="Arial" w:cs="Arial"/>
          <w:b/>
          <w:highlight w:val="yellow"/>
        </w:rPr>
        <w:t>£</w:t>
      </w:r>
      <w:r w:rsidR="00F74122">
        <w:rPr>
          <w:rFonts w:ascii="Arial" w:eastAsia="Comic Sans MS" w:hAnsi="Arial" w:cs="Arial"/>
          <w:b/>
          <w:highlight w:val="yellow"/>
        </w:rPr>
        <w:t xml:space="preserve">16,000 </w:t>
      </w:r>
      <w:r w:rsidR="00F74122" w:rsidRPr="00F74122">
        <w:rPr>
          <w:rFonts w:ascii="Arial" w:eastAsia="Comic Sans MS" w:hAnsi="Arial" w:cs="Arial"/>
          <w:b/>
          <w:highlight w:val="yellow"/>
        </w:rPr>
        <w:t>PLUS £10 per pupil</w:t>
      </w:r>
      <w:r w:rsidRPr="00F74122">
        <w:rPr>
          <w:rFonts w:ascii="Arial" w:eastAsia="Comic Sans MS" w:hAnsi="Arial" w:cs="Arial"/>
          <w:highlight w:val="yellow"/>
        </w:rPr>
        <w:t>.</w:t>
      </w:r>
      <w:r w:rsidRPr="00C8754F">
        <w:rPr>
          <w:rFonts w:ascii="Arial" w:eastAsia="Comic Sans MS" w:hAnsi="Arial" w:cs="Arial"/>
        </w:rPr>
        <w:t xml:space="preserve"> The premium will be used to fund additional and sustainable improvements to the provision of PE and sport to encourage the development of healthy, active lifestyles. The Department for Education’s vision for the Primary PE and Sports Premium is that ALL pupils leaving primary school should be physically literate and with the knowledge, skills and motivation necessary to equip them for a healthy, active lifestyle and lifelong participation in physical activity and sport. </w:t>
      </w:r>
      <w:r w:rsidR="00DF4480" w:rsidRPr="00DF4480">
        <w:rPr>
          <w:rFonts w:ascii="Arial" w:eastAsia="Comic Sans MS" w:hAnsi="Arial" w:cs="Arial"/>
        </w:rPr>
        <w:t>We endeavour to see an improvement against the following 5 key indicators:</w:t>
      </w:r>
    </w:p>
    <w:p w14:paraId="3C33EE24" w14:textId="5EAFF138" w:rsidR="00741B80" w:rsidRPr="00C8754F" w:rsidRDefault="00741B80">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094"/>
        <w:gridCol w:w="3252"/>
        <w:gridCol w:w="2689"/>
        <w:gridCol w:w="2828"/>
        <w:gridCol w:w="2489"/>
      </w:tblGrid>
      <w:tr w:rsidR="00C8754F" w14:paraId="12702DBD" w14:textId="77777777" w:rsidTr="0039600A">
        <w:tc>
          <w:tcPr>
            <w:tcW w:w="15388" w:type="dxa"/>
            <w:gridSpan w:val="5"/>
            <w:shd w:val="clear" w:color="auto" w:fill="D9D9D9" w:themeFill="background1" w:themeFillShade="D9"/>
          </w:tcPr>
          <w:p w14:paraId="269A8F17" w14:textId="18B3D74B" w:rsidR="00C8754F" w:rsidRPr="00DF4480"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DF4480">
              <w:rPr>
                <w:rFonts w:ascii="Arial" w:hAnsi="Arial" w:cs="Arial"/>
                <w:b/>
              </w:rPr>
              <w:t>KEY INDICATORS</w:t>
            </w:r>
          </w:p>
        </w:tc>
      </w:tr>
      <w:tr w:rsidR="00C8754F" w14:paraId="417F5A2E" w14:textId="77777777" w:rsidTr="0039600A">
        <w:tc>
          <w:tcPr>
            <w:tcW w:w="4106" w:type="dxa"/>
          </w:tcPr>
          <w:p w14:paraId="749770F7" w14:textId="5EDB6E11" w:rsidR="00C8754F" w:rsidRDefault="00C8754F" w:rsidP="000E25A7">
            <w:pPr>
              <w:pBdr>
                <w:top w:val="none" w:sz="0" w:space="0" w:color="auto"/>
                <w:left w:val="none" w:sz="0" w:space="0" w:color="auto"/>
                <w:bottom w:val="none" w:sz="0" w:space="0" w:color="auto"/>
                <w:right w:val="none" w:sz="0" w:space="0" w:color="auto"/>
                <w:between w:val="none" w:sz="0" w:space="0" w:color="auto"/>
              </w:pBdr>
              <w:tabs>
                <w:tab w:val="left" w:pos="971"/>
              </w:tabs>
              <w:rPr>
                <w:rFonts w:ascii="Arial" w:hAnsi="Arial" w:cs="Arial"/>
              </w:rPr>
            </w:pPr>
            <w:r w:rsidRPr="00C8754F">
              <w:rPr>
                <w:rFonts w:ascii="Arial" w:hAnsi="Arial" w:cs="Arial"/>
                <w:b/>
                <w:color w:val="FF0000"/>
              </w:rPr>
              <w:t>Indicator 1:</w:t>
            </w:r>
            <w:r w:rsidRPr="00C8754F">
              <w:rPr>
                <w:rFonts w:ascii="Arial" w:hAnsi="Arial" w:cs="Arial"/>
                <w:color w:val="FF0000"/>
              </w:rPr>
              <w:t xml:space="preserve"> </w:t>
            </w:r>
            <w:r w:rsidR="000E25A7" w:rsidRPr="00D305CD">
              <w:rPr>
                <w:rFonts w:ascii="Arial" w:hAnsi="Arial" w:cs="Arial"/>
                <w:b/>
                <w:color w:val="auto"/>
              </w:rPr>
              <w:t xml:space="preserve">Increased confidence, knowledge and skills </w:t>
            </w:r>
            <w:r w:rsidR="000E25A7">
              <w:rPr>
                <w:rFonts w:ascii="Arial" w:hAnsi="Arial" w:cs="Arial"/>
                <w:color w:val="auto"/>
              </w:rPr>
              <w:t>of all</w:t>
            </w:r>
            <w:r w:rsidR="000E25A7" w:rsidRPr="00C8754F">
              <w:rPr>
                <w:rFonts w:ascii="Arial" w:hAnsi="Arial" w:cs="Arial"/>
              </w:rPr>
              <w:t xml:space="preserve"> </w:t>
            </w:r>
            <w:r w:rsidR="000E25A7">
              <w:rPr>
                <w:rFonts w:ascii="Arial" w:hAnsi="Arial" w:cs="Arial"/>
              </w:rPr>
              <w:t>staff in teaching PE and sport.</w:t>
            </w:r>
          </w:p>
        </w:tc>
        <w:tc>
          <w:tcPr>
            <w:tcW w:w="3260" w:type="dxa"/>
          </w:tcPr>
          <w:p w14:paraId="70D5B49B" w14:textId="0AD203DF" w:rsidR="00C8754F" w:rsidRDefault="00C8754F" w:rsidP="000E25A7">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2:</w:t>
            </w:r>
            <w:r w:rsidRPr="00C8754F">
              <w:rPr>
                <w:rFonts w:ascii="Arial" w:hAnsi="Arial" w:cs="Arial"/>
                <w:color w:val="FF0000"/>
              </w:rPr>
              <w:t xml:space="preserve"> </w:t>
            </w:r>
            <w:r w:rsidR="000E25A7" w:rsidRPr="00D305CD">
              <w:rPr>
                <w:b/>
              </w:rPr>
              <w:t>Engagement of all pupils</w:t>
            </w:r>
            <w:r w:rsidR="000E25A7">
              <w:t xml:space="preserve"> in regular physical activity</w:t>
            </w:r>
          </w:p>
        </w:tc>
        <w:tc>
          <w:tcPr>
            <w:tcW w:w="2694" w:type="dxa"/>
          </w:tcPr>
          <w:p w14:paraId="517E8855" w14:textId="07790679" w:rsidR="00C8754F" w:rsidRDefault="00C8754F" w:rsidP="000E25A7">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3:</w:t>
            </w:r>
            <w:r w:rsidRPr="00C8754F">
              <w:rPr>
                <w:rFonts w:ascii="Arial" w:hAnsi="Arial" w:cs="Arial"/>
                <w:color w:val="FF0000"/>
              </w:rPr>
              <w:t xml:space="preserve"> </w:t>
            </w:r>
            <w:r w:rsidR="000E25A7" w:rsidRPr="00C8754F">
              <w:rPr>
                <w:rFonts w:ascii="Arial" w:hAnsi="Arial" w:cs="Arial"/>
              </w:rPr>
              <w:t xml:space="preserve">the </w:t>
            </w:r>
            <w:r w:rsidR="000E25A7" w:rsidRPr="00C8754F">
              <w:rPr>
                <w:rFonts w:ascii="Arial" w:hAnsi="Arial" w:cs="Arial"/>
                <w:b/>
              </w:rPr>
              <w:t xml:space="preserve">profile of PE and sport is raised </w:t>
            </w:r>
            <w:r w:rsidR="000E25A7" w:rsidRPr="00C8754F">
              <w:rPr>
                <w:rFonts w:ascii="Arial" w:hAnsi="Arial" w:cs="Arial"/>
              </w:rPr>
              <w:t>across the school as a tool for whole-school improvement</w:t>
            </w:r>
          </w:p>
        </w:tc>
        <w:tc>
          <w:tcPr>
            <w:tcW w:w="2835" w:type="dxa"/>
          </w:tcPr>
          <w:p w14:paraId="7E40FF9D" w14:textId="62509D99"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4:</w:t>
            </w:r>
            <w:r w:rsidRPr="00C8754F">
              <w:rPr>
                <w:rFonts w:ascii="Arial" w:hAnsi="Arial" w:cs="Arial"/>
                <w:color w:val="FF0000"/>
              </w:rPr>
              <w:t xml:space="preserve"> </w:t>
            </w:r>
            <w:r w:rsidRPr="00C8754F">
              <w:rPr>
                <w:rFonts w:ascii="Arial" w:hAnsi="Arial" w:cs="Arial"/>
              </w:rPr>
              <w:t xml:space="preserve">broader experience of a </w:t>
            </w:r>
            <w:r w:rsidRPr="00DF4480">
              <w:rPr>
                <w:rFonts w:ascii="Arial" w:hAnsi="Arial" w:cs="Arial"/>
                <w:b/>
              </w:rPr>
              <w:t>range of sports and activities</w:t>
            </w:r>
            <w:r w:rsidRPr="00C8754F">
              <w:rPr>
                <w:rFonts w:ascii="Arial" w:hAnsi="Arial" w:cs="Arial"/>
              </w:rPr>
              <w:t xml:space="preserve"> offered to all pupils</w:t>
            </w:r>
          </w:p>
        </w:tc>
        <w:tc>
          <w:tcPr>
            <w:tcW w:w="2493" w:type="dxa"/>
          </w:tcPr>
          <w:p w14:paraId="1E9B28F7" w14:textId="5A41B90B"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5:</w:t>
            </w:r>
            <w:r w:rsidRPr="00C8754F">
              <w:rPr>
                <w:rFonts w:ascii="Arial" w:hAnsi="Arial" w:cs="Arial"/>
                <w:color w:val="FF0000"/>
              </w:rPr>
              <w:t xml:space="preserve"> </w:t>
            </w:r>
            <w:r w:rsidRPr="00C8754F">
              <w:rPr>
                <w:rFonts w:ascii="Arial" w:hAnsi="Arial" w:cs="Arial"/>
              </w:rPr>
              <w:t xml:space="preserve">increased </w:t>
            </w:r>
            <w:r w:rsidRPr="00DF4480">
              <w:rPr>
                <w:rFonts w:ascii="Arial" w:hAnsi="Arial" w:cs="Arial"/>
                <w:b/>
              </w:rPr>
              <w:t>participation in competitive sport</w:t>
            </w:r>
          </w:p>
        </w:tc>
      </w:tr>
    </w:tbl>
    <w:p w14:paraId="1EC5D513" w14:textId="4453547F" w:rsidR="00C8754F" w:rsidRDefault="00C8754F">
      <w:pPr>
        <w:rPr>
          <w:rFonts w:ascii="Arial" w:hAnsi="Arial" w:cs="Arial"/>
        </w:rPr>
      </w:pPr>
    </w:p>
    <w:p w14:paraId="4BDD6E11" w14:textId="08D46B87" w:rsidR="00DF4480" w:rsidRDefault="00DF4480">
      <w:pPr>
        <w:rPr>
          <w:rFonts w:ascii="Arial" w:hAnsi="Arial" w:cs="Arial"/>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487"/>
        <w:gridCol w:w="481"/>
        <w:gridCol w:w="482"/>
        <w:gridCol w:w="482"/>
        <w:gridCol w:w="482"/>
        <w:gridCol w:w="482"/>
        <w:gridCol w:w="1647"/>
        <w:gridCol w:w="5855"/>
      </w:tblGrid>
      <w:tr w:rsidR="0056360E" w14:paraId="6AD4451D" w14:textId="77777777" w:rsidTr="00F74122">
        <w:trPr>
          <w:jc w:val="center"/>
        </w:trPr>
        <w:tc>
          <w:tcPr>
            <w:tcW w:w="5594" w:type="dxa"/>
            <w:tcBorders>
              <w:top w:val="nil"/>
              <w:left w:val="nil"/>
              <w:bottom w:val="single" w:sz="18" w:space="0" w:color="auto"/>
              <w:right w:val="single" w:sz="18" w:space="0" w:color="auto"/>
            </w:tcBorders>
          </w:tcPr>
          <w:p w14:paraId="7CA26F01"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2410"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0FD4B42" w14:textId="7B92F5EB"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KEY INDICATORS</w:t>
            </w:r>
          </w:p>
        </w:tc>
        <w:tc>
          <w:tcPr>
            <w:tcW w:w="1331" w:type="dxa"/>
            <w:tcBorders>
              <w:top w:val="nil"/>
              <w:left w:val="single" w:sz="18" w:space="0" w:color="auto"/>
              <w:bottom w:val="single" w:sz="18" w:space="0" w:color="auto"/>
              <w:right w:val="nil"/>
            </w:tcBorders>
          </w:tcPr>
          <w:p w14:paraId="603CE1FD"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6017" w:type="dxa"/>
            <w:tcBorders>
              <w:top w:val="nil"/>
              <w:left w:val="nil"/>
              <w:bottom w:val="single" w:sz="18" w:space="0" w:color="auto"/>
              <w:right w:val="nil"/>
            </w:tcBorders>
          </w:tcPr>
          <w:p w14:paraId="1AB69DE6"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r w:rsidR="00DF4480" w14:paraId="61EEB2F9" w14:textId="77777777" w:rsidTr="00F74122">
        <w:trPr>
          <w:cantSplit/>
          <w:trHeight w:val="1462"/>
          <w:jc w:val="center"/>
        </w:trPr>
        <w:tc>
          <w:tcPr>
            <w:tcW w:w="5594" w:type="dxa"/>
            <w:tcBorders>
              <w:top w:val="single" w:sz="18" w:space="0" w:color="auto"/>
              <w:bottom w:val="single" w:sz="18" w:space="0" w:color="auto"/>
            </w:tcBorders>
            <w:vAlign w:val="center"/>
          </w:tcPr>
          <w:p w14:paraId="6C6C4B17" w14:textId="19CBEF0D" w:rsidR="00DF4480" w:rsidRPr="00DF4480" w:rsidRDefault="00DF4480" w:rsidP="00E327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Programme or Initiative</w:t>
            </w:r>
          </w:p>
        </w:tc>
        <w:tc>
          <w:tcPr>
            <w:tcW w:w="482" w:type="dxa"/>
            <w:tcBorders>
              <w:top w:val="single" w:sz="18" w:space="0" w:color="auto"/>
              <w:bottom w:val="single" w:sz="18" w:space="0" w:color="auto"/>
            </w:tcBorders>
            <w:textDirection w:val="btLr"/>
          </w:tcPr>
          <w:p w14:paraId="11899E61" w14:textId="3CF375A2"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1</w:t>
            </w:r>
          </w:p>
        </w:tc>
        <w:tc>
          <w:tcPr>
            <w:tcW w:w="482" w:type="dxa"/>
            <w:tcBorders>
              <w:top w:val="single" w:sz="18" w:space="0" w:color="auto"/>
              <w:bottom w:val="single" w:sz="18" w:space="0" w:color="auto"/>
            </w:tcBorders>
            <w:textDirection w:val="btLr"/>
          </w:tcPr>
          <w:p w14:paraId="678DADCD" w14:textId="38767884"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2</w:t>
            </w:r>
          </w:p>
        </w:tc>
        <w:tc>
          <w:tcPr>
            <w:tcW w:w="482" w:type="dxa"/>
            <w:tcBorders>
              <w:top w:val="single" w:sz="18" w:space="0" w:color="auto"/>
              <w:bottom w:val="single" w:sz="18" w:space="0" w:color="auto"/>
            </w:tcBorders>
            <w:textDirection w:val="btLr"/>
          </w:tcPr>
          <w:p w14:paraId="41518503" w14:textId="23A77ABF"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3</w:t>
            </w:r>
          </w:p>
        </w:tc>
        <w:tc>
          <w:tcPr>
            <w:tcW w:w="482" w:type="dxa"/>
            <w:tcBorders>
              <w:top w:val="single" w:sz="18" w:space="0" w:color="auto"/>
              <w:bottom w:val="single" w:sz="18" w:space="0" w:color="auto"/>
            </w:tcBorders>
            <w:textDirection w:val="btLr"/>
          </w:tcPr>
          <w:p w14:paraId="6F68A15F" w14:textId="7EBA9B89"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4</w:t>
            </w:r>
          </w:p>
        </w:tc>
        <w:tc>
          <w:tcPr>
            <w:tcW w:w="482" w:type="dxa"/>
            <w:tcBorders>
              <w:top w:val="single" w:sz="18" w:space="0" w:color="auto"/>
              <w:bottom w:val="single" w:sz="18" w:space="0" w:color="auto"/>
            </w:tcBorders>
            <w:textDirection w:val="btLr"/>
          </w:tcPr>
          <w:p w14:paraId="1C03BF30" w14:textId="222F4347"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5</w:t>
            </w:r>
          </w:p>
        </w:tc>
        <w:tc>
          <w:tcPr>
            <w:tcW w:w="1331" w:type="dxa"/>
            <w:tcBorders>
              <w:top w:val="single" w:sz="18" w:space="0" w:color="auto"/>
              <w:bottom w:val="single" w:sz="18" w:space="0" w:color="auto"/>
            </w:tcBorders>
          </w:tcPr>
          <w:p w14:paraId="2E5C0373" w14:textId="77777777" w:rsid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p w14:paraId="7D54FEB0" w14:textId="77777777" w:rsid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p w14:paraId="56CA49B6" w14:textId="1AFD2A85"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Cost</w:t>
            </w:r>
          </w:p>
        </w:tc>
        <w:tc>
          <w:tcPr>
            <w:tcW w:w="6017" w:type="dxa"/>
            <w:tcBorders>
              <w:top w:val="single" w:sz="18" w:space="0" w:color="auto"/>
              <w:bottom w:val="single" w:sz="18" w:space="0" w:color="auto"/>
            </w:tcBorders>
            <w:vAlign w:val="center"/>
          </w:tcPr>
          <w:p w14:paraId="297AAA94" w14:textId="51F19156" w:rsidR="00DF4480" w:rsidRPr="00DF4480" w:rsidRDefault="00DF4480" w:rsidP="00E327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Impact and Sustainability</w:t>
            </w:r>
          </w:p>
        </w:tc>
      </w:tr>
      <w:tr w:rsidR="00DF4480" w14:paraId="5B0895C9" w14:textId="77777777" w:rsidTr="00F74122">
        <w:trPr>
          <w:jc w:val="center"/>
        </w:trPr>
        <w:tc>
          <w:tcPr>
            <w:tcW w:w="5594" w:type="dxa"/>
            <w:tcBorders>
              <w:top w:val="single" w:sz="18" w:space="0" w:color="auto"/>
            </w:tcBorders>
          </w:tcPr>
          <w:p w14:paraId="4849712E" w14:textId="77777777" w:rsid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233AFC">
              <w:rPr>
                <w:rFonts w:ascii="Arial" w:hAnsi="Arial" w:cs="Arial"/>
                <w:b/>
              </w:rPr>
              <w:t xml:space="preserve">Service Level Agreement with the Durham and </w:t>
            </w:r>
            <w:proofErr w:type="spellStart"/>
            <w:r w:rsidRPr="00233AFC">
              <w:rPr>
                <w:rFonts w:ascii="Arial" w:hAnsi="Arial" w:cs="Arial"/>
                <w:b/>
              </w:rPr>
              <w:t>Chester-le-Street</w:t>
            </w:r>
            <w:proofErr w:type="spellEnd"/>
            <w:r w:rsidRPr="00233AFC">
              <w:rPr>
                <w:rFonts w:ascii="Arial" w:hAnsi="Arial" w:cs="Arial"/>
                <w:b/>
              </w:rPr>
              <w:t xml:space="preserve"> School Sports Partnership </w:t>
            </w:r>
          </w:p>
          <w:p w14:paraId="6049C60F" w14:textId="77777777" w:rsidR="00233AFC" w:rsidRPr="00233AFC" w:rsidRDefault="00233AFC" w:rsidP="00233AF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33AFC">
              <w:rPr>
                <w:rFonts w:ascii="Arial" w:hAnsi="Arial" w:cs="Arial"/>
              </w:rPr>
              <w:t>Staff CPD</w:t>
            </w:r>
          </w:p>
          <w:p w14:paraId="19DD80BB" w14:textId="445664CD" w:rsidR="00233AFC" w:rsidRPr="00233AFC" w:rsidRDefault="00233AFC" w:rsidP="00233AF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rPr>
              <w:t>I</w:t>
            </w:r>
            <w:r w:rsidRPr="00233AFC">
              <w:rPr>
                <w:rFonts w:ascii="Arial" w:hAnsi="Arial" w:cs="Arial"/>
              </w:rPr>
              <w:t>nter-school competitions</w:t>
            </w:r>
            <w:r>
              <w:rPr>
                <w:rFonts w:ascii="Arial" w:hAnsi="Arial" w:cs="Arial"/>
              </w:rPr>
              <w:t xml:space="preserve"> and festivals</w:t>
            </w:r>
          </w:p>
          <w:p w14:paraId="714C6A1A" w14:textId="0F064C48" w:rsidR="00233AFC" w:rsidRPr="00233AFC" w:rsidRDefault="00233AFC" w:rsidP="00233AF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rPr>
              <w:t>St</w:t>
            </w:r>
            <w:r w:rsidR="00E32717">
              <w:rPr>
                <w:rFonts w:ascii="Arial" w:hAnsi="Arial" w:cs="Arial"/>
              </w:rPr>
              <w:t>ra</w:t>
            </w:r>
            <w:r>
              <w:rPr>
                <w:rFonts w:ascii="Arial" w:hAnsi="Arial" w:cs="Arial"/>
              </w:rPr>
              <w:t>tegic support for HT and PE Subject Leader</w:t>
            </w:r>
          </w:p>
          <w:p w14:paraId="25FC62D0" w14:textId="77777777" w:rsidR="00233AFC" w:rsidRPr="00233AFC" w:rsidRDefault="00233AFC" w:rsidP="00233AF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rPr>
              <w:t>G</w:t>
            </w:r>
            <w:r w:rsidRPr="00233AFC">
              <w:rPr>
                <w:rFonts w:ascii="Arial" w:hAnsi="Arial" w:cs="Arial"/>
              </w:rPr>
              <w:t xml:space="preserve">ifted &amp; talented </w:t>
            </w:r>
            <w:r>
              <w:rPr>
                <w:rFonts w:ascii="Arial" w:hAnsi="Arial" w:cs="Arial"/>
              </w:rPr>
              <w:t>support</w:t>
            </w:r>
          </w:p>
          <w:p w14:paraId="1848AAFF" w14:textId="77777777" w:rsidR="00DF4480" w:rsidRPr="00E32717" w:rsidRDefault="00233AFC" w:rsidP="00233AF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rPr>
              <w:t>Online PE and sport resources</w:t>
            </w:r>
            <w:r w:rsidRPr="00233AFC">
              <w:rPr>
                <w:rFonts w:ascii="Arial" w:hAnsi="Arial" w:cs="Arial"/>
              </w:rPr>
              <w:t xml:space="preserve">  </w:t>
            </w:r>
          </w:p>
          <w:p w14:paraId="021CEE8B" w14:textId="77777777" w:rsidR="00F74122" w:rsidRDefault="00F74122" w:rsidP="00F7412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4122">
              <w:rPr>
                <w:rFonts w:ascii="Arial" w:hAnsi="Arial" w:cs="Arial"/>
              </w:rPr>
              <w:t>18 hours of support from a PE Specialist/Coach in one of the following areas: Games, Athletics and Fundamental Movement Skills (12 hours of curriculum coaching to take place on an afternoon plus 6 hours of extra-curricular coaching to take place afterschool) (KS1/KS2)</w:t>
            </w:r>
          </w:p>
          <w:p w14:paraId="6B04B6AB" w14:textId="77777777" w:rsidR="00F74122" w:rsidRDefault="00F74122" w:rsidP="00F7412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4122">
              <w:rPr>
                <w:rFonts w:ascii="Arial" w:hAnsi="Arial" w:cs="Arial"/>
              </w:rPr>
              <w:lastRenderedPageBreak/>
              <w:t>Participation in the full Durham City Primary Schools FA programme including access to football leagues (KS2)</w:t>
            </w:r>
            <w:r w:rsidRPr="00F74122">
              <w:rPr>
                <w:rFonts w:ascii="Arial" w:hAnsi="Arial" w:cs="Arial"/>
              </w:rPr>
              <w:tab/>
            </w:r>
            <w:r w:rsidRPr="00F74122">
              <w:rPr>
                <w:rFonts w:ascii="Arial" w:hAnsi="Arial" w:cs="Arial"/>
              </w:rPr>
              <w:tab/>
            </w:r>
          </w:p>
          <w:p w14:paraId="4734CF75" w14:textId="77777777" w:rsidR="00F74122" w:rsidRDefault="00F74122" w:rsidP="00F7412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4122">
              <w:rPr>
                <w:rFonts w:ascii="Arial" w:hAnsi="Arial" w:cs="Arial"/>
              </w:rPr>
              <w:t>Colour Fun Run -1 half day fun run organised and delivered on your school site by SSP staff. (KS1/KS2)</w:t>
            </w:r>
            <w:r w:rsidRPr="00F74122">
              <w:rPr>
                <w:rFonts w:ascii="Arial" w:hAnsi="Arial" w:cs="Arial"/>
              </w:rPr>
              <w:tab/>
            </w:r>
            <w:r w:rsidRPr="00F74122">
              <w:rPr>
                <w:rFonts w:ascii="Arial" w:hAnsi="Arial" w:cs="Arial"/>
              </w:rPr>
              <w:tab/>
            </w:r>
          </w:p>
          <w:p w14:paraId="0D323B7F" w14:textId="77777777" w:rsidR="00F74122" w:rsidRDefault="00F74122" w:rsidP="00F7412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4122">
              <w:rPr>
                <w:rFonts w:ascii="Arial" w:hAnsi="Arial" w:cs="Arial"/>
              </w:rPr>
              <w:t xml:space="preserve">Archery Day </w:t>
            </w:r>
            <w:proofErr w:type="gramStart"/>
            <w:r w:rsidRPr="00F74122">
              <w:rPr>
                <w:rFonts w:ascii="Arial" w:hAnsi="Arial" w:cs="Arial"/>
              </w:rPr>
              <w:t>-  A</w:t>
            </w:r>
            <w:proofErr w:type="gramEnd"/>
            <w:r w:rsidRPr="00F74122">
              <w:rPr>
                <w:rFonts w:ascii="Arial" w:hAnsi="Arial" w:cs="Arial"/>
              </w:rPr>
              <w:t xml:space="preserve"> member of SSP staff will spend a day in school introducing the sport to a number of classes. (KS2)</w:t>
            </w:r>
            <w:r w:rsidRPr="00F74122">
              <w:rPr>
                <w:rFonts w:ascii="Arial" w:hAnsi="Arial" w:cs="Arial"/>
              </w:rPr>
              <w:tab/>
            </w:r>
            <w:r w:rsidRPr="00F74122">
              <w:rPr>
                <w:rFonts w:ascii="Arial" w:hAnsi="Arial" w:cs="Arial"/>
              </w:rPr>
              <w:tab/>
            </w:r>
          </w:p>
          <w:p w14:paraId="1D54F80A" w14:textId="647C495F" w:rsidR="003112A6" w:rsidRPr="004D4480" w:rsidRDefault="00F74122" w:rsidP="00F7412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4122">
              <w:rPr>
                <w:rFonts w:ascii="Arial" w:hAnsi="Arial" w:cs="Arial"/>
              </w:rPr>
              <w:t>Playground Leadership Training - A member of the SSP will spend a morning training up playground leaders and then support them in delivering some activities across the lunch break (KS1/KS2)</w:t>
            </w:r>
            <w:r w:rsidRPr="00F74122">
              <w:rPr>
                <w:rFonts w:ascii="Arial" w:hAnsi="Arial" w:cs="Arial"/>
              </w:rPr>
              <w:tab/>
            </w:r>
            <w:r w:rsidRPr="00F74122">
              <w:rPr>
                <w:rFonts w:ascii="Arial" w:hAnsi="Arial" w:cs="Arial"/>
              </w:rPr>
              <w:tab/>
            </w:r>
            <w:r w:rsidRPr="00F74122">
              <w:rPr>
                <w:rFonts w:ascii="Arial" w:hAnsi="Arial" w:cs="Arial"/>
              </w:rPr>
              <w:tab/>
            </w:r>
            <w:r w:rsidRPr="00F74122">
              <w:rPr>
                <w:rFonts w:ascii="Arial" w:hAnsi="Arial" w:cs="Arial"/>
              </w:rPr>
              <w:tab/>
            </w:r>
          </w:p>
        </w:tc>
        <w:tc>
          <w:tcPr>
            <w:tcW w:w="482" w:type="dxa"/>
            <w:tcBorders>
              <w:top w:val="single" w:sz="18" w:space="0" w:color="auto"/>
            </w:tcBorders>
            <w:vAlign w:val="center"/>
          </w:tcPr>
          <w:p w14:paraId="5FBC5B97" w14:textId="4FD5B1F9"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lastRenderedPageBreak/>
              <w:t>Y</w:t>
            </w:r>
          </w:p>
        </w:tc>
        <w:tc>
          <w:tcPr>
            <w:tcW w:w="482" w:type="dxa"/>
            <w:tcBorders>
              <w:top w:val="single" w:sz="18" w:space="0" w:color="auto"/>
            </w:tcBorders>
            <w:vAlign w:val="center"/>
          </w:tcPr>
          <w:p w14:paraId="5812A664" w14:textId="541970B4"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tcBorders>
            <w:vAlign w:val="center"/>
          </w:tcPr>
          <w:p w14:paraId="5E8631CD" w14:textId="6F057BA9"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tcBorders>
            <w:vAlign w:val="center"/>
          </w:tcPr>
          <w:p w14:paraId="5D317FC1" w14:textId="4065ED2B"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tcBorders>
            <w:vAlign w:val="center"/>
          </w:tcPr>
          <w:p w14:paraId="4EFEF9BC" w14:textId="21485E51" w:rsidR="00DF4480" w:rsidRPr="00D53FD8"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D53FD8">
              <w:rPr>
                <w:rFonts w:ascii="Arial" w:hAnsi="Arial" w:cs="Arial"/>
                <w:b/>
              </w:rPr>
              <w:t>Y</w:t>
            </w:r>
          </w:p>
        </w:tc>
        <w:tc>
          <w:tcPr>
            <w:tcW w:w="1331" w:type="dxa"/>
            <w:tcBorders>
              <w:top w:val="single" w:sz="18" w:space="0" w:color="auto"/>
            </w:tcBorders>
            <w:vAlign w:val="center"/>
          </w:tcPr>
          <w:p w14:paraId="26BF8D58" w14:textId="257BCA91" w:rsidR="00DF4480" w:rsidRPr="00D53FD8" w:rsidRDefault="00D53FD8" w:rsidP="004B185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EA5987">
              <w:rPr>
                <w:rFonts w:ascii="Arial" w:hAnsi="Arial" w:cs="Arial"/>
                <w:b/>
                <w:highlight w:val="green"/>
              </w:rPr>
              <w:t>£</w:t>
            </w:r>
            <w:r w:rsidR="00F74122" w:rsidRPr="00EA5987">
              <w:rPr>
                <w:rFonts w:ascii="Arial" w:hAnsi="Arial" w:cs="Arial"/>
                <w:b/>
                <w:highlight w:val="green"/>
              </w:rPr>
              <w:t>5600</w:t>
            </w:r>
          </w:p>
        </w:tc>
        <w:tc>
          <w:tcPr>
            <w:tcW w:w="6017" w:type="dxa"/>
            <w:tcBorders>
              <w:top w:val="single" w:sz="18" w:space="0" w:color="auto"/>
            </w:tcBorders>
          </w:tcPr>
          <w:p w14:paraId="7C261CAE" w14:textId="34F64A40" w:rsidR="005B4B6D" w:rsidRDefault="00506503"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Y6 Playground leader training 23.09.22</w:t>
            </w:r>
          </w:p>
          <w:p w14:paraId="3DBC4B6E" w14:textId="183DE32B" w:rsidR="00506503" w:rsidRDefault="00506503"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It was very fun. We learnt games to teach younger children. We learnt about teamw</w:t>
            </w:r>
            <w:r w:rsidR="006A471E">
              <w:rPr>
                <w:rFonts w:ascii="Arial" w:hAnsi="Arial" w:cs="Arial"/>
                <w:color w:val="auto"/>
                <w:szCs w:val="32"/>
              </w:rPr>
              <w:t>ork, how to organise and work wi</w:t>
            </w:r>
            <w:r>
              <w:rPr>
                <w:rFonts w:ascii="Arial" w:hAnsi="Arial" w:cs="Arial"/>
                <w:color w:val="auto"/>
                <w:szCs w:val="32"/>
              </w:rPr>
              <w:t>th younger people.</w:t>
            </w:r>
          </w:p>
          <w:p w14:paraId="61FF8E7D" w14:textId="77777777" w:rsidR="00506503" w:rsidRDefault="00506503"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learnt about communications. We are going to play the games with the younger children at lunchtime.</w:t>
            </w:r>
          </w:p>
          <w:p w14:paraId="44BFBEB7" w14:textId="77777777" w:rsidR="00506503" w:rsidRDefault="00506503"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Y2/3 Tri-Golf 28.09.22</w:t>
            </w:r>
          </w:p>
          <w:p w14:paraId="424C4117" w14:textId="77777777" w:rsidR="00506503" w:rsidRDefault="00506503"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tried to make the ball hit the cones. It was fun, I got to hit it as hard as I could. I liked trying to get it into the hoop. I’ve improved my accuracy. I’m going to try to do this in school.</w:t>
            </w:r>
          </w:p>
          <w:p w14:paraId="7FB5307F" w14:textId="5C20EDD7" w:rsidR="00506503" w:rsidRDefault="009C0E29"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Y6 Full Day SG Mark leadership training 04.10.22</w:t>
            </w:r>
          </w:p>
          <w:p w14:paraId="76513AFA" w14:textId="15892FF0" w:rsidR="009C0E29" w:rsidRDefault="009C0E29"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 xml:space="preserve">I enjoyed teaching the games to the younger children. I felt proud and like a good leader. We will play the games </w:t>
            </w:r>
            <w:r>
              <w:rPr>
                <w:rFonts w:ascii="Arial" w:hAnsi="Arial" w:cs="Arial"/>
                <w:color w:val="auto"/>
                <w:szCs w:val="32"/>
              </w:rPr>
              <w:lastRenderedPageBreak/>
              <w:t>at lunch and break time. It improved our communication skills with peers and developed our communication skills.</w:t>
            </w:r>
          </w:p>
          <w:p w14:paraId="0FDAFA66" w14:textId="77777777" w:rsidR="009C0E29" w:rsidRDefault="009C0E29"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PE Lead Network meeting 10.10.22</w:t>
            </w:r>
          </w:p>
          <w:p w14:paraId="4334256D" w14:textId="77777777" w:rsidR="009C0E29" w:rsidRDefault="009C0E29"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Opportunity to keep up to date with new guidance and discuss ideas with other PE leads in the area.</w:t>
            </w:r>
          </w:p>
          <w:p w14:paraId="04A0E230" w14:textId="77777777" w:rsidR="009C0E29" w:rsidRDefault="009C0E29"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Y4/5 Gymnastics Festival 12.10.22</w:t>
            </w:r>
          </w:p>
          <w:p w14:paraId="703FA88B" w14:textId="77777777" w:rsidR="009C0E29" w:rsidRDefault="008669B2"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enjoyed trying different equipment, using our strength, balance, gymnastics movements. We developed skills we already had learnt as school. The whole class would love to go again. Some children said they would like to do sessions outside of school.</w:t>
            </w:r>
          </w:p>
          <w:p w14:paraId="4478F221" w14:textId="77777777" w:rsidR="008669B2" w:rsidRDefault="008669B2"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Y5/6 Indoor Athletics 14.10.22 19.10.22</w:t>
            </w:r>
          </w:p>
          <w:p w14:paraId="31B2C8B0" w14:textId="297E2C70" w:rsidR="008669B2" w:rsidRDefault="0035367C"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enjoyed the teamwork and the increasing challenges. We learnt cooperation and a variety of key skills, like movement, speed, changing direction and throwing technique. We will use these skills in other sports.</w:t>
            </w:r>
          </w:p>
          <w:p w14:paraId="2EB149F0" w14:textId="398BCE65" w:rsidR="0035367C" w:rsidRDefault="0035367C"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Rec/ Y1 Gymnastics Festival 19.10.22</w:t>
            </w:r>
          </w:p>
          <w:p w14:paraId="4379C5CB" w14:textId="51DD24DB" w:rsidR="0035367C" w:rsidRDefault="0035367C"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All the children enjoyed the carousel of activities. We used different gymnastic skills, balancing, jumping and traveling. Children enjoyed working with the gymnasts and watching the show at the end.</w:t>
            </w:r>
          </w:p>
          <w:p w14:paraId="0BBC0C4D" w14:textId="6683855E" w:rsidR="00696C28" w:rsidRDefault="00696C28"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Whole School Cross Country 11.11.22</w:t>
            </w:r>
          </w:p>
          <w:p w14:paraId="5EA0531E" w14:textId="77BE564F" w:rsidR="00696C28" w:rsidRDefault="00696C28"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learnt how to pace ourselves better and manage distances.</w:t>
            </w:r>
          </w:p>
          <w:p w14:paraId="5C021C2B" w14:textId="543FC74C" w:rsidR="00696C28" w:rsidRDefault="00696C28"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liked running around the field against my friends. I enjoyed racing. I loved running. The children enjoyed taking part in a race in their house point teams. The children were enthusiastic and talked about with position they had come.</w:t>
            </w:r>
          </w:p>
          <w:p w14:paraId="2DCDA2D3" w14:textId="30E8642D" w:rsidR="00696C28" w:rsidRDefault="00696C28"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Y5/6 KS2 Cross Country 8.11.22</w:t>
            </w:r>
          </w:p>
          <w:p w14:paraId="11A412C9" w14:textId="5E715946" w:rsidR="0041062B" w:rsidRDefault="00696C28"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It helped us to build up our stamina, running techniques and we had to pace ourselves. It gave me more confidence to put myself forward for things.</w:t>
            </w:r>
          </w:p>
          <w:p w14:paraId="49C43B7F" w14:textId="1143B905" w:rsidR="006B6CAA" w:rsidRDefault="006B6CAA"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Y2/3 Halloween festival 4.11.22</w:t>
            </w:r>
          </w:p>
          <w:p w14:paraId="6E1DB314" w14:textId="4480195F" w:rsidR="006B6CAA" w:rsidRDefault="006B6CAA"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It was really fun, I did all the games</w:t>
            </w:r>
          </w:p>
          <w:p w14:paraId="76C17337" w14:textId="672934A7" w:rsidR="006B6CAA" w:rsidRDefault="006B6CAA"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likes the hoop and bean bag game, I’m better at throwing now.</w:t>
            </w:r>
          </w:p>
          <w:p w14:paraId="00975860" w14:textId="56F06CD9" w:rsidR="006B6CAA" w:rsidRDefault="00D2216E"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 xml:space="preserve">Whole school </w:t>
            </w:r>
            <w:r w:rsidR="006B6CAA" w:rsidRPr="006B6CAA">
              <w:rPr>
                <w:rFonts w:ascii="Arial" w:hAnsi="Arial" w:cs="Arial"/>
                <w:b/>
                <w:color w:val="auto"/>
                <w:szCs w:val="32"/>
              </w:rPr>
              <w:t>Cr</w:t>
            </w:r>
            <w:r w:rsidR="006B6CAA">
              <w:rPr>
                <w:rFonts w:ascii="Arial" w:hAnsi="Arial" w:cs="Arial"/>
                <w:b/>
                <w:color w:val="auto"/>
                <w:szCs w:val="32"/>
              </w:rPr>
              <w:t>oss- Country 11.11.22</w:t>
            </w:r>
          </w:p>
          <w:p w14:paraId="5F1B5C99" w14:textId="40ADC10A" w:rsidR="006B6CAA" w:rsidRDefault="006B6CAA"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6B6CAA">
              <w:rPr>
                <w:rFonts w:ascii="Arial" w:hAnsi="Arial" w:cs="Arial"/>
                <w:color w:val="auto"/>
                <w:szCs w:val="32"/>
              </w:rPr>
              <w:t>I enjoyed the running and tried to save some energy for the end.</w:t>
            </w:r>
          </w:p>
          <w:p w14:paraId="4F79EC75" w14:textId="656C649B" w:rsidR="00D2216E" w:rsidRDefault="00D2216E"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lastRenderedPageBreak/>
              <w:t>Gifted and Talented Programme 3 full day sessions over 3 terms – One Y6 girl nominated and attended for GD in football and PE</w:t>
            </w:r>
          </w:p>
          <w:p w14:paraId="2EE67801" w14:textId="5A1B4572" w:rsidR="00D2216E" w:rsidRDefault="00D2216E"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made new friends and liked the games.</w:t>
            </w:r>
          </w:p>
          <w:p w14:paraId="63441708" w14:textId="1F6B11F8" w:rsidR="00D2216E" w:rsidRDefault="00D2216E"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learnt communication skills and discussed our preferences. We developed our movement and speed skills. It has improved my skills in the subject. I will use the skills I have learnt in my sport and in PE.</w:t>
            </w:r>
          </w:p>
          <w:p w14:paraId="4A18ECE2" w14:textId="394476F0" w:rsidR="007B78E8" w:rsidRDefault="007B78E8"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liked the jumping challenges, it was fun and helped me develop my jumping skills for football.</w:t>
            </w:r>
          </w:p>
          <w:p w14:paraId="1293B10D" w14:textId="3B7BB032" w:rsidR="007B78E8" w:rsidRDefault="007B78E8"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learnt how to pace myself</w:t>
            </w:r>
            <w:r w:rsidR="003A6B1A">
              <w:rPr>
                <w:rFonts w:ascii="Arial" w:hAnsi="Arial" w:cs="Arial"/>
                <w:color w:val="auto"/>
                <w:szCs w:val="32"/>
              </w:rPr>
              <w:t xml:space="preserve"> between hurdles.</w:t>
            </w:r>
          </w:p>
          <w:p w14:paraId="1323544B" w14:textId="11173697" w:rsidR="003A6B1A" w:rsidRDefault="003A6B1A"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The other children were nice and I enjoyed working with them.</w:t>
            </w:r>
          </w:p>
          <w:p w14:paraId="4295F9AD" w14:textId="47F1CB67" w:rsidR="003A6B1A" w:rsidRDefault="003A6B1A"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could use pacing skills in football and it would help me to do tackles.</w:t>
            </w:r>
          </w:p>
          <w:p w14:paraId="50D3C676" w14:textId="5F41C621" w:rsidR="00813F24" w:rsidRDefault="00813F24"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Y2/3 Multi-Sport 10.01.23</w:t>
            </w:r>
          </w:p>
          <w:p w14:paraId="060F1900" w14:textId="5DA1B737" w:rsidR="00813F24" w:rsidRDefault="00813F24"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liked the invasion games because it was a team game, I liked the rules.</w:t>
            </w:r>
          </w:p>
          <w:p w14:paraId="1FFEA7F4" w14:textId="055982ED" w:rsidR="00813F24" w:rsidRDefault="00813F24"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used team work</w:t>
            </w:r>
          </w:p>
          <w:p w14:paraId="560082E1" w14:textId="48EED303" w:rsidR="00813F24" w:rsidRDefault="00813F24"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liked the obstacles because it was fun and we raced against each other.</w:t>
            </w:r>
          </w:p>
          <w:p w14:paraId="56EFAA4F" w14:textId="6C1BD1AC" w:rsidR="00813F24" w:rsidRDefault="00813F24"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learnt how to dodge and run faster.</w:t>
            </w:r>
          </w:p>
          <w:p w14:paraId="233DF348" w14:textId="10D13AA0" w:rsidR="00813F24" w:rsidRPr="00813F24" w:rsidRDefault="00813F24"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improvised my strategies and my reflexes.</w:t>
            </w:r>
          </w:p>
          <w:p w14:paraId="699D07DF" w14:textId="0520A7D8" w:rsidR="00D2216E" w:rsidRDefault="00D2216E"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w:t>
            </w:r>
            <w:r w:rsidR="00813F24">
              <w:rPr>
                <w:rFonts w:ascii="Arial" w:hAnsi="Arial" w:cs="Arial"/>
                <w:b/>
                <w:color w:val="auto"/>
                <w:szCs w:val="32"/>
              </w:rPr>
              <w:t>4/</w:t>
            </w:r>
            <w:r>
              <w:rPr>
                <w:rFonts w:ascii="Arial" w:hAnsi="Arial" w:cs="Arial"/>
                <w:b/>
                <w:color w:val="auto"/>
                <w:szCs w:val="32"/>
              </w:rPr>
              <w:t>5/6 Dodge ball intra school games 24.01.23</w:t>
            </w:r>
          </w:p>
          <w:p w14:paraId="0CA55077" w14:textId="729A236C" w:rsidR="008669B2" w:rsidRPr="00D2216E" w:rsidRDefault="00D2216E"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D2216E">
              <w:rPr>
                <w:rFonts w:ascii="Arial" w:hAnsi="Arial" w:cs="Arial"/>
                <w:color w:val="auto"/>
                <w:szCs w:val="32"/>
              </w:rPr>
              <w:t>We had a great time! We practiced a lot of valuable skills, such as movement, positioning, throwing, dodging and split decision making.</w:t>
            </w:r>
          </w:p>
          <w:p w14:paraId="0F9E050A" w14:textId="3493E091" w:rsidR="00D2216E" w:rsidRPr="00D2216E" w:rsidRDefault="00D2216E"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D2216E">
              <w:rPr>
                <w:rFonts w:ascii="Arial" w:hAnsi="Arial" w:cs="Arial"/>
                <w:color w:val="auto"/>
                <w:szCs w:val="32"/>
              </w:rPr>
              <w:t>This will help me in other sports and games.</w:t>
            </w:r>
          </w:p>
          <w:p w14:paraId="281AE72E" w14:textId="1B775E17" w:rsidR="00D2216E" w:rsidRDefault="00D2216E"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D2216E">
              <w:rPr>
                <w:rFonts w:ascii="Arial" w:hAnsi="Arial" w:cs="Arial"/>
                <w:color w:val="auto"/>
                <w:szCs w:val="32"/>
              </w:rPr>
              <w:t>We had to make sure that our communication levels were good.</w:t>
            </w:r>
          </w:p>
          <w:p w14:paraId="32D5CC12" w14:textId="534BD76D" w:rsidR="00813F24" w:rsidRDefault="00813F24"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The children really enjoyed the dodge ball session and asked if they could do dodge ball in PE lessons.</w:t>
            </w:r>
          </w:p>
          <w:p w14:paraId="07563EDE" w14:textId="0191A5FB" w:rsidR="00813F24" w:rsidRDefault="00813F24"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learnt, teamwork, communication, dodging, tactics, throwing and catching.</w:t>
            </w:r>
          </w:p>
          <w:p w14:paraId="1E4DEC82" w14:textId="4529BB68" w:rsidR="00D2216E" w:rsidRDefault="007625F6"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Y4/5/6 Archery 13.01.23</w:t>
            </w:r>
          </w:p>
          <w:p w14:paraId="583CE2EB" w14:textId="1D762A9A" w:rsidR="007625F6" w:rsidRDefault="007625F6"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really enjoyed the archery. We learnt about balance and posture, along with aiming. We had to learn positioning skills and listen to instructions carefully.</w:t>
            </w:r>
          </w:p>
          <w:p w14:paraId="594D272B" w14:textId="7A0BE543" w:rsidR="007625F6" w:rsidRDefault="007625F6"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can use these skills in other subjects such as athletics.</w:t>
            </w:r>
          </w:p>
          <w:p w14:paraId="35672B5C" w14:textId="6D0770AD" w:rsidR="007625F6" w:rsidRDefault="007625F6"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tried hard to hit the target.</w:t>
            </w:r>
          </w:p>
          <w:p w14:paraId="517A8C44" w14:textId="517BB153" w:rsidR="007625F6" w:rsidRDefault="007625F6"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lastRenderedPageBreak/>
              <w:t>I liked throwing the beanbags then firing the arrow.</w:t>
            </w:r>
          </w:p>
          <w:p w14:paraId="114E9EDD" w14:textId="019623F3" w:rsidR="007625F6" w:rsidRDefault="007625F6"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It was good that I could have a go by myself, I tried to get better every time.</w:t>
            </w:r>
          </w:p>
          <w:p w14:paraId="457EF7A5" w14:textId="7EC49843" w:rsidR="007625F6" w:rsidRDefault="007625F6"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Y4/5 Team Building 27.01.23</w:t>
            </w:r>
          </w:p>
          <w:p w14:paraId="57124AA2" w14:textId="14A92BA2" w:rsidR="007625F6" w:rsidRDefault="007625F6"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The tasks were really good. We had to work together, it was tricky. We had to talk to each other and work out what to do.</w:t>
            </w:r>
          </w:p>
          <w:p w14:paraId="36845B93" w14:textId="0EE624D4" w:rsidR="00813F24" w:rsidRDefault="007625F6"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learnt new skills such as, communication, teamwork, listening, problem</w:t>
            </w:r>
            <w:r w:rsidR="00813F24">
              <w:rPr>
                <w:rFonts w:ascii="Arial" w:hAnsi="Arial" w:cs="Arial"/>
                <w:color w:val="auto"/>
                <w:szCs w:val="32"/>
              </w:rPr>
              <w:t xml:space="preserve"> </w:t>
            </w:r>
            <w:r>
              <w:rPr>
                <w:rFonts w:ascii="Arial" w:hAnsi="Arial" w:cs="Arial"/>
                <w:color w:val="auto"/>
                <w:szCs w:val="32"/>
              </w:rPr>
              <w:t>solving and helping</w:t>
            </w:r>
            <w:r w:rsidR="00813F24">
              <w:rPr>
                <w:rFonts w:ascii="Arial" w:hAnsi="Arial" w:cs="Arial"/>
                <w:color w:val="auto"/>
                <w:szCs w:val="32"/>
              </w:rPr>
              <w:t xml:space="preserve"> each other</w:t>
            </w:r>
          </w:p>
          <w:p w14:paraId="61A1DC7D" w14:textId="463FE603" w:rsidR="005E50B4" w:rsidRDefault="005E50B4"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sidRPr="001A662D">
              <w:rPr>
                <w:rFonts w:ascii="Arial" w:hAnsi="Arial" w:cs="Arial"/>
                <w:b/>
                <w:color w:val="auto"/>
                <w:szCs w:val="32"/>
              </w:rPr>
              <w:t>Whole staff CPD on SEN, GD and physical literacy 13.02.23</w:t>
            </w:r>
          </w:p>
          <w:p w14:paraId="2AEF87FA" w14:textId="77777777"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Y5/6 Football league Spring 2 (x4 weeks)</w:t>
            </w:r>
          </w:p>
          <w:p w14:paraId="1F331007" w14:textId="77777777"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7B78E8">
              <w:rPr>
                <w:rFonts w:ascii="Arial" w:hAnsi="Arial" w:cs="Arial"/>
                <w:color w:val="auto"/>
                <w:szCs w:val="32"/>
              </w:rPr>
              <w:t xml:space="preserve">We enjoyed the games, even if things didn’t </w:t>
            </w:r>
            <w:r>
              <w:rPr>
                <w:rFonts w:ascii="Arial" w:hAnsi="Arial" w:cs="Arial"/>
                <w:color w:val="auto"/>
                <w:szCs w:val="32"/>
              </w:rPr>
              <w:t>go our way.</w:t>
            </w:r>
          </w:p>
          <w:p w14:paraId="2FDAE2B6" w14:textId="77777777"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worked well as a team and supported each other.</w:t>
            </w:r>
          </w:p>
          <w:p w14:paraId="7AFCA5FC" w14:textId="77777777"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could discuss improvements and how to do things like use the space better.</w:t>
            </w:r>
          </w:p>
          <w:p w14:paraId="4A8F5BC1" w14:textId="77777777"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can use teamwork skills and communication in other sports.</w:t>
            </w:r>
          </w:p>
          <w:p w14:paraId="2CFEB068" w14:textId="1051AF78"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Y2/3 Invasion games 17.03.23</w:t>
            </w:r>
          </w:p>
          <w:p w14:paraId="2E801CCB" w14:textId="77777777" w:rsidR="007B78E8" w:rsidRP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7B78E8">
              <w:rPr>
                <w:rFonts w:ascii="Arial" w:hAnsi="Arial" w:cs="Arial"/>
                <w:color w:val="auto"/>
                <w:szCs w:val="32"/>
              </w:rPr>
              <w:t>We did the dance – tag games and collecting peg tag.</w:t>
            </w:r>
          </w:p>
          <w:p w14:paraId="65054D6D" w14:textId="77777777" w:rsidR="007B78E8" w:rsidRP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7B78E8">
              <w:rPr>
                <w:rFonts w:ascii="Arial" w:hAnsi="Arial" w:cs="Arial"/>
                <w:color w:val="auto"/>
                <w:szCs w:val="32"/>
              </w:rPr>
              <w:t>We learned how to use tactics and practiced our skills of dodging and catching.</w:t>
            </w:r>
          </w:p>
          <w:p w14:paraId="28C54A3D" w14:textId="77777777"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7B78E8">
              <w:rPr>
                <w:rFonts w:ascii="Arial" w:hAnsi="Arial" w:cs="Arial"/>
                <w:color w:val="auto"/>
                <w:szCs w:val="32"/>
              </w:rPr>
              <w:t>We will use the ideas for PE lessons and break/ lunch times.</w:t>
            </w:r>
          </w:p>
          <w:p w14:paraId="13E5CD18" w14:textId="77777777"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sidRPr="007B78E8">
              <w:rPr>
                <w:rFonts w:ascii="Arial" w:hAnsi="Arial" w:cs="Arial"/>
                <w:b/>
                <w:color w:val="auto"/>
                <w:szCs w:val="32"/>
              </w:rPr>
              <w:t>Y5/6 Rugby festival 21.03.23</w:t>
            </w:r>
          </w:p>
          <w:p w14:paraId="14B0309E" w14:textId="5EDBFA01"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The different activities were tough but fun.</w:t>
            </w:r>
          </w:p>
          <w:p w14:paraId="722EC77F" w14:textId="6089373B"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had to work well individually and as a team</w:t>
            </w:r>
          </w:p>
          <w:p w14:paraId="0B18A9A7" w14:textId="1B2E1B2D"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learned about changing pace, dodging, weaving, adapting our direction and passing.</w:t>
            </w:r>
          </w:p>
          <w:p w14:paraId="41BC75C0" w14:textId="5376F192"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can adapt the skills to use in other team sports</w:t>
            </w:r>
          </w:p>
          <w:p w14:paraId="151E5A2A" w14:textId="25D50E7E" w:rsidR="007B78E8" w:rsidRDefault="007B78E8"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enjoyed working with people I normally wouldn’t work with.</w:t>
            </w:r>
          </w:p>
          <w:p w14:paraId="3F2EE9CE" w14:textId="0B5AF139"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Rec/Y1 Disney Festival 04.05.23</w:t>
            </w:r>
          </w:p>
          <w:p w14:paraId="167DD190" w14:textId="47B18632"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enjoyed the Disney themed stations – dressing up as Olaf and tidying up the toys from toy story</w:t>
            </w:r>
          </w:p>
          <w:p w14:paraId="661D0B89" w14:textId="3FB076E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Children enjoyed the range of activities</w:t>
            </w:r>
          </w:p>
          <w:p w14:paraId="6FCE62DE" w14:textId="2BC3038C"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learnt team work and communication</w:t>
            </w:r>
          </w:p>
          <w:p w14:paraId="736BDE6F" w14:textId="3836426A"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used resources for a purpose</w:t>
            </w:r>
          </w:p>
          <w:p w14:paraId="149EAB7C" w14:textId="09C63BF8" w:rsidR="003A6B1A" w:rsidRP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Y3/4 Tennis festival 20.04.23</w:t>
            </w:r>
          </w:p>
          <w:p w14:paraId="2EF73558" w14:textId="378939FD"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learnt how to balance the ball on the racket, bounce the ball.</w:t>
            </w:r>
          </w:p>
          <w:p w14:paraId="38409077"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lastRenderedPageBreak/>
              <w:t>The mini games were good I would recommend it to other classes.</w:t>
            </w:r>
          </w:p>
          <w:p w14:paraId="2D83DD2A"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liked the batting games</w:t>
            </w:r>
          </w:p>
          <w:p w14:paraId="2F421C3D"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liked practicing the tennis skills.</w:t>
            </w:r>
          </w:p>
          <w:p w14:paraId="1FB2F7D9"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Whole School Colour Run 12.05.23</w:t>
            </w:r>
          </w:p>
          <w:p w14:paraId="6F62D004"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It was great fun!</w:t>
            </w:r>
          </w:p>
          <w:p w14:paraId="3FAE689F"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got tired very quickly so had to learn to pace myself.</w:t>
            </w:r>
          </w:p>
          <w:p w14:paraId="40B4AAF5"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enjoyed ducking and spinning to avoid the paint.</w:t>
            </w:r>
          </w:p>
          <w:p w14:paraId="6DA8E0CF"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could use those skills in games like rugby.</w:t>
            </w:r>
          </w:p>
          <w:p w14:paraId="58119998"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It made me happy and laugh</w:t>
            </w:r>
          </w:p>
          <w:p w14:paraId="47BF6D9A"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It was like a rainbow</w:t>
            </w:r>
          </w:p>
          <w:p w14:paraId="157F3C68"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It was so fast</w:t>
            </w:r>
          </w:p>
          <w:p w14:paraId="7BF8BC41"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liked looking colourful</w:t>
            </w:r>
          </w:p>
          <w:p w14:paraId="2158A01F"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absolutely loved it</w:t>
            </w:r>
          </w:p>
          <w:p w14:paraId="15B4E0FE"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learned to try and dodge the paints</w:t>
            </w:r>
          </w:p>
          <w:p w14:paraId="31786B25"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 xml:space="preserve">I enjoyed running </w:t>
            </w:r>
          </w:p>
          <w:p w14:paraId="73A8FE9D"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If you ran past you got more colours</w:t>
            </w:r>
          </w:p>
          <w:p w14:paraId="37D70BAF" w14:textId="77777777" w:rsidR="003A6B1A" w:rsidRDefault="003A6B1A"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Even though I don’t really like running I enjoyed it!</w:t>
            </w:r>
          </w:p>
          <w:p w14:paraId="36FDDA1D" w14:textId="77777777" w:rsidR="003A6B1A" w:rsidRDefault="00E71322"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As a teacher I will do more imaginative PE lessons using resources linked to children’s interests.</w:t>
            </w:r>
          </w:p>
          <w:p w14:paraId="3BA6A16F" w14:textId="116AF1D4" w:rsidR="00E71322" w:rsidRDefault="00E71322"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loved the florescent paints, it made the air different colours.</w:t>
            </w:r>
          </w:p>
          <w:p w14:paraId="0E4C2660" w14:textId="77777777" w:rsidR="00E71322" w:rsidRDefault="00E71322"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liked running around the track to the music</w:t>
            </w:r>
          </w:p>
          <w:p w14:paraId="434F966A" w14:textId="73BDE62E" w:rsidR="00E71322" w:rsidRDefault="00E71322"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Y2//3/4/5 End Zone 16.05.23</w:t>
            </w:r>
          </w:p>
          <w:p w14:paraId="57346247" w14:textId="604D01C6" w:rsidR="00E71322" w:rsidRDefault="00E71322"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There were lots of things to remember but it was fun</w:t>
            </w:r>
          </w:p>
          <w:p w14:paraId="054A01CB" w14:textId="45043CF2" w:rsidR="00E71322" w:rsidRDefault="00E71322"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You had to think about your position and moving in different directions. It was good.</w:t>
            </w:r>
          </w:p>
          <w:p w14:paraId="4EA2F9DD" w14:textId="237380E7" w:rsidR="00E71322" w:rsidRDefault="00E71322"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used attacking and defending, teamwork, communication and moving in different ways.</w:t>
            </w:r>
          </w:p>
          <w:p w14:paraId="2124EFF7" w14:textId="671A23B4" w:rsidR="00E71322" w:rsidRDefault="00E71322"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enjoyed working with the Y6 sports leaders.</w:t>
            </w:r>
          </w:p>
          <w:p w14:paraId="2CDBCFBB" w14:textId="77777777" w:rsidR="00E71322" w:rsidRDefault="00E71322"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practiced ou</w:t>
            </w:r>
            <w:r w:rsidR="00274AC4">
              <w:rPr>
                <w:rFonts w:ascii="Arial" w:hAnsi="Arial" w:cs="Arial"/>
                <w:color w:val="auto"/>
                <w:szCs w:val="32"/>
              </w:rPr>
              <w:t>r throwing and catching skills.</w:t>
            </w:r>
          </w:p>
          <w:p w14:paraId="2FB754F0" w14:textId="274251F5" w:rsidR="00274AC4" w:rsidRDefault="00274AC4"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Y2/3 Striking and field 18.05.23</w:t>
            </w:r>
          </w:p>
          <w:p w14:paraId="0E5936C3" w14:textId="77777777" w:rsidR="00274AC4" w:rsidRDefault="00274AC4"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There was a range of activities and we had to work as a team. They consolidated the skills they have learnt in PE.</w:t>
            </w:r>
          </w:p>
          <w:p w14:paraId="41917FB4" w14:textId="77777777" w:rsidR="00274AC4" w:rsidRDefault="00274AC4"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Use ideas from striking and fielding lessons for warm ups.</w:t>
            </w:r>
          </w:p>
          <w:p w14:paraId="7C72E9A7" w14:textId="7E4D57A0" w:rsidR="003F2DD3" w:rsidRDefault="003F2DD3"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Athletics 18 hours of PE teaching staff (CPD) for KS2 and lunch club for KS1 Summer 2</w:t>
            </w:r>
          </w:p>
          <w:p w14:paraId="0DD40926" w14:textId="77777777" w:rsidR="003F2DD3" w:rsidRDefault="003F2DD3"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have learnt how to show children correct methods and demonstrate effectively for a variety of abilities.</w:t>
            </w:r>
          </w:p>
          <w:p w14:paraId="277E9D7C" w14:textId="77777777" w:rsidR="003F2DD3" w:rsidRDefault="003F2DD3"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learnt how to do a relay and how to pass the baton.</w:t>
            </w:r>
          </w:p>
          <w:p w14:paraId="111927DB" w14:textId="77777777" w:rsidR="003F2DD3" w:rsidRDefault="003F2DD3"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I know how to start and finish a race.</w:t>
            </w:r>
          </w:p>
          <w:p w14:paraId="2857A091" w14:textId="77777777" w:rsidR="003F2DD3" w:rsidRDefault="003F2DD3"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lastRenderedPageBreak/>
              <w:t>I enjoyed using the javelin and feel confident in how to use it now.</w:t>
            </w:r>
          </w:p>
          <w:p w14:paraId="7827A057" w14:textId="77777777" w:rsidR="003F2DD3" w:rsidRDefault="003F2DD3"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We used team work.</w:t>
            </w:r>
          </w:p>
          <w:p w14:paraId="0AB80119" w14:textId="77777777" w:rsidR="003F2DD3" w:rsidRDefault="003F2DD3"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Y3/4 Cricket festival</w:t>
            </w:r>
            <w:r w:rsidR="00D309AE">
              <w:rPr>
                <w:rFonts w:ascii="Arial" w:hAnsi="Arial" w:cs="Arial"/>
                <w:b/>
                <w:color w:val="auto"/>
                <w:szCs w:val="32"/>
              </w:rPr>
              <w:t xml:space="preserve"> 07.06.23</w:t>
            </w:r>
          </w:p>
          <w:p w14:paraId="65D8549E" w14:textId="60FCA33B" w:rsidR="00D309AE" w:rsidRPr="00F71467" w:rsidRDefault="00F71467"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F71467">
              <w:rPr>
                <w:rFonts w:ascii="Arial" w:hAnsi="Arial" w:cs="Arial"/>
                <w:color w:val="auto"/>
                <w:szCs w:val="32"/>
              </w:rPr>
              <w:t>We learnt throwing and catching, hand eye coordination and teamwork</w:t>
            </w:r>
          </w:p>
          <w:p w14:paraId="46178D97" w14:textId="77777777" w:rsidR="00D309AE" w:rsidRDefault="00D309AE"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Games Mark Danish Long ball KS2 with Y6 sports leaders 16.06.23</w:t>
            </w:r>
          </w:p>
          <w:p w14:paraId="59F14302" w14:textId="64B94AFC" w:rsidR="00D309AE" w:rsidRPr="00F71467" w:rsidRDefault="00F71467"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F71467">
              <w:rPr>
                <w:rFonts w:ascii="Arial" w:hAnsi="Arial" w:cs="Arial"/>
                <w:color w:val="auto"/>
                <w:szCs w:val="32"/>
              </w:rPr>
              <w:t xml:space="preserve">Children enjoyed this game. </w:t>
            </w:r>
            <w:r w:rsidR="005D2B8C">
              <w:rPr>
                <w:rFonts w:ascii="Arial" w:hAnsi="Arial" w:cs="Arial"/>
                <w:color w:val="auto"/>
                <w:szCs w:val="32"/>
              </w:rPr>
              <w:t>Easy rules and simple to set up and play. Children could play at break and lunch if play leaders led activities.</w:t>
            </w:r>
          </w:p>
          <w:p w14:paraId="337E909F" w14:textId="77777777" w:rsidR="00D309AE" w:rsidRDefault="001A662D"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Superhero Festival Rec/Y1 04.07.23</w:t>
            </w:r>
          </w:p>
          <w:p w14:paraId="1D9E3FF7" w14:textId="77E0B2DB" w:rsidR="005D2B8C" w:rsidRPr="005D2B8C" w:rsidRDefault="005D2B8C" w:rsidP="003F2D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5D2B8C">
              <w:rPr>
                <w:rFonts w:ascii="Arial" w:hAnsi="Arial" w:cs="Arial"/>
                <w:color w:val="auto"/>
                <w:szCs w:val="32"/>
              </w:rPr>
              <w:t>Children enjoyed the them</w:t>
            </w:r>
            <w:r>
              <w:rPr>
                <w:rFonts w:ascii="Arial" w:hAnsi="Arial" w:cs="Arial"/>
                <w:color w:val="auto"/>
                <w:szCs w:val="32"/>
              </w:rPr>
              <w:t>ed games and different stations.</w:t>
            </w:r>
          </w:p>
        </w:tc>
      </w:tr>
      <w:tr w:rsidR="0030390E" w14:paraId="3EDD728C" w14:textId="77777777" w:rsidTr="00F74122">
        <w:trPr>
          <w:jc w:val="center"/>
        </w:trPr>
        <w:tc>
          <w:tcPr>
            <w:tcW w:w="5594" w:type="dxa"/>
          </w:tcPr>
          <w:p w14:paraId="53D8B43B" w14:textId="109FB50C" w:rsidR="00770984" w:rsidRPr="00014BC6" w:rsidRDefault="00770984" w:rsidP="00770984">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b/>
                <w:bCs/>
              </w:rPr>
              <w:lastRenderedPageBreak/>
              <w:t>Kingswood (Year 6 trip)</w:t>
            </w:r>
          </w:p>
          <w:p w14:paraId="11C5E6F9" w14:textId="66281F4F" w:rsidR="0030390E" w:rsidRPr="00014BC6"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482" w:type="dxa"/>
            <w:vAlign w:val="center"/>
          </w:tcPr>
          <w:p w14:paraId="703AAA0F" w14:textId="485EEF11" w:rsidR="0030390E"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159AE5DB" w14:textId="1C48E4AD" w:rsidR="0030390E"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7270C551" w14:textId="287AD83F" w:rsidR="0030390E" w:rsidRPr="00233AFC" w:rsidRDefault="00664249"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6B4EAE8E" w14:textId="7D063DF5" w:rsidR="0030390E"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448B80C9" w14:textId="39D67290" w:rsidR="0030390E" w:rsidRPr="00233AFC"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1" w:type="dxa"/>
            <w:vAlign w:val="center"/>
          </w:tcPr>
          <w:p w14:paraId="36D87AF5" w14:textId="7429D086" w:rsidR="0030390E" w:rsidRPr="005541A1" w:rsidRDefault="00DA4D30" w:rsidP="00D0369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5E50B4">
              <w:rPr>
                <w:rFonts w:ascii="Arial" w:hAnsi="Arial" w:cs="Arial"/>
                <w:b/>
                <w:highlight w:val="green"/>
              </w:rPr>
              <w:t>£2452.06</w:t>
            </w:r>
          </w:p>
        </w:tc>
        <w:tc>
          <w:tcPr>
            <w:tcW w:w="6017" w:type="dxa"/>
          </w:tcPr>
          <w:p w14:paraId="55A7C0CA" w14:textId="47442BFB" w:rsidR="004B1856" w:rsidRDefault="005B3ECE" w:rsidP="004B1856">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We learnt new skills and teamwork that we can use in school.</w:t>
            </w:r>
          </w:p>
          <w:p w14:paraId="186F2A6E" w14:textId="31658F59" w:rsidR="005B3ECE" w:rsidRDefault="005B3ECE" w:rsidP="004B1856">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The different activities were exciting and pushed us to try new things.</w:t>
            </w:r>
          </w:p>
          <w:p w14:paraId="29F1DDF9" w14:textId="1D58150D" w:rsidR="002234FA" w:rsidRPr="00EF6714" w:rsidRDefault="005B3ECE" w:rsidP="002234FA">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Singing around the campfire was fun.</w:t>
            </w:r>
          </w:p>
        </w:tc>
      </w:tr>
      <w:tr w:rsidR="0030390E" w14:paraId="5881548A" w14:textId="77777777" w:rsidTr="00F74122">
        <w:trPr>
          <w:jc w:val="center"/>
        </w:trPr>
        <w:tc>
          <w:tcPr>
            <w:tcW w:w="5594" w:type="dxa"/>
          </w:tcPr>
          <w:p w14:paraId="14E12C83" w14:textId="3FC555CF" w:rsidR="0030390E" w:rsidRPr="00CB4424"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B4424">
              <w:rPr>
                <w:rFonts w:ascii="Arial" w:hAnsi="Arial" w:cs="Arial"/>
                <w:b/>
                <w:bCs/>
              </w:rPr>
              <w:t>Fundamental Movement Skills Programme</w:t>
            </w:r>
          </w:p>
          <w:p w14:paraId="2649B809" w14:textId="1D755ABC" w:rsidR="0030390E" w:rsidRPr="002C61A1" w:rsidRDefault="0030390E" w:rsidP="002C61A1">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C61A1">
              <w:rPr>
                <w:rFonts w:ascii="Arial" w:hAnsi="Arial" w:cs="Arial"/>
              </w:rPr>
              <w:t>Programme focused on developing fundamental movement which will allow pupils to access the PE Curriculum/Sporting activities in future years</w:t>
            </w:r>
          </w:p>
        </w:tc>
        <w:tc>
          <w:tcPr>
            <w:tcW w:w="482" w:type="dxa"/>
            <w:vAlign w:val="center"/>
          </w:tcPr>
          <w:p w14:paraId="7525F3E1" w14:textId="3A269A2A" w:rsidR="0030390E"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4C09EAEF" w14:textId="0BC6A92E" w:rsidR="0030390E" w:rsidRDefault="00664249"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3386B7C1" w14:textId="75F51C1D" w:rsidR="0030390E" w:rsidRPr="00233AFC"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5244344A" w14:textId="57448317" w:rsidR="0030390E"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1D96D82C" w14:textId="4B3C5163" w:rsidR="0030390E" w:rsidRPr="00233AFC"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1" w:type="dxa"/>
            <w:vAlign w:val="center"/>
          </w:tcPr>
          <w:p w14:paraId="3EEFC8EE" w14:textId="741711BE" w:rsidR="0030390E" w:rsidRPr="005541A1" w:rsidRDefault="0030390E" w:rsidP="00D0369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5E50B4">
              <w:rPr>
                <w:rFonts w:ascii="Arial" w:hAnsi="Arial" w:cs="Arial"/>
                <w:b/>
                <w:highlight w:val="green"/>
              </w:rPr>
              <w:t>£</w:t>
            </w:r>
            <w:r w:rsidR="00DA4D30" w:rsidRPr="005E50B4">
              <w:rPr>
                <w:rFonts w:ascii="Arial" w:hAnsi="Arial" w:cs="Arial"/>
                <w:b/>
                <w:highlight w:val="green"/>
              </w:rPr>
              <w:t>1825</w:t>
            </w:r>
          </w:p>
        </w:tc>
        <w:tc>
          <w:tcPr>
            <w:tcW w:w="6017" w:type="dxa"/>
          </w:tcPr>
          <w:p w14:paraId="19AA7BE4" w14:textId="6A531069" w:rsidR="002234FA" w:rsidRDefault="002234FA"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 xml:space="preserve">Adults to deliver weekly sessions to children who may struggle with fine and gross motor skills </w:t>
            </w:r>
          </w:p>
          <w:p w14:paraId="11CC6127" w14:textId="14F9D0FF" w:rsidR="00827172" w:rsidRDefault="00827172"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b/>
                <w:szCs w:val="32"/>
              </w:rPr>
            </w:pPr>
            <w:r>
              <w:rPr>
                <w:rFonts w:ascii="Arial" w:hAnsi="Arial" w:cs="Arial"/>
                <w:b/>
                <w:szCs w:val="32"/>
              </w:rPr>
              <w:t>Autumn 1/2 Intervention groups Rec to Y6</w:t>
            </w:r>
          </w:p>
          <w:p w14:paraId="4ED37C23" w14:textId="5B516C69" w:rsidR="00827172" w:rsidRDefault="00827172"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I learnt teamwork and throwing skills. It has helped my confidence in PE and when playing games on the yard.</w:t>
            </w:r>
          </w:p>
          <w:p w14:paraId="44272954" w14:textId="5B68FA4D" w:rsidR="006B6CAA" w:rsidRDefault="006B6CAA"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I’m better at controlling the ball</w:t>
            </w:r>
          </w:p>
          <w:p w14:paraId="65575175" w14:textId="73B6FED7" w:rsidR="006B6CAA" w:rsidRDefault="006B6CAA"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I like playing the games</w:t>
            </w:r>
          </w:p>
          <w:p w14:paraId="4E5B637C" w14:textId="794FAC71" w:rsidR="006B6CAA" w:rsidRDefault="006B6CAA"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I am better at moving</w:t>
            </w:r>
          </w:p>
          <w:p w14:paraId="3003B3A3" w14:textId="2E5A7ADB" w:rsidR="00D2216E" w:rsidRDefault="00D2216E"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 xml:space="preserve">We play </w:t>
            </w:r>
            <w:proofErr w:type="spellStart"/>
            <w:r>
              <w:rPr>
                <w:rFonts w:ascii="Arial" w:hAnsi="Arial" w:cs="Arial"/>
                <w:szCs w:val="32"/>
              </w:rPr>
              <w:t>pacman</w:t>
            </w:r>
            <w:proofErr w:type="spellEnd"/>
            <w:r>
              <w:rPr>
                <w:rFonts w:ascii="Arial" w:hAnsi="Arial" w:cs="Arial"/>
                <w:szCs w:val="32"/>
              </w:rPr>
              <w:t>, it’s so fun.</w:t>
            </w:r>
          </w:p>
          <w:p w14:paraId="1924DE8B" w14:textId="0864F995" w:rsidR="00D2216E" w:rsidRDefault="00D2216E"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I like playing different kinds of games and getting better at sports</w:t>
            </w:r>
          </w:p>
          <w:p w14:paraId="24C77111" w14:textId="5671D76A" w:rsidR="00D2216E" w:rsidRDefault="00D2216E"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I have learnt new skills like running throwing dodging and catching</w:t>
            </w:r>
          </w:p>
          <w:p w14:paraId="6861E4E8" w14:textId="1B0091CB" w:rsidR="00D2216E" w:rsidRDefault="00D2216E"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Everyone said they thought they had improved their physical skills which they can use in PE lessons.</w:t>
            </w:r>
          </w:p>
          <w:p w14:paraId="7FE5DBCE" w14:textId="28869E76" w:rsidR="00D2216E" w:rsidRDefault="00D2216E"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I will try to play some of the games outside and at home.</w:t>
            </w:r>
          </w:p>
          <w:p w14:paraId="070DFDD2" w14:textId="444CCD29" w:rsidR="005F2EEF" w:rsidRDefault="005F2EEF"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We have been doing new games that focus on different skills.</w:t>
            </w:r>
          </w:p>
          <w:p w14:paraId="5167806D" w14:textId="5B97D235" w:rsidR="005F2EEF" w:rsidRDefault="005F2EEF"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The children have asked to play some of the games in PE lessons as warm ups. The children have been able to explain the rules and skills of how to play to others.</w:t>
            </w:r>
          </w:p>
          <w:p w14:paraId="6A6812B1" w14:textId="253A9838" w:rsidR="005F2EEF" w:rsidRDefault="005F2EEF"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lastRenderedPageBreak/>
              <w:t>We did throwing and catching.</w:t>
            </w:r>
          </w:p>
          <w:p w14:paraId="53EE5E94" w14:textId="30BCBF38" w:rsidR="005F2EEF" w:rsidRDefault="005F2EEF"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We learnt throwing skills, running skills, catching skills and teamwork.</w:t>
            </w:r>
          </w:p>
          <w:p w14:paraId="540092CC" w14:textId="686899E2" w:rsidR="005F2EEF" w:rsidRDefault="005F2EEF"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It has helped me to become more resilient, I don’t mind things not going right, I can just try again.</w:t>
            </w:r>
          </w:p>
          <w:p w14:paraId="0FE45B1B" w14:textId="63AE106E" w:rsidR="005F2EEF" w:rsidRDefault="005F2EEF"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It has helped me to become more confident and resilient with classwork.</w:t>
            </w:r>
          </w:p>
          <w:p w14:paraId="27B93AA2" w14:textId="7F7CF7F9" w:rsidR="005F2EEF" w:rsidRDefault="005F2EEF"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 xml:space="preserve">We enjoy working in teams </w:t>
            </w:r>
            <w:r w:rsidR="007B78E8">
              <w:rPr>
                <w:rFonts w:ascii="Arial" w:hAnsi="Arial" w:cs="Arial"/>
                <w:szCs w:val="32"/>
              </w:rPr>
              <w:t xml:space="preserve">and learning the new rules of the games, </w:t>
            </w:r>
            <w:r>
              <w:rPr>
                <w:rFonts w:ascii="Arial" w:hAnsi="Arial" w:cs="Arial"/>
                <w:szCs w:val="32"/>
              </w:rPr>
              <w:t>it is fun</w:t>
            </w:r>
          </w:p>
          <w:p w14:paraId="7426AB87" w14:textId="77777777" w:rsidR="00953CC4" w:rsidRDefault="00953CC4"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p>
          <w:p w14:paraId="0A8F3CCD" w14:textId="5B0A8A4F" w:rsidR="00953CC4" w:rsidRDefault="00C02EF4"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Teachers have noticed children’s</w:t>
            </w:r>
            <w:r w:rsidR="00953CC4">
              <w:rPr>
                <w:rFonts w:ascii="Arial" w:hAnsi="Arial" w:cs="Arial"/>
                <w:szCs w:val="32"/>
              </w:rPr>
              <w:t xml:space="preserve"> fine and gross motor skills improving, effecting their writing skills English lessons.</w:t>
            </w:r>
          </w:p>
          <w:p w14:paraId="17A47FAB" w14:textId="77777777" w:rsidR="00D309AE" w:rsidRDefault="00D309AE"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p>
          <w:p w14:paraId="1CC271BB" w14:textId="0FDF3138" w:rsidR="00D309AE" w:rsidRDefault="00D309AE"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b/>
                <w:szCs w:val="32"/>
              </w:rPr>
            </w:pPr>
            <w:r>
              <w:rPr>
                <w:rFonts w:ascii="Arial" w:hAnsi="Arial" w:cs="Arial"/>
                <w:b/>
                <w:szCs w:val="32"/>
              </w:rPr>
              <w:t>Street Games Day Whole School 28.06.23</w:t>
            </w:r>
          </w:p>
          <w:p w14:paraId="023A6AC2" w14:textId="42107A72" w:rsidR="005D2B8C" w:rsidRPr="005D2B8C" w:rsidRDefault="005D2B8C" w:rsidP="005B4B6D">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sidRPr="005D2B8C">
              <w:rPr>
                <w:rFonts w:ascii="Arial" w:hAnsi="Arial" w:cs="Arial"/>
                <w:szCs w:val="32"/>
              </w:rPr>
              <w:t>Different games and easy to play</w:t>
            </w:r>
            <w:r>
              <w:rPr>
                <w:rFonts w:ascii="Arial" w:hAnsi="Arial" w:cs="Arial"/>
                <w:szCs w:val="32"/>
              </w:rPr>
              <w:t>, little or no equipment needed. Easy playground games for sports leaders to run.</w:t>
            </w:r>
          </w:p>
          <w:p w14:paraId="0FFC2E1A" w14:textId="12442AE5" w:rsidR="00A242CF" w:rsidRPr="00A242CF" w:rsidRDefault="00A242CF"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Cs w:val="32"/>
              </w:rPr>
            </w:pPr>
            <w:r>
              <w:rPr>
                <w:rFonts w:ascii="Arial" w:hAnsi="Arial" w:cs="Arial"/>
                <w:color w:val="FF0000"/>
                <w:szCs w:val="32"/>
              </w:rPr>
              <w:t xml:space="preserve">All children from Rec to Y6 </w:t>
            </w:r>
            <w:r w:rsidR="00813B9E">
              <w:rPr>
                <w:rFonts w:ascii="Arial" w:hAnsi="Arial" w:cs="Arial"/>
                <w:color w:val="FF0000"/>
                <w:szCs w:val="32"/>
              </w:rPr>
              <w:t xml:space="preserve">given the </w:t>
            </w:r>
            <w:r>
              <w:rPr>
                <w:rFonts w:ascii="Arial" w:hAnsi="Arial" w:cs="Arial"/>
                <w:color w:val="FF0000"/>
                <w:szCs w:val="32"/>
              </w:rPr>
              <w:t>opportunity to be involved.</w:t>
            </w:r>
          </w:p>
        </w:tc>
      </w:tr>
      <w:tr w:rsidR="0030390E" w14:paraId="4154320D" w14:textId="77777777" w:rsidTr="00F74122">
        <w:trPr>
          <w:jc w:val="center"/>
        </w:trPr>
        <w:tc>
          <w:tcPr>
            <w:tcW w:w="5594" w:type="dxa"/>
          </w:tcPr>
          <w:p w14:paraId="10468616" w14:textId="7D5052EB" w:rsidR="0030390E" w:rsidRPr="0030390E" w:rsidRDefault="004D4480"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lastRenderedPageBreak/>
              <w:t>Yoga</w:t>
            </w:r>
          </w:p>
          <w:p w14:paraId="38B43589" w14:textId="0C0078C3" w:rsidR="0030390E" w:rsidRPr="0030390E" w:rsidRDefault="0030390E" w:rsidP="0030390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30390E">
              <w:rPr>
                <w:rFonts w:ascii="Arial" w:hAnsi="Arial" w:cs="Arial"/>
              </w:rPr>
              <w:t>Introduce the activities to students to develop core fitness amongst students whilst introducing them into a new activity.</w:t>
            </w:r>
          </w:p>
          <w:p w14:paraId="52BFA8BC" w14:textId="4D04F3EC" w:rsidR="0030390E" w:rsidRPr="0030390E" w:rsidRDefault="0030390E" w:rsidP="0030390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30390E">
              <w:rPr>
                <w:rFonts w:ascii="Arial" w:hAnsi="Arial" w:cs="Arial"/>
              </w:rPr>
              <w:t>Develop mental health amongst pupils through the activities.</w:t>
            </w:r>
          </w:p>
        </w:tc>
        <w:tc>
          <w:tcPr>
            <w:tcW w:w="482" w:type="dxa"/>
            <w:vAlign w:val="center"/>
          </w:tcPr>
          <w:p w14:paraId="1DB91721" w14:textId="60334590" w:rsidR="0030390E" w:rsidRDefault="00B377A8"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60B916DE" w14:textId="5F54F757" w:rsidR="0030390E" w:rsidRDefault="00664249"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37AF203C" w14:textId="528D93C0" w:rsidR="0030390E" w:rsidRPr="00233AFC" w:rsidRDefault="00B377A8"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5474729D" w14:textId="1C6A2038" w:rsidR="0030390E" w:rsidRDefault="00B377A8"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125DE28E" w14:textId="77777777" w:rsidR="0030390E" w:rsidRPr="00233AFC" w:rsidRDefault="0030390E"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1" w:type="dxa"/>
            <w:vAlign w:val="center"/>
          </w:tcPr>
          <w:p w14:paraId="36C91C2E" w14:textId="5E6F4B29" w:rsidR="0030390E" w:rsidRPr="005541A1" w:rsidRDefault="00770984" w:rsidP="00D0369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5E50B4">
              <w:rPr>
                <w:rFonts w:ascii="Arial" w:hAnsi="Arial" w:cs="Arial"/>
                <w:b/>
                <w:highlight w:val="green"/>
              </w:rPr>
              <w:t>£</w:t>
            </w:r>
            <w:r w:rsidR="005005C4" w:rsidRPr="005E50B4">
              <w:rPr>
                <w:rFonts w:ascii="Arial" w:hAnsi="Arial" w:cs="Arial"/>
                <w:b/>
                <w:highlight w:val="green"/>
              </w:rPr>
              <w:t>900</w:t>
            </w:r>
          </w:p>
        </w:tc>
        <w:tc>
          <w:tcPr>
            <w:tcW w:w="6017" w:type="dxa"/>
          </w:tcPr>
          <w:p w14:paraId="765B2744" w14:textId="07E6BBE5" w:rsidR="002234FA" w:rsidRDefault="0053420F" w:rsidP="000F516A">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 xml:space="preserve">Christine </w:t>
            </w:r>
            <w:r w:rsidR="00813B9E">
              <w:rPr>
                <w:rFonts w:ascii="Arial" w:hAnsi="Arial" w:cs="Arial"/>
                <w:szCs w:val="32"/>
              </w:rPr>
              <w:t>delivers</w:t>
            </w:r>
            <w:r w:rsidR="002234FA">
              <w:rPr>
                <w:rFonts w:ascii="Arial" w:hAnsi="Arial" w:cs="Arial"/>
                <w:szCs w:val="32"/>
              </w:rPr>
              <w:t xml:space="preserve"> 40 min Yoga sessions appropriate for each age group over two terms.</w:t>
            </w:r>
          </w:p>
          <w:p w14:paraId="19782813" w14:textId="77777777" w:rsidR="0041062B" w:rsidRDefault="0041062B" w:rsidP="0041062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Cs w:val="32"/>
              </w:rPr>
            </w:pPr>
            <w:r>
              <w:rPr>
                <w:rFonts w:ascii="Arial" w:hAnsi="Arial" w:cs="Arial"/>
                <w:b/>
                <w:color w:val="auto"/>
                <w:szCs w:val="32"/>
              </w:rPr>
              <w:t>Whole School Yoga Autumn 1/2</w:t>
            </w:r>
          </w:p>
          <w:p w14:paraId="7736EF4F" w14:textId="4A82A942" w:rsidR="00A242CF" w:rsidRPr="0041062B" w:rsidRDefault="0041062B" w:rsidP="000F516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 xml:space="preserve">I enjoyed the partner poses and games. We have strengthened our core by balancing. It helps with our balance and strength in other physical activities. </w:t>
            </w:r>
          </w:p>
          <w:p w14:paraId="1227451D" w14:textId="39B7A3C0" w:rsidR="00706311" w:rsidRPr="006B6CAA" w:rsidRDefault="006B6CAA" w:rsidP="0070631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6B6CAA">
              <w:rPr>
                <w:rFonts w:ascii="Arial" w:hAnsi="Arial" w:cs="Arial"/>
                <w:color w:val="auto"/>
                <w:szCs w:val="32"/>
              </w:rPr>
              <w:t>Feel relaxed</w:t>
            </w:r>
          </w:p>
          <w:p w14:paraId="5511D697" w14:textId="61A1648C" w:rsidR="006B6CAA" w:rsidRPr="006B6CAA" w:rsidRDefault="006B6CAA" w:rsidP="0070631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sidRPr="006B6CAA">
              <w:rPr>
                <w:rFonts w:ascii="Arial" w:hAnsi="Arial" w:cs="Arial"/>
                <w:color w:val="auto"/>
                <w:szCs w:val="32"/>
              </w:rPr>
              <w:t>I love it</w:t>
            </w:r>
          </w:p>
          <w:p w14:paraId="30AD5AB2" w14:textId="0D364D65" w:rsidR="00706311" w:rsidRPr="005D2B8C" w:rsidRDefault="005D2B8C" w:rsidP="0070631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Cs w:val="32"/>
              </w:rPr>
            </w:pPr>
            <w:r>
              <w:rPr>
                <w:rFonts w:ascii="Arial" w:hAnsi="Arial" w:cs="Arial"/>
                <w:color w:val="auto"/>
                <w:szCs w:val="32"/>
              </w:rPr>
              <w:t>Learned to control me body</w:t>
            </w:r>
          </w:p>
          <w:p w14:paraId="5C4AEC32" w14:textId="07931586" w:rsidR="00A242CF" w:rsidRPr="00A242CF" w:rsidRDefault="00A242CF" w:rsidP="00706311">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Cs w:val="32"/>
              </w:rPr>
            </w:pPr>
            <w:r>
              <w:rPr>
                <w:rFonts w:ascii="Arial" w:hAnsi="Arial" w:cs="Arial"/>
                <w:color w:val="FF0000"/>
                <w:szCs w:val="32"/>
              </w:rPr>
              <w:t>All childr</w:t>
            </w:r>
            <w:r w:rsidR="00813B9E">
              <w:rPr>
                <w:rFonts w:ascii="Arial" w:hAnsi="Arial" w:cs="Arial"/>
                <w:color w:val="FF0000"/>
                <w:szCs w:val="32"/>
              </w:rPr>
              <w:t xml:space="preserve">en to have sessions from </w:t>
            </w:r>
            <w:r w:rsidR="00706311">
              <w:rPr>
                <w:rFonts w:ascii="Arial" w:hAnsi="Arial" w:cs="Arial"/>
                <w:color w:val="FF0000"/>
                <w:szCs w:val="32"/>
              </w:rPr>
              <w:t>Christine.</w:t>
            </w:r>
          </w:p>
        </w:tc>
      </w:tr>
      <w:tr w:rsidR="004D4480" w14:paraId="53AB4406" w14:textId="77777777" w:rsidTr="00F74122">
        <w:trPr>
          <w:jc w:val="center"/>
        </w:trPr>
        <w:tc>
          <w:tcPr>
            <w:tcW w:w="5594" w:type="dxa"/>
          </w:tcPr>
          <w:p w14:paraId="61F76D46" w14:textId="6A1882CC" w:rsidR="004D4480" w:rsidRDefault="00C306D3" w:rsidP="00C306D3">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t>Sports Equipment</w:t>
            </w:r>
          </w:p>
          <w:p w14:paraId="77CB2B9D" w14:textId="19C9C91E" w:rsidR="00297D3A" w:rsidRDefault="00297D3A" w:rsidP="00C306D3">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t>Smart/ Earth</w:t>
            </w:r>
            <w:r w:rsidR="007E62CF">
              <w:rPr>
                <w:rFonts w:ascii="Arial" w:hAnsi="Arial" w:cs="Arial"/>
                <w:b/>
                <w:bCs/>
              </w:rPr>
              <w:t xml:space="preserve"> manuals and equipment </w:t>
            </w:r>
          </w:p>
          <w:p w14:paraId="6DBE42BC" w14:textId="4821C343" w:rsidR="007E62CF" w:rsidRDefault="00DA4D30" w:rsidP="00C306D3">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t>Fine/ Gross motor resources for EY’s</w:t>
            </w:r>
          </w:p>
          <w:p w14:paraId="4A08A756" w14:textId="77777777" w:rsidR="00C306D3" w:rsidRDefault="00C306D3" w:rsidP="00C306D3">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p w14:paraId="3A25D531" w14:textId="31F7A685" w:rsidR="00C306D3" w:rsidRPr="00C306D3" w:rsidRDefault="00C306D3" w:rsidP="00C306D3">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tc>
        <w:tc>
          <w:tcPr>
            <w:tcW w:w="482" w:type="dxa"/>
            <w:vAlign w:val="center"/>
          </w:tcPr>
          <w:p w14:paraId="58709244" w14:textId="2BC4ACE7" w:rsidR="004D4480" w:rsidRPr="00233AFC" w:rsidRDefault="004D4480"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71A80FE5" w14:textId="59A1B632" w:rsidR="004D4480" w:rsidRPr="00233AFC" w:rsidRDefault="00664249"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5776B22F" w14:textId="75A6A6BE" w:rsidR="004D4480" w:rsidRDefault="00803909"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7F9EA7C9" w14:textId="66716516" w:rsidR="004D4480" w:rsidRPr="00233AFC" w:rsidRDefault="004D4480"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0497CDBF" w14:textId="1557BE63" w:rsidR="004D4480" w:rsidRPr="00233AFC" w:rsidRDefault="00803909"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1" w:type="dxa"/>
            <w:vAlign w:val="center"/>
          </w:tcPr>
          <w:p w14:paraId="014F7E45" w14:textId="3DB2454F" w:rsidR="004B1856" w:rsidRDefault="007E62CF" w:rsidP="004B185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highlight w:val="green"/>
              </w:rPr>
              <w:t>£2538</w:t>
            </w:r>
          </w:p>
          <w:p w14:paraId="4EBCD873" w14:textId="3D789E71" w:rsidR="00440A36" w:rsidRDefault="00440A36" w:rsidP="00D0369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17" w:type="dxa"/>
          </w:tcPr>
          <w:p w14:paraId="5E3B86DA" w14:textId="77777777" w:rsidR="00EE3DDC" w:rsidRDefault="007E62CF"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Equipment and manuals used for Earth and Smart intervention programme for children low in gross and fine motor skills. Improvement seen by staff in handwriting, PE and literacy.</w:t>
            </w:r>
          </w:p>
          <w:p w14:paraId="7801953D" w14:textId="791CF1BE" w:rsidR="007E62CF" w:rsidRDefault="007E62CF" w:rsidP="00813B9E">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t>Restock of PE cupboard equipment after Audit completed. Staff have enough resources to teach effectively in PE and extra-curricular activities. Equipment also used for break and lunch time to engage all children with different sporting interests and abilities.</w:t>
            </w:r>
          </w:p>
          <w:p w14:paraId="3DC8993B" w14:textId="07E8923B" w:rsidR="007E62CF" w:rsidRPr="00EF6714" w:rsidRDefault="007E62CF" w:rsidP="007E62CF">
            <w:pPr>
              <w:pBdr>
                <w:top w:val="none" w:sz="0" w:space="0" w:color="auto"/>
                <w:left w:val="none" w:sz="0" w:space="0" w:color="auto"/>
                <w:bottom w:val="none" w:sz="0" w:space="0" w:color="auto"/>
                <w:right w:val="none" w:sz="0" w:space="0" w:color="auto"/>
                <w:between w:val="none" w:sz="0" w:space="0" w:color="auto"/>
              </w:pBdr>
              <w:rPr>
                <w:rFonts w:ascii="Arial" w:hAnsi="Arial" w:cs="Arial"/>
                <w:szCs w:val="32"/>
              </w:rPr>
            </w:pPr>
            <w:r>
              <w:rPr>
                <w:rFonts w:ascii="Arial" w:hAnsi="Arial" w:cs="Arial"/>
                <w:szCs w:val="32"/>
              </w:rPr>
              <w:lastRenderedPageBreak/>
              <w:t>Early Years resources for outdoor learning to increase gross and fine motor development. Seen an increase in children engaged in a variety of activities in provision using motor skills.</w:t>
            </w:r>
          </w:p>
        </w:tc>
      </w:tr>
      <w:tr w:rsidR="00EC20D5" w14:paraId="1BDBF267" w14:textId="77777777" w:rsidTr="00F74122">
        <w:trPr>
          <w:jc w:val="center"/>
        </w:trPr>
        <w:tc>
          <w:tcPr>
            <w:tcW w:w="5594" w:type="dxa"/>
          </w:tcPr>
          <w:p w14:paraId="46874F1A" w14:textId="6FC7412A" w:rsidR="00EC20D5" w:rsidRPr="003E4FFA" w:rsidRDefault="00EC20D5" w:rsidP="00780993">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rPr>
            </w:pPr>
            <w:r w:rsidRPr="003E4FFA">
              <w:rPr>
                <w:rFonts w:ascii="Arial" w:hAnsi="Arial" w:cs="Arial"/>
                <w:b/>
                <w:bCs/>
                <w:color w:val="auto"/>
              </w:rPr>
              <w:lastRenderedPageBreak/>
              <w:t>Transport</w:t>
            </w:r>
          </w:p>
          <w:p w14:paraId="4DE59117" w14:textId="2940FE96" w:rsidR="00EC20D5" w:rsidRPr="00D03697" w:rsidRDefault="00EC20D5" w:rsidP="00EC20D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bCs/>
              </w:rPr>
            </w:pPr>
            <w:r w:rsidRPr="003E4FFA">
              <w:rPr>
                <w:rFonts w:ascii="Arial" w:hAnsi="Arial" w:cs="Arial"/>
                <w:bCs/>
                <w:color w:val="auto"/>
              </w:rPr>
              <w:t>Enable students to travel to events, competitions and sports trips</w:t>
            </w:r>
          </w:p>
        </w:tc>
        <w:tc>
          <w:tcPr>
            <w:tcW w:w="482" w:type="dxa"/>
            <w:vAlign w:val="center"/>
          </w:tcPr>
          <w:p w14:paraId="7AFC04E1" w14:textId="55AE950C" w:rsidR="00EC20D5" w:rsidRPr="00D03697" w:rsidRDefault="00EC20D5"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315430AA" w14:textId="77777777" w:rsidR="00EC20D5" w:rsidRPr="00D03697" w:rsidRDefault="00EC20D5"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05DBA63B" w14:textId="2598C002" w:rsidR="00EC20D5" w:rsidRPr="00D03697" w:rsidRDefault="00803909"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5684C8F3" w14:textId="57638723" w:rsidR="00EC20D5" w:rsidRPr="00D03697" w:rsidRDefault="00AC73AC"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D03697">
              <w:rPr>
                <w:rFonts w:ascii="Arial" w:hAnsi="Arial" w:cs="Arial"/>
                <w:b/>
              </w:rPr>
              <w:t>Y</w:t>
            </w:r>
          </w:p>
        </w:tc>
        <w:tc>
          <w:tcPr>
            <w:tcW w:w="482" w:type="dxa"/>
            <w:vAlign w:val="center"/>
          </w:tcPr>
          <w:p w14:paraId="3F1DEFDD" w14:textId="20442B0D" w:rsidR="00EC20D5" w:rsidRPr="00D03697" w:rsidRDefault="00AC73AC"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D03697">
              <w:rPr>
                <w:rFonts w:ascii="Arial" w:hAnsi="Arial" w:cs="Arial"/>
                <w:b/>
              </w:rPr>
              <w:t>Y</w:t>
            </w:r>
          </w:p>
        </w:tc>
        <w:tc>
          <w:tcPr>
            <w:tcW w:w="1331" w:type="dxa"/>
            <w:vAlign w:val="center"/>
          </w:tcPr>
          <w:p w14:paraId="37B4B8D4" w14:textId="7F0748EF" w:rsidR="00933087" w:rsidRDefault="00DA4D30" w:rsidP="00CB23B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5E50B4">
              <w:rPr>
                <w:rFonts w:ascii="Arial" w:hAnsi="Arial" w:cs="Arial"/>
                <w:b/>
                <w:highlight w:val="green"/>
              </w:rPr>
              <w:t>£150</w:t>
            </w:r>
            <w:r w:rsidRPr="00490797">
              <w:rPr>
                <w:rFonts w:ascii="Arial" w:hAnsi="Arial" w:cs="Arial"/>
                <w:b/>
                <w:highlight w:val="green"/>
              </w:rPr>
              <w:t>(football)</w:t>
            </w:r>
          </w:p>
          <w:p w14:paraId="5585E518" w14:textId="77777777" w:rsidR="006B6CAA" w:rsidRDefault="006B6CAA" w:rsidP="00DA4D3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p w14:paraId="7A87C61A" w14:textId="1C3B19B9" w:rsidR="00DA4D30" w:rsidRPr="00D03697" w:rsidRDefault="004E0B0A" w:rsidP="00DA4D30">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4E0B0A">
              <w:rPr>
                <w:rFonts w:ascii="Arial" w:hAnsi="Arial" w:cs="Arial"/>
                <w:b/>
                <w:highlight w:val="green"/>
              </w:rPr>
              <w:t>£1,700(SSP)</w:t>
            </w:r>
          </w:p>
        </w:tc>
        <w:tc>
          <w:tcPr>
            <w:tcW w:w="6017" w:type="dxa"/>
          </w:tcPr>
          <w:p w14:paraId="390CC3A9" w14:textId="0CB2B5B2" w:rsidR="00EC20D5" w:rsidRDefault="00706311" w:rsidP="00D03697">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Transport used to take children to events, competitions</w:t>
            </w:r>
            <w:r w:rsidR="006B6CAA">
              <w:rPr>
                <w:rFonts w:ascii="Arial" w:hAnsi="Arial" w:cs="Arial"/>
              </w:rPr>
              <w:t>, football league</w:t>
            </w:r>
            <w:r>
              <w:rPr>
                <w:rFonts w:ascii="Arial" w:hAnsi="Arial" w:cs="Arial"/>
              </w:rPr>
              <w:t xml:space="preserve"> and outdoor learning trip.</w:t>
            </w:r>
          </w:p>
          <w:p w14:paraId="45C7C4F6" w14:textId="51B15E50" w:rsidR="00440A36" w:rsidRPr="00D03697" w:rsidRDefault="00440A36" w:rsidP="00D03697">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r w:rsidR="003E4FFA" w14:paraId="23D97E48" w14:textId="77777777" w:rsidTr="00F74122">
        <w:trPr>
          <w:jc w:val="center"/>
        </w:trPr>
        <w:tc>
          <w:tcPr>
            <w:tcW w:w="5594" w:type="dxa"/>
          </w:tcPr>
          <w:p w14:paraId="45B2261D" w14:textId="5E6CFAFA" w:rsidR="003E4FFA" w:rsidRPr="008A7A8A" w:rsidRDefault="003E4FFA" w:rsidP="00780993">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rPr>
            </w:pPr>
            <w:r w:rsidRPr="008A7A8A">
              <w:rPr>
                <w:rFonts w:ascii="Arial" w:hAnsi="Arial" w:cs="Arial"/>
                <w:b/>
                <w:bCs/>
                <w:color w:val="auto"/>
              </w:rPr>
              <w:t>School Logo Medals</w:t>
            </w:r>
          </w:p>
          <w:p w14:paraId="03C78E7B" w14:textId="6A2DD911" w:rsidR="003E4FFA" w:rsidRPr="003E4FFA" w:rsidRDefault="003E4FFA" w:rsidP="003E4FF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bCs/>
                <w:color w:val="auto"/>
              </w:rPr>
            </w:pPr>
            <w:r w:rsidRPr="008A7A8A">
              <w:rPr>
                <w:rFonts w:ascii="Arial" w:hAnsi="Arial" w:cs="Arial"/>
                <w:bCs/>
                <w:color w:val="auto"/>
              </w:rPr>
              <w:t>100 school logo heavy duty medals with ribbon</w:t>
            </w:r>
          </w:p>
        </w:tc>
        <w:tc>
          <w:tcPr>
            <w:tcW w:w="482" w:type="dxa"/>
            <w:vAlign w:val="center"/>
          </w:tcPr>
          <w:p w14:paraId="19B1B95C" w14:textId="77777777" w:rsidR="003E4FFA" w:rsidRPr="00D03697" w:rsidRDefault="003E4FFA"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5220CC7F" w14:textId="05F33DBA" w:rsidR="003E4FFA" w:rsidRPr="00D03697" w:rsidRDefault="003E4FFA"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4F520851" w14:textId="5F93B41A" w:rsidR="003E4FFA" w:rsidRPr="00D03697" w:rsidRDefault="00664249"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1915DFA6" w14:textId="77777777" w:rsidR="003E4FFA" w:rsidRPr="00D03697" w:rsidRDefault="003E4FFA"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77319D12" w14:textId="2BD78417" w:rsidR="003E4FFA" w:rsidRPr="00D03697" w:rsidRDefault="00664249"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1" w:type="dxa"/>
            <w:vAlign w:val="center"/>
          </w:tcPr>
          <w:p w14:paraId="4563BD77" w14:textId="7B1FC369" w:rsidR="003E4FFA" w:rsidRDefault="00DA4D30" w:rsidP="003039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5E50B4">
              <w:rPr>
                <w:rFonts w:ascii="Arial" w:hAnsi="Arial" w:cs="Arial"/>
                <w:b/>
                <w:highlight w:val="green"/>
              </w:rPr>
              <w:t>£153.95</w:t>
            </w:r>
          </w:p>
        </w:tc>
        <w:tc>
          <w:tcPr>
            <w:tcW w:w="6017" w:type="dxa"/>
          </w:tcPr>
          <w:p w14:paraId="1E6856DF" w14:textId="4365F6BE" w:rsidR="003E4FFA" w:rsidRPr="00D03697" w:rsidRDefault="006B6CAA" w:rsidP="004B185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School logo m</w:t>
            </w:r>
            <w:r w:rsidR="00C306D3">
              <w:rPr>
                <w:rFonts w:ascii="Arial" w:hAnsi="Arial" w:cs="Arial"/>
              </w:rPr>
              <w:t>edals giv</w:t>
            </w:r>
            <w:r w:rsidR="00440A36">
              <w:rPr>
                <w:rFonts w:ascii="Arial" w:hAnsi="Arial" w:cs="Arial"/>
              </w:rPr>
              <w:t xml:space="preserve">en to every child </w:t>
            </w:r>
            <w:r>
              <w:rPr>
                <w:rFonts w:ascii="Arial" w:hAnsi="Arial" w:cs="Arial"/>
              </w:rPr>
              <w:t xml:space="preserve">to take home </w:t>
            </w:r>
            <w:r w:rsidR="00440A36">
              <w:rPr>
                <w:rFonts w:ascii="Arial" w:hAnsi="Arial" w:cs="Arial"/>
              </w:rPr>
              <w:t>on Sports Day</w:t>
            </w:r>
          </w:p>
        </w:tc>
      </w:tr>
      <w:tr w:rsidR="004B1856" w14:paraId="2CAE4600" w14:textId="77777777" w:rsidTr="00F74122">
        <w:trPr>
          <w:jc w:val="center"/>
        </w:trPr>
        <w:tc>
          <w:tcPr>
            <w:tcW w:w="5594" w:type="dxa"/>
          </w:tcPr>
          <w:p w14:paraId="09951A32" w14:textId="1B01068B" w:rsidR="004B1856" w:rsidRDefault="004B1856" w:rsidP="00780993">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rPr>
            </w:pPr>
            <w:r>
              <w:rPr>
                <w:rFonts w:ascii="Arial" w:hAnsi="Arial" w:cs="Arial"/>
                <w:b/>
                <w:bCs/>
                <w:color w:val="auto"/>
              </w:rPr>
              <w:t xml:space="preserve">Football Cub </w:t>
            </w:r>
          </w:p>
        </w:tc>
        <w:tc>
          <w:tcPr>
            <w:tcW w:w="482" w:type="dxa"/>
            <w:vAlign w:val="center"/>
          </w:tcPr>
          <w:p w14:paraId="381AB686" w14:textId="4F441257" w:rsidR="004B1856" w:rsidRPr="00D03697" w:rsidRDefault="004B1856"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73D8FBA8" w14:textId="527435E2" w:rsidR="004B1856" w:rsidRDefault="004B1856"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663B5916" w14:textId="407137BD" w:rsidR="004B1856" w:rsidRDefault="00664249"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0DD580FB" w14:textId="093E62E4" w:rsidR="004B1856" w:rsidRPr="00D03697" w:rsidRDefault="004B1856"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52C1C472" w14:textId="39648BDC" w:rsidR="004B1856" w:rsidRPr="005E50B4" w:rsidRDefault="004B1856" w:rsidP="0030390E">
            <w:pPr>
              <w:pBdr>
                <w:top w:val="none" w:sz="0" w:space="0" w:color="auto"/>
                <w:left w:val="none" w:sz="0" w:space="0" w:color="auto"/>
                <w:bottom w:val="none" w:sz="0" w:space="0" w:color="auto"/>
                <w:right w:val="none" w:sz="0" w:space="0" w:color="auto"/>
                <w:between w:val="none" w:sz="0" w:space="0" w:color="auto"/>
              </w:pBdr>
              <w:rPr>
                <w:rFonts w:ascii="Arial" w:hAnsi="Arial" w:cs="Arial"/>
                <w:b/>
                <w:highlight w:val="green"/>
              </w:rPr>
            </w:pPr>
            <w:r w:rsidRPr="00AB2DD6">
              <w:rPr>
                <w:rFonts w:ascii="Arial" w:hAnsi="Arial" w:cs="Arial"/>
                <w:b/>
              </w:rPr>
              <w:t>Y</w:t>
            </w:r>
          </w:p>
        </w:tc>
        <w:tc>
          <w:tcPr>
            <w:tcW w:w="1331" w:type="dxa"/>
            <w:vAlign w:val="center"/>
          </w:tcPr>
          <w:p w14:paraId="6E9A2A25" w14:textId="7C6CE055" w:rsidR="004B1856" w:rsidRPr="005E50B4" w:rsidRDefault="00DA4D30" w:rsidP="003039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highlight w:val="green"/>
              </w:rPr>
            </w:pPr>
            <w:r w:rsidRPr="005E50B4">
              <w:rPr>
                <w:rFonts w:ascii="Arial" w:hAnsi="Arial" w:cs="Arial"/>
                <w:b/>
                <w:highlight w:val="green"/>
              </w:rPr>
              <w:t>£300</w:t>
            </w:r>
          </w:p>
        </w:tc>
        <w:tc>
          <w:tcPr>
            <w:tcW w:w="6017" w:type="dxa"/>
          </w:tcPr>
          <w:p w14:paraId="533DE0C0" w14:textId="77777777" w:rsidR="004B1856" w:rsidRDefault="00490797" w:rsidP="004B185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Y4/5/6 - The training was really fun</w:t>
            </w:r>
            <w:r w:rsidR="005F2EEF">
              <w:rPr>
                <w:rFonts w:ascii="Arial" w:hAnsi="Arial" w:cs="Arial"/>
              </w:rPr>
              <w:t xml:space="preserve"> and the drills were good to help us practice for games. We learnt new skills like, passing, moving, attacking, defending and teamwork.</w:t>
            </w:r>
          </w:p>
          <w:p w14:paraId="44B6B561" w14:textId="77777777" w:rsidR="005F2EEF" w:rsidRDefault="005F2EEF" w:rsidP="004B185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I enjoyed learning new skills such as dribbling and using the side of the foot.</w:t>
            </w:r>
          </w:p>
          <w:p w14:paraId="1409CFFA" w14:textId="77777777" w:rsidR="005F2EEF" w:rsidRDefault="005F2EEF" w:rsidP="004B185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I enjoyed playing matches and scoring goals</w:t>
            </w:r>
          </w:p>
          <w:p w14:paraId="04D48200" w14:textId="77777777" w:rsidR="005F2EEF" w:rsidRDefault="005F2EEF" w:rsidP="004B185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We practiced our one on one invasion skills using cones.</w:t>
            </w:r>
          </w:p>
          <w:p w14:paraId="3618B8E3" w14:textId="77777777" w:rsidR="005F2EEF" w:rsidRDefault="005F2EEF" w:rsidP="004B185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It helped our targeting skills.</w:t>
            </w:r>
          </w:p>
          <w:p w14:paraId="2B4FBA64" w14:textId="169902D2" w:rsidR="005F2EEF" w:rsidRDefault="005F2EEF" w:rsidP="004B185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We could use these skills in other sports.</w:t>
            </w:r>
          </w:p>
        </w:tc>
      </w:tr>
    </w:tbl>
    <w:p w14:paraId="62B8ED35" w14:textId="6D799BA0" w:rsidR="00073905" w:rsidRDefault="00073905" w:rsidP="00FD1193">
      <w:pPr>
        <w:rPr>
          <w:rFonts w:ascii="Arial" w:hAnsi="Arial" w:cs="Arial"/>
          <w:b/>
          <w:bCs/>
        </w:rPr>
      </w:pPr>
    </w:p>
    <w:p w14:paraId="4524B9D6" w14:textId="1BA2D18D" w:rsidR="00D03697" w:rsidRDefault="00770984" w:rsidP="00FD1193">
      <w:pPr>
        <w:rPr>
          <w:rFonts w:ascii="Arial" w:hAnsi="Arial" w:cs="Arial"/>
          <w:b/>
          <w:bCs/>
        </w:rPr>
      </w:pPr>
      <w:r>
        <w:rPr>
          <w:rFonts w:ascii="Arial" w:hAnsi="Arial" w:cs="Arial"/>
          <w:b/>
          <w:bCs/>
        </w:rPr>
        <w:t xml:space="preserve">Total Planned Spend: </w:t>
      </w:r>
      <w:r w:rsidR="00855EED" w:rsidRPr="00EA5987">
        <w:rPr>
          <w:rFonts w:ascii="Arial" w:hAnsi="Arial" w:cs="Arial"/>
          <w:b/>
          <w:bCs/>
          <w:highlight w:val="green"/>
        </w:rPr>
        <w:t>£</w:t>
      </w:r>
      <w:r w:rsidR="00F74122" w:rsidRPr="00EA5987">
        <w:rPr>
          <w:rFonts w:ascii="Arial" w:hAnsi="Arial" w:cs="Arial"/>
          <w:b/>
          <w:bCs/>
          <w:highlight w:val="green"/>
        </w:rPr>
        <w:t>16,8</w:t>
      </w:r>
      <w:r w:rsidR="004B1856" w:rsidRPr="00EA5987">
        <w:rPr>
          <w:rFonts w:ascii="Arial" w:hAnsi="Arial" w:cs="Arial"/>
          <w:b/>
          <w:bCs/>
          <w:highlight w:val="green"/>
        </w:rPr>
        <w:t>00</w:t>
      </w:r>
    </w:p>
    <w:p w14:paraId="5104D120" w14:textId="1F643E9A" w:rsidR="00210E26" w:rsidRDefault="00855EED" w:rsidP="00147312">
      <w:pPr>
        <w:rPr>
          <w:rFonts w:ascii="Arial" w:hAnsi="Arial" w:cs="Arial"/>
          <w:b/>
          <w:bCs/>
        </w:rPr>
      </w:pPr>
      <w:r>
        <w:rPr>
          <w:rFonts w:ascii="Arial" w:hAnsi="Arial" w:cs="Arial"/>
          <w:b/>
          <w:bCs/>
        </w:rPr>
        <w:t>End of year spend:</w:t>
      </w:r>
      <w:r w:rsidR="00F23A00">
        <w:rPr>
          <w:rFonts w:ascii="Arial" w:hAnsi="Arial" w:cs="Arial"/>
          <w:b/>
          <w:bCs/>
        </w:rPr>
        <w:t xml:space="preserve"> </w:t>
      </w:r>
      <w:r w:rsidR="004E0B0A" w:rsidRPr="004E0B0A">
        <w:rPr>
          <w:rFonts w:ascii="Arial" w:hAnsi="Arial" w:cs="Arial"/>
          <w:b/>
          <w:bCs/>
          <w:highlight w:val="green"/>
        </w:rPr>
        <w:t>£15,619.01</w:t>
      </w:r>
    </w:p>
    <w:p w14:paraId="006FF3CF" w14:textId="7A970EAA" w:rsidR="00D309AE" w:rsidRPr="002C61A1" w:rsidRDefault="00D309AE" w:rsidP="00147312">
      <w:pPr>
        <w:rPr>
          <w:rFonts w:ascii="Arial" w:hAnsi="Arial" w:cs="Arial"/>
          <w:b/>
          <w:bCs/>
        </w:rPr>
      </w:pPr>
      <w:r>
        <w:rPr>
          <w:rFonts w:ascii="Arial" w:hAnsi="Arial" w:cs="Arial"/>
          <w:b/>
          <w:bCs/>
        </w:rPr>
        <w:t xml:space="preserve">Left over spends: </w:t>
      </w:r>
      <w:r w:rsidRPr="00AB2DD6">
        <w:rPr>
          <w:rFonts w:ascii="Arial" w:hAnsi="Arial" w:cs="Arial"/>
          <w:b/>
          <w:bCs/>
          <w:highlight w:val="yellow"/>
        </w:rPr>
        <w:t>£1181</w:t>
      </w:r>
    </w:p>
    <w:sectPr w:rsidR="00D309AE" w:rsidRPr="002C61A1" w:rsidSect="00C875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201"/>
    <w:multiLevelType w:val="hybridMultilevel"/>
    <w:tmpl w:val="08D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6DD2"/>
    <w:multiLevelType w:val="hybridMultilevel"/>
    <w:tmpl w:val="C3D8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B5C3E"/>
    <w:multiLevelType w:val="hybridMultilevel"/>
    <w:tmpl w:val="9CA4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25FD"/>
    <w:multiLevelType w:val="hybridMultilevel"/>
    <w:tmpl w:val="5D9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83833"/>
    <w:multiLevelType w:val="hybridMultilevel"/>
    <w:tmpl w:val="9AF2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C60CC"/>
    <w:multiLevelType w:val="hybridMultilevel"/>
    <w:tmpl w:val="A7C4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15CE0"/>
    <w:multiLevelType w:val="hybridMultilevel"/>
    <w:tmpl w:val="9EA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356FE"/>
    <w:multiLevelType w:val="hybridMultilevel"/>
    <w:tmpl w:val="240E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307CE"/>
    <w:multiLevelType w:val="hybridMultilevel"/>
    <w:tmpl w:val="E27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4F"/>
    <w:rsid w:val="00000513"/>
    <w:rsid w:val="00011E31"/>
    <w:rsid w:val="00014BC6"/>
    <w:rsid w:val="000542ED"/>
    <w:rsid w:val="00054D7E"/>
    <w:rsid w:val="00060C2A"/>
    <w:rsid w:val="00073905"/>
    <w:rsid w:val="0008779E"/>
    <w:rsid w:val="000C0628"/>
    <w:rsid w:val="000E25A7"/>
    <w:rsid w:val="000E384C"/>
    <w:rsid w:val="000E5B35"/>
    <w:rsid w:val="000F516A"/>
    <w:rsid w:val="001113AB"/>
    <w:rsid w:val="0013317A"/>
    <w:rsid w:val="00147312"/>
    <w:rsid w:val="001A662D"/>
    <w:rsid w:val="001E1A1B"/>
    <w:rsid w:val="00203646"/>
    <w:rsid w:val="00210E26"/>
    <w:rsid w:val="002234FA"/>
    <w:rsid w:val="00233AFC"/>
    <w:rsid w:val="00235883"/>
    <w:rsid w:val="002420CB"/>
    <w:rsid w:val="0024302F"/>
    <w:rsid w:val="00274AC4"/>
    <w:rsid w:val="00294484"/>
    <w:rsid w:val="00297D3A"/>
    <w:rsid w:val="002B5B26"/>
    <w:rsid w:val="002C61A1"/>
    <w:rsid w:val="002D1315"/>
    <w:rsid w:val="002E08D4"/>
    <w:rsid w:val="002F2AAB"/>
    <w:rsid w:val="0030390E"/>
    <w:rsid w:val="003112A6"/>
    <w:rsid w:val="003249EE"/>
    <w:rsid w:val="0035367C"/>
    <w:rsid w:val="00375B8B"/>
    <w:rsid w:val="003827AC"/>
    <w:rsid w:val="0039264C"/>
    <w:rsid w:val="003950D9"/>
    <w:rsid w:val="0039600A"/>
    <w:rsid w:val="003A54F7"/>
    <w:rsid w:val="003A6B1A"/>
    <w:rsid w:val="003C79B9"/>
    <w:rsid w:val="003E4FFA"/>
    <w:rsid w:val="003F2DD3"/>
    <w:rsid w:val="0041062B"/>
    <w:rsid w:val="004361AB"/>
    <w:rsid w:val="00440A36"/>
    <w:rsid w:val="004755E9"/>
    <w:rsid w:val="00486B56"/>
    <w:rsid w:val="00490797"/>
    <w:rsid w:val="004B1856"/>
    <w:rsid w:val="004C5341"/>
    <w:rsid w:val="004D1CAF"/>
    <w:rsid w:val="004D4480"/>
    <w:rsid w:val="004E0B0A"/>
    <w:rsid w:val="004F4266"/>
    <w:rsid w:val="005005C4"/>
    <w:rsid w:val="00506503"/>
    <w:rsid w:val="00511FC6"/>
    <w:rsid w:val="00521367"/>
    <w:rsid w:val="00523301"/>
    <w:rsid w:val="0053420F"/>
    <w:rsid w:val="005541A1"/>
    <w:rsid w:val="0056360E"/>
    <w:rsid w:val="00567672"/>
    <w:rsid w:val="005B3ECE"/>
    <w:rsid w:val="005B4B6D"/>
    <w:rsid w:val="005D2880"/>
    <w:rsid w:val="005D2B8C"/>
    <w:rsid w:val="005E50B4"/>
    <w:rsid w:val="005E553B"/>
    <w:rsid w:val="005F2EEF"/>
    <w:rsid w:val="005F3D0A"/>
    <w:rsid w:val="005F5B69"/>
    <w:rsid w:val="00600332"/>
    <w:rsid w:val="00600E65"/>
    <w:rsid w:val="00653D4B"/>
    <w:rsid w:val="00664249"/>
    <w:rsid w:val="00696C28"/>
    <w:rsid w:val="006A06B0"/>
    <w:rsid w:val="006A471E"/>
    <w:rsid w:val="006B2FEF"/>
    <w:rsid w:val="006B4CC1"/>
    <w:rsid w:val="006B6CAA"/>
    <w:rsid w:val="006F4EAE"/>
    <w:rsid w:val="0070478E"/>
    <w:rsid w:val="00706311"/>
    <w:rsid w:val="00741B80"/>
    <w:rsid w:val="007427ED"/>
    <w:rsid w:val="00751A0A"/>
    <w:rsid w:val="00757848"/>
    <w:rsid w:val="007625F6"/>
    <w:rsid w:val="00770984"/>
    <w:rsid w:val="00772D41"/>
    <w:rsid w:val="00780993"/>
    <w:rsid w:val="00781A40"/>
    <w:rsid w:val="007B78E8"/>
    <w:rsid w:val="007C0B23"/>
    <w:rsid w:val="007C7B72"/>
    <w:rsid w:val="007E62CF"/>
    <w:rsid w:val="0080021A"/>
    <w:rsid w:val="00803909"/>
    <w:rsid w:val="00803BF0"/>
    <w:rsid w:val="00813B9E"/>
    <w:rsid w:val="00813F24"/>
    <w:rsid w:val="0082049A"/>
    <w:rsid w:val="00822638"/>
    <w:rsid w:val="00827172"/>
    <w:rsid w:val="00855EED"/>
    <w:rsid w:val="008669B2"/>
    <w:rsid w:val="00874B9A"/>
    <w:rsid w:val="008A7A8A"/>
    <w:rsid w:val="008B0F34"/>
    <w:rsid w:val="008F0B18"/>
    <w:rsid w:val="008F1465"/>
    <w:rsid w:val="00933087"/>
    <w:rsid w:val="00953CC4"/>
    <w:rsid w:val="00964A52"/>
    <w:rsid w:val="009C0E29"/>
    <w:rsid w:val="009F4273"/>
    <w:rsid w:val="00A242CF"/>
    <w:rsid w:val="00A479A5"/>
    <w:rsid w:val="00A51146"/>
    <w:rsid w:val="00A62E14"/>
    <w:rsid w:val="00A64454"/>
    <w:rsid w:val="00A9239C"/>
    <w:rsid w:val="00AB2DD6"/>
    <w:rsid w:val="00AC73AC"/>
    <w:rsid w:val="00AC7DF5"/>
    <w:rsid w:val="00B377A8"/>
    <w:rsid w:val="00B51837"/>
    <w:rsid w:val="00BA0567"/>
    <w:rsid w:val="00BE0405"/>
    <w:rsid w:val="00BE3C9B"/>
    <w:rsid w:val="00C02EF4"/>
    <w:rsid w:val="00C306D3"/>
    <w:rsid w:val="00C3085E"/>
    <w:rsid w:val="00C3390D"/>
    <w:rsid w:val="00C8754F"/>
    <w:rsid w:val="00CB23B7"/>
    <w:rsid w:val="00CC74BC"/>
    <w:rsid w:val="00D03697"/>
    <w:rsid w:val="00D2216E"/>
    <w:rsid w:val="00D309AE"/>
    <w:rsid w:val="00D53FD8"/>
    <w:rsid w:val="00D652E3"/>
    <w:rsid w:val="00DA4D30"/>
    <w:rsid w:val="00DE2062"/>
    <w:rsid w:val="00DF339A"/>
    <w:rsid w:val="00DF4480"/>
    <w:rsid w:val="00E32717"/>
    <w:rsid w:val="00E53C45"/>
    <w:rsid w:val="00E71322"/>
    <w:rsid w:val="00E86E0D"/>
    <w:rsid w:val="00EA5987"/>
    <w:rsid w:val="00EC20D5"/>
    <w:rsid w:val="00EE3DDC"/>
    <w:rsid w:val="00EF6714"/>
    <w:rsid w:val="00F23A00"/>
    <w:rsid w:val="00F23B7B"/>
    <w:rsid w:val="00F54A2B"/>
    <w:rsid w:val="00F61A71"/>
    <w:rsid w:val="00F71467"/>
    <w:rsid w:val="00F74122"/>
    <w:rsid w:val="00F76BAC"/>
    <w:rsid w:val="00FD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506"/>
  <w15:docId w15:val="{07BF2CF5-EFE5-439D-B64A-EF7DEC57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54F"/>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AFC"/>
    <w:pPr>
      <w:ind w:left="720"/>
      <w:contextualSpacing/>
    </w:pPr>
  </w:style>
  <w:style w:type="paragraph" w:styleId="BalloonText">
    <w:name w:val="Balloon Text"/>
    <w:basedOn w:val="Normal"/>
    <w:link w:val="BalloonTextChar"/>
    <w:uiPriority w:val="99"/>
    <w:semiHidden/>
    <w:unhideWhenUsed/>
    <w:rsid w:val="00BE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05"/>
    <w:rPr>
      <w:rFonts w:ascii="Tahoma" w:eastAsia="Calibri" w:hAnsi="Tahoma" w:cs="Tahoma"/>
      <w:color w:val="000000"/>
      <w:sz w:val="16"/>
      <w:szCs w:val="16"/>
      <w:lang w:eastAsia="en-GB"/>
    </w:rPr>
  </w:style>
  <w:style w:type="character" w:styleId="CommentReference">
    <w:name w:val="annotation reference"/>
    <w:basedOn w:val="DefaultParagraphFont"/>
    <w:uiPriority w:val="99"/>
    <w:semiHidden/>
    <w:unhideWhenUsed/>
    <w:rsid w:val="00770984"/>
    <w:rPr>
      <w:sz w:val="16"/>
      <w:szCs w:val="16"/>
    </w:rPr>
  </w:style>
  <w:style w:type="paragraph" w:styleId="CommentText">
    <w:name w:val="annotation text"/>
    <w:basedOn w:val="Normal"/>
    <w:link w:val="CommentTextChar"/>
    <w:uiPriority w:val="99"/>
    <w:semiHidden/>
    <w:unhideWhenUsed/>
    <w:rsid w:val="00770984"/>
    <w:pPr>
      <w:spacing w:line="240" w:lineRule="auto"/>
    </w:pPr>
    <w:rPr>
      <w:sz w:val="20"/>
      <w:szCs w:val="20"/>
    </w:rPr>
  </w:style>
  <w:style w:type="character" w:customStyle="1" w:styleId="CommentTextChar">
    <w:name w:val="Comment Text Char"/>
    <w:basedOn w:val="DefaultParagraphFont"/>
    <w:link w:val="CommentText"/>
    <w:uiPriority w:val="99"/>
    <w:semiHidden/>
    <w:rsid w:val="00770984"/>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70984"/>
    <w:rPr>
      <w:b/>
      <w:bCs/>
    </w:rPr>
  </w:style>
  <w:style w:type="character" w:customStyle="1" w:styleId="CommentSubjectChar">
    <w:name w:val="Comment Subject Char"/>
    <w:basedOn w:val="CommentTextChar"/>
    <w:link w:val="CommentSubject"/>
    <w:uiPriority w:val="99"/>
    <w:semiHidden/>
    <w:rsid w:val="00770984"/>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0768-AC82-4545-AD5D-282D906C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dc:creator>
  <cp:keywords/>
  <dc:description/>
  <cp:lastModifiedBy> </cp:lastModifiedBy>
  <cp:revision>2</cp:revision>
  <cp:lastPrinted>2021-06-28T09:26:00Z</cp:lastPrinted>
  <dcterms:created xsi:type="dcterms:W3CDTF">2023-07-05T09:31:00Z</dcterms:created>
  <dcterms:modified xsi:type="dcterms:W3CDTF">2023-07-05T09:31:00Z</dcterms:modified>
</cp:coreProperties>
</file>