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3C63B" w14:textId="1138B65B" w:rsidR="00E5347E" w:rsidRPr="00E5347E" w:rsidRDefault="002950B6" w:rsidP="00E5347E">
      <w:pPr>
        <w:jc w:val="center"/>
        <w:rPr>
          <w:rFonts w:ascii="Comic Sans MS" w:hAnsi="Comic Sans MS"/>
          <w:b/>
          <w:bCs/>
          <w:sz w:val="44"/>
          <w:szCs w:val="44"/>
        </w:rPr>
      </w:pPr>
      <w:proofErr w:type="spellStart"/>
      <w:r w:rsidRPr="00E5347E">
        <w:rPr>
          <w:rFonts w:ascii="Comic Sans MS" w:hAnsi="Comic Sans MS"/>
          <w:b/>
          <w:bCs/>
          <w:sz w:val="44"/>
          <w:szCs w:val="44"/>
        </w:rPr>
        <w:t>Bearpark</w:t>
      </w:r>
      <w:proofErr w:type="spellEnd"/>
      <w:r w:rsidRPr="00E5347E">
        <w:rPr>
          <w:rFonts w:ascii="Comic Sans MS" w:hAnsi="Comic Sans MS"/>
          <w:b/>
          <w:bCs/>
          <w:sz w:val="44"/>
          <w:szCs w:val="44"/>
        </w:rPr>
        <w:t xml:space="preserve"> Nursery: EYFS Long Term Plan</w:t>
      </w:r>
    </w:p>
    <w:p w14:paraId="7B8804E6" w14:textId="3819435C" w:rsidR="002950B6" w:rsidRDefault="00E5347E" w:rsidP="00E5347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 working document to be used alongside </w:t>
      </w:r>
      <w:proofErr w:type="spellStart"/>
      <w:r>
        <w:rPr>
          <w:rFonts w:ascii="Comic Sans MS" w:hAnsi="Comic Sans MS"/>
          <w:sz w:val="24"/>
          <w:szCs w:val="24"/>
        </w:rPr>
        <w:t>Bearpark</w:t>
      </w:r>
      <w:proofErr w:type="spellEnd"/>
      <w:r>
        <w:rPr>
          <w:rFonts w:ascii="Comic Sans MS" w:hAnsi="Comic Sans MS"/>
          <w:sz w:val="24"/>
          <w:szCs w:val="24"/>
        </w:rPr>
        <w:t xml:space="preserve"> EYFS curriculum.</w:t>
      </w:r>
    </w:p>
    <w:p w14:paraId="792FA3BD" w14:textId="724F661F" w:rsidR="008B22D0" w:rsidRDefault="008B22D0" w:rsidP="00E5347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Can be altered depending on cohort and children’s interests, following child led learning.</w:t>
      </w:r>
    </w:p>
    <w:tbl>
      <w:tblPr>
        <w:tblStyle w:val="TableTheme"/>
        <w:tblW w:w="0" w:type="auto"/>
        <w:tblLook w:val="04A0" w:firstRow="1" w:lastRow="0" w:firstColumn="1" w:lastColumn="0" w:noHBand="0" w:noVBand="1"/>
      </w:tblPr>
      <w:tblGrid>
        <w:gridCol w:w="2163"/>
        <w:gridCol w:w="2163"/>
        <w:gridCol w:w="2163"/>
        <w:gridCol w:w="2164"/>
        <w:gridCol w:w="2164"/>
        <w:gridCol w:w="2164"/>
        <w:gridCol w:w="2166"/>
      </w:tblGrid>
      <w:tr w:rsidR="008E4478" w14:paraId="0CBAB561" w14:textId="77777777" w:rsidTr="00E8384B">
        <w:trPr>
          <w:trHeight w:val="662"/>
        </w:trPr>
        <w:tc>
          <w:tcPr>
            <w:tcW w:w="2163" w:type="dxa"/>
          </w:tcPr>
          <w:p w14:paraId="2058B82D" w14:textId="052F2E1D" w:rsidR="002950B6" w:rsidRDefault="002950B6" w:rsidP="002950B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63" w:type="dxa"/>
          </w:tcPr>
          <w:p w14:paraId="069E669A" w14:textId="1EE7E6BB" w:rsidR="002950B6" w:rsidRPr="00E5347E" w:rsidRDefault="002950B6" w:rsidP="002950B6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E5347E">
              <w:rPr>
                <w:rFonts w:ascii="Comic Sans MS" w:hAnsi="Comic Sans MS"/>
                <w:b/>
                <w:bCs/>
                <w:sz w:val="32"/>
                <w:szCs w:val="32"/>
              </w:rPr>
              <w:t>Autumn 1</w:t>
            </w:r>
          </w:p>
        </w:tc>
        <w:tc>
          <w:tcPr>
            <w:tcW w:w="2163" w:type="dxa"/>
          </w:tcPr>
          <w:p w14:paraId="05D2C3AB" w14:textId="1A4A91E1" w:rsidR="002950B6" w:rsidRPr="00E5347E" w:rsidRDefault="002950B6" w:rsidP="002950B6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E5347E">
              <w:rPr>
                <w:rFonts w:ascii="Comic Sans MS" w:hAnsi="Comic Sans MS"/>
                <w:b/>
                <w:bCs/>
                <w:sz w:val="32"/>
                <w:szCs w:val="32"/>
              </w:rPr>
              <w:t>Autumn 2</w:t>
            </w:r>
          </w:p>
        </w:tc>
        <w:tc>
          <w:tcPr>
            <w:tcW w:w="2164" w:type="dxa"/>
          </w:tcPr>
          <w:p w14:paraId="01A92090" w14:textId="1549312B" w:rsidR="002950B6" w:rsidRPr="00E5347E" w:rsidRDefault="002950B6" w:rsidP="002950B6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E5347E">
              <w:rPr>
                <w:rFonts w:ascii="Comic Sans MS" w:hAnsi="Comic Sans MS"/>
                <w:b/>
                <w:bCs/>
                <w:sz w:val="32"/>
                <w:szCs w:val="32"/>
              </w:rPr>
              <w:t>Spring 1</w:t>
            </w:r>
          </w:p>
        </w:tc>
        <w:tc>
          <w:tcPr>
            <w:tcW w:w="2164" w:type="dxa"/>
          </w:tcPr>
          <w:p w14:paraId="5052D295" w14:textId="690EC114" w:rsidR="002950B6" w:rsidRPr="00E5347E" w:rsidRDefault="002950B6" w:rsidP="002950B6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E5347E">
              <w:rPr>
                <w:rFonts w:ascii="Comic Sans MS" w:hAnsi="Comic Sans MS"/>
                <w:b/>
                <w:bCs/>
                <w:sz w:val="32"/>
                <w:szCs w:val="32"/>
              </w:rPr>
              <w:t>Spring 2</w:t>
            </w:r>
          </w:p>
        </w:tc>
        <w:tc>
          <w:tcPr>
            <w:tcW w:w="2164" w:type="dxa"/>
          </w:tcPr>
          <w:p w14:paraId="146586A8" w14:textId="6DDC9B26" w:rsidR="002950B6" w:rsidRPr="00E5347E" w:rsidRDefault="002950B6" w:rsidP="002950B6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E5347E">
              <w:rPr>
                <w:rFonts w:ascii="Comic Sans MS" w:hAnsi="Comic Sans MS"/>
                <w:b/>
                <w:bCs/>
                <w:sz w:val="32"/>
                <w:szCs w:val="32"/>
              </w:rPr>
              <w:t>Summer 1</w:t>
            </w:r>
          </w:p>
        </w:tc>
        <w:tc>
          <w:tcPr>
            <w:tcW w:w="2164" w:type="dxa"/>
          </w:tcPr>
          <w:p w14:paraId="15EBA8E2" w14:textId="75B2C1F2" w:rsidR="002950B6" w:rsidRPr="00E5347E" w:rsidRDefault="002950B6" w:rsidP="002950B6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E5347E">
              <w:rPr>
                <w:rFonts w:ascii="Comic Sans MS" w:hAnsi="Comic Sans MS"/>
                <w:b/>
                <w:bCs/>
                <w:sz w:val="32"/>
                <w:szCs w:val="32"/>
              </w:rPr>
              <w:t>Summer 2</w:t>
            </w:r>
          </w:p>
        </w:tc>
      </w:tr>
      <w:tr w:rsidR="008E4478" w14:paraId="000F4180" w14:textId="77777777" w:rsidTr="00E8384B">
        <w:trPr>
          <w:trHeight w:val="1279"/>
        </w:trPr>
        <w:tc>
          <w:tcPr>
            <w:tcW w:w="2163" w:type="dxa"/>
          </w:tcPr>
          <w:p w14:paraId="71CD0474" w14:textId="6697C3BF" w:rsidR="002950B6" w:rsidRPr="00E5347E" w:rsidRDefault="002950B6" w:rsidP="00F07D12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E5347E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Main theme (but not limited </w:t>
            </w:r>
            <w:proofErr w:type="gramStart"/>
            <w:r w:rsidRPr="00E5347E">
              <w:rPr>
                <w:rFonts w:ascii="Comic Sans MS" w:hAnsi="Comic Sans MS"/>
                <w:b/>
                <w:bCs/>
                <w:sz w:val="24"/>
                <w:szCs w:val="24"/>
              </w:rPr>
              <w:t>to..</w:t>
            </w:r>
            <w:proofErr w:type="gramEnd"/>
            <w:r w:rsidRPr="00E5347E">
              <w:rPr>
                <w:rFonts w:ascii="Comic Sans MS" w:hAnsi="Comic Sans MS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63" w:type="dxa"/>
          </w:tcPr>
          <w:p w14:paraId="6130DB83" w14:textId="1CAC2280" w:rsidR="002950B6" w:rsidRDefault="00E5347E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Me and my home</w:t>
            </w:r>
          </w:p>
        </w:tc>
        <w:tc>
          <w:tcPr>
            <w:tcW w:w="2163" w:type="dxa"/>
          </w:tcPr>
          <w:p w14:paraId="2A6216B8" w14:textId="62D50D09" w:rsidR="002950B6" w:rsidRDefault="00E5347E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Let’s celebrate!</w:t>
            </w:r>
          </w:p>
        </w:tc>
        <w:tc>
          <w:tcPr>
            <w:tcW w:w="2164" w:type="dxa"/>
          </w:tcPr>
          <w:p w14:paraId="100E5A6D" w14:textId="5C12B06E" w:rsidR="002950B6" w:rsidRDefault="00E5347E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Adventure above the clouds</w:t>
            </w:r>
          </w:p>
        </w:tc>
        <w:tc>
          <w:tcPr>
            <w:tcW w:w="2164" w:type="dxa"/>
          </w:tcPr>
          <w:p w14:paraId="11AFC950" w14:textId="549222A0" w:rsidR="002950B6" w:rsidRDefault="00E5347E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My imagination</w:t>
            </w:r>
          </w:p>
        </w:tc>
        <w:tc>
          <w:tcPr>
            <w:tcW w:w="2164" w:type="dxa"/>
          </w:tcPr>
          <w:p w14:paraId="1FCAC101" w14:textId="7A869BEF" w:rsidR="002950B6" w:rsidRDefault="00E5347E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great outdoors</w:t>
            </w:r>
          </w:p>
        </w:tc>
        <w:tc>
          <w:tcPr>
            <w:tcW w:w="2164" w:type="dxa"/>
          </w:tcPr>
          <w:p w14:paraId="405B0D05" w14:textId="6C49572B" w:rsidR="002950B6" w:rsidRDefault="00E5347E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Adventure under the clouds</w:t>
            </w:r>
          </w:p>
        </w:tc>
      </w:tr>
      <w:tr w:rsidR="00E537FC" w14:paraId="20A9A849" w14:textId="77777777" w:rsidTr="00E8384B">
        <w:trPr>
          <w:trHeight w:val="898"/>
        </w:trPr>
        <w:tc>
          <w:tcPr>
            <w:tcW w:w="2163" w:type="dxa"/>
          </w:tcPr>
          <w:p w14:paraId="64508651" w14:textId="7303E73C" w:rsidR="00F07D12" w:rsidRPr="00E5347E" w:rsidRDefault="00F07D12" w:rsidP="00F07D12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Characteristics </w:t>
            </w:r>
          </w:p>
        </w:tc>
        <w:tc>
          <w:tcPr>
            <w:tcW w:w="12984" w:type="dxa"/>
            <w:gridSpan w:val="6"/>
          </w:tcPr>
          <w:p w14:paraId="17D6A5F7" w14:textId="3275D0E0" w:rsidR="00F07D12" w:rsidRDefault="00F07D12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</w:t>
            </w:r>
            <w:r w:rsidRPr="00F07D12">
              <w:rPr>
                <w:rFonts w:ascii="Comic Sans MS" w:hAnsi="Comic Sans MS"/>
                <w:sz w:val="24"/>
                <w:szCs w:val="24"/>
              </w:rPr>
              <w:t>uriosity, Imagination, Independence, Risk Taking, Enthusiasm, Concentration, Attention, Inclusiveness, Listening /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F07D12">
              <w:rPr>
                <w:rFonts w:ascii="Comic Sans MS" w:hAnsi="Comic Sans MS"/>
                <w:sz w:val="24"/>
                <w:szCs w:val="24"/>
              </w:rPr>
              <w:t>communicating, Friendship</w:t>
            </w:r>
          </w:p>
        </w:tc>
      </w:tr>
      <w:tr w:rsidR="008E4478" w14:paraId="1C742B8F" w14:textId="77777777" w:rsidTr="00E8384B">
        <w:trPr>
          <w:trHeight w:val="4623"/>
        </w:trPr>
        <w:tc>
          <w:tcPr>
            <w:tcW w:w="2163" w:type="dxa"/>
          </w:tcPr>
          <w:p w14:paraId="63CB1F94" w14:textId="6CDAF179" w:rsidR="00F07D12" w:rsidRDefault="00F07D12" w:rsidP="00F07D12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P</w:t>
            </w:r>
            <w:r w:rsidRPr="00F07D12">
              <w:rPr>
                <w:rFonts w:ascii="Comic Sans MS" w:hAnsi="Comic Sans MS"/>
                <w:b/>
                <w:bCs/>
                <w:sz w:val="24"/>
                <w:szCs w:val="24"/>
              </w:rPr>
              <w:t>ossible Ideas</w:t>
            </w:r>
          </w:p>
          <w:p w14:paraId="27A9AACC" w14:textId="23CB66A4" w:rsidR="002950B6" w:rsidRPr="00D6554F" w:rsidRDefault="00F07D12" w:rsidP="00F07D12">
            <w:pPr>
              <w:rPr>
                <w:rFonts w:ascii="Comic Sans MS" w:hAnsi="Comic Sans MS"/>
                <w:sz w:val="24"/>
                <w:szCs w:val="24"/>
              </w:rPr>
            </w:pPr>
            <w:r w:rsidRPr="008029D0">
              <w:rPr>
                <w:rFonts w:ascii="Comic Sans MS" w:hAnsi="Comic Sans MS"/>
                <w:sz w:val="20"/>
                <w:szCs w:val="20"/>
              </w:rPr>
              <w:t>These mini- ideas within the themes may change or be replaced depending on child interest or fascination.</w:t>
            </w:r>
          </w:p>
        </w:tc>
        <w:tc>
          <w:tcPr>
            <w:tcW w:w="2163" w:type="dxa"/>
          </w:tcPr>
          <w:p w14:paraId="330A2961" w14:textId="759489B6" w:rsidR="002950B6" w:rsidRDefault="008029D0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Home, Family, Friends, </w:t>
            </w:r>
            <w:r w:rsidR="008C5646">
              <w:rPr>
                <w:rFonts w:ascii="Comic Sans MS" w:hAnsi="Comic Sans MS"/>
                <w:sz w:val="24"/>
                <w:szCs w:val="24"/>
              </w:rPr>
              <w:t xml:space="preserve">Feelings, </w:t>
            </w:r>
            <w:r>
              <w:rPr>
                <w:rFonts w:ascii="Comic Sans MS" w:hAnsi="Comic Sans MS"/>
                <w:sz w:val="24"/>
                <w:szCs w:val="24"/>
              </w:rPr>
              <w:t xml:space="preserve">Surroundings, </w:t>
            </w:r>
            <w:r w:rsidR="00E537FC">
              <w:rPr>
                <w:rFonts w:ascii="Comic Sans MS" w:hAnsi="Comic Sans MS"/>
                <w:sz w:val="24"/>
                <w:szCs w:val="24"/>
              </w:rPr>
              <w:t xml:space="preserve">Autumn, </w:t>
            </w:r>
            <w:r>
              <w:rPr>
                <w:rFonts w:ascii="Comic Sans MS" w:hAnsi="Comic Sans MS"/>
                <w:sz w:val="24"/>
                <w:szCs w:val="24"/>
              </w:rPr>
              <w:t>Materials, Similarities and Differences</w:t>
            </w:r>
            <w:r w:rsidR="008C5646">
              <w:rPr>
                <w:rFonts w:ascii="Comic Sans MS" w:hAnsi="Comic Sans MS"/>
                <w:sz w:val="24"/>
                <w:szCs w:val="24"/>
              </w:rPr>
              <w:t xml:space="preserve">, </w:t>
            </w:r>
            <w:r w:rsidR="009F4BD4">
              <w:rPr>
                <w:rFonts w:ascii="Comic Sans MS" w:hAnsi="Comic Sans MS"/>
                <w:sz w:val="24"/>
                <w:szCs w:val="24"/>
              </w:rPr>
              <w:t>Occupations</w:t>
            </w:r>
            <w:r w:rsidR="008C5646">
              <w:rPr>
                <w:rFonts w:ascii="Comic Sans MS" w:hAnsi="Comic Sans MS"/>
                <w:sz w:val="24"/>
                <w:szCs w:val="24"/>
              </w:rPr>
              <w:t>, familiar animals such as pets, farm</w:t>
            </w:r>
            <w:r w:rsidR="00E537FC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2163" w:type="dxa"/>
          </w:tcPr>
          <w:p w14:paraId="27E23CD7" w14:textId="6DCFD31F" w:rsidR="009F4BD4" w:rsidRDefault="009F4BD4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Birthdays, Halloween, bonfire night, </w:t>
            </w:r>
            <w:r w:rsidR="00E537FC">
              <w:rPr>
                <w:rFonts w:ascii="Comic Sans MS" w:hAnsi="Comic Sans MS"/>
                <w:sz w:val="24"/>
                <w:szCs w:val="24"/>
              </w:rPr>
              <w:t>Remembrance Day</w:t>
            </w:r>
            <w:r w:rsidR="008E4478">
              <w:rPr>
                <w:rFonts w:ascii="Comic Sans MS" w:hAnsi="Comic Sans MS"/>
                <w:sz w:val="24"/>
                <w:szCs w:val="24"/>
              </w:rPr>
              <w:t xml:space="preserve">, </w:t>
            </w:r>
            <w:r>
              <w:rPr>
                <w:rFonts w:ascii="Comic Sans MS" w:hAnsi="Comic Sans MS"/>
                <w:sz w:val="24"/>
                <w:szCs w:val="24"/>
              </w:rPr>
              <w:t>special events, Christmas, New Year</w:t>
            </w:r>
            <w:r w:rsidR="00BE2E96">
              <w:rPr>
                <w:rFonts w:ascii="Comic Sans MS" w:hAnsi="Comic Sans MS"/>
                <w:sz w:val="24"/>
                <w:szCs w:val="24"/>
              </w:rPr>
              <w:t>, Winter</w:t>
            </w:r>
            <w:r w:rsidR="00E537FC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2164" w:type="dxa"/>
          </w:tcPr>
          <w:p w14:paraId="21928DF0" w14:textId="53EEFB77" w:rsidR="006C71CD" w:rsidRDefault="00BE2E96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Space, planets, stars, hopes and dreams.</w:t>
            </w:r>
          </w:p>
          <w:p w14:paraId="1231ED0F" w14:textId="77777777" w:rsidR="006C71CD" w:rsidRDefault="006C71CD" w:rsidP="00F07D12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D44CC56" w14:textId="5293B53E" w:rsidR="006C71CD" w:rsidRDefault="006C71CD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Valentine’s day – what is love? Different families. Links to Educate and Celebrate</w:t>
            </w:r>
          </w:p>
        </w:tc>
        <w:tc>
          <w:tcPr>
            <w:tcW w:w="2164" w:type="dxa"/>
          </w:tcPr>
          <w:p w14:paraId="0B2EAE29" w14:textId="71FAB1E7" w:rsidR="002950B6" w:rsidRDefault="009F4BD4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Traditional tales</w:t>
            </w:r>
          </w:p>
          <w:p w14:paraId="6D70BA2E" w14:textId="77777777" w:rsidR="009F4BD4" w:rsidRDefault="009F4BD4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Mythical creatures</w:t>
            </w:r>
          </w:p>
          <w:p w14:paraId="4EC2B770" w14:textId="77777777" w:rsidR="009F4BD4" w:rsidRDefault="009F4BD4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Role play</w:t>
            </w:r>
          </w:p>
          <w:p w14:paraId="74ED9166" w14:textId="0790A1B2" w:rsidR="008B22D0" w:rsidRDefault="008B22D0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Dinosaurs</w:t>
            </w:r>
          </w:p>
          <w:p w14:paraId="435FDCFA" w14:textId="74BE6FCD" w:rsidR="00E066B0" w:rsidRDefault="00E066B0" w:rsidP="00F07D1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64" w:type="dxa"/>
          </w:tcPr>
          <w:p w14:paraId="48D41411" w14:textId="77777777" w:rsidR="002950B6" w:rsidRDefault="006C71CD" w:rsidP="006C71C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Spring, Mini-Beasts,</w:t>
            </w:r>
            <w:r w:rsidR="00E537FC">
              <w:rPr>
                <w:rFonts w:ascii="Comic Sans MS" w:hAnsi="Comic Sans MS"/>
                <w:sz w:val="24"/>
                <w:szCs w:val="24"/>
              </w:rPr>
              <w:t xml:space="preserve"> animals, habitats, growing, plants.</w:t>
            </w:r>
          </w:p>
          <w:p w14:paraId="4FAD4593" w14:textId="06B11E95" w:rsidR="006C71CD" w:rsidRDefault="006C71CD" w:rsidP="006C71C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Superheroes</w:t>
            </w:r>
          </w:p>
        </w:tc>
        <w:tc>
          <w:tcPr>
            <w:tcW w:w="2164" w:type="dxa"/>
          </w:tcPr>
          <w:p w14:paraId="455301AD" w14:textId="13392C1A" w:rsidR="002950B6" w:rsidRDefault="00E537FC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Summer, Under the sea, pirates, the beach.</w:t>
            </w:r>
          </w:p>
        </w:tc>
      </w:tr>
      <w:tr w:rsidR="00E537FC" w14:paraId="79905436" w14:textId="77777777" w:rsidTr="00E8384B">
        <w:trPr>
          <w:trHeight w:val="909"/>
        </w:trPr>
        <w:tc>
          <w:tcPr>
            <w:tcW w:w="2163" w:type="dxa"/>
          </w:tcPr>
          <w:p w14:paraId="02E981DB" w14:textId="56B24D1D" w:rsidR="00F07D12" w:rsidRDefault="00F07D12" w:rsidP="00F07D12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lastRenderedPageBreak/>
              <w:t>Experiences</w:t>
            </w:r>
          </w:p>
        </w:tc>
        <w:tc>
          <w:tcPr>
            <w:tcW w:w="2163" w:type="dxa"/>
          </w:tcPr>
          <w:p w14:paraId="22E52C5A" w14:textId="4CE33E14" w:rsidR="008C5646" w:rsidRDefault="00D6554F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Autumn </w:t>
            </w:r>
            <w:r w:rsidR="009F4BD4">
              <w:rPr>
                <w:rFonts w:ascii="Comic Sans MS" w:hAnsi="Comic Sans MS"/>
                <w:sz w:val="24"/>
                <w:szCs w:val="24"/>
              </w:rPr>
              <w:t>walks</w:t>
            </w:r>
            <w:r w:rsidR="008029D0">
              <w:rPr>
                <w:rFonts w:ascii="Comic Sans MS" w:hAnsi="Comic Sans MS"/>
                <w:sz w:val="24"/>
                <w:szCs w:val="24"/>
              </w:rPr>
              <w:t xml:space="preserve"> around, woodland, park and local area</w:t>
            </w:r>
            <w:r w:rsidR="009F4BD4">
              <w:rPr>
                <w:rFonts w:ascii="Comic Sans MS" w:hAnsi="Comic Sans MS"/>
                <w:sz w:val="24"/>
                <w:szCs w:val="24"/>
              </w:rPr>
              <w:t>.</w:t>
            </w:r>
          </w:p>
          <w:p w14:paraId="5FFD50A1" w14:textId="77777777" w:rsidR="008029D0" w:rsidRDefault="008029D0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Harvest Festival</w:t>
            </w:r>
          </w:p>
          <w:p w14:paraId="08361D64" w14:textId="73F69136" w:rsidR="008029D0" w:rsidRDefault="008029D0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Visit Mr Chickens veg patch, to harvest </w:t>
            </w:r>
            <w:r w:rsidR="009F4BD4">
              <w:rPr>
                <w:rFonts w:ascii="Comic Sans MS" w:hAnsi="Comic Sans MS"/>
                <w:sz w:val="24"/>
                <w:szCs w:val="24"/>
              </w:rPr>
              <w:t>vegetables and make broth.</w:t>
            </w:r>
          </w:p>
          <w:p w14:paraId="532753DF" w14:textId="02314220" w:rsidR="009F4BD4" w:rsidRDefault="009F4BD4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Harvest apples, pears and blackberries from school grounds, and bake with the collected fruit.</w:t>
            </w:r>
          </w:p>
        </w:tc>
        <w:tc>
          <w:tcPr>
            <w:tcW w:w="2163" w:type="dxa"/>
          </w:tcPr>
          <w:p w14:paraId="436C1EEC" w14:textId="4A264230" w:rsidR="00F07D12" w:rsidRDefault="00D6554F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Church/ Chapel visit</w:t>
            </w:r>
          </w:p>
          <w:p w14:paraId="38C5F5FE" w14:textId="7DDAEC6A" w:rsidR="009F4BD4" w:rsidRDefault="009F4BD4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Food tasting from different cultures</w:t>
            </w:r>
          </w:p>
          <w:p w14:paraId="50675D85" w14:textId="77777777" w:rsidR="00D6554F" w:rsidRDefault="00D6554F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Christmas performance</w:t>
            </w:r>
          </w:p>
          <w:p w14:paraId="09DB5A09" w14:textId="77777777" w:rsidR="009F4BD4" w:rsidRDefault="009F4BD4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Making presents</w:t>
            </w:r>
          </w:p>
          <w:p w14:paraId="02C008C7" w14:textId="77777777" w:rsidR="006C71CD" w:rsidRDefault="006C71CD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EYFS theatre trip</w:t>
            </w:r>
          </w:p>
          <w:p w14:paraId="027CE749" w14:textId="77777777" w:rsidR="006C71CD" w:rsidRDefault="006C71CD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Stay and Play Day</w:t>
            </w:r>
          </w:p>
          <w:p w14:paraId="1BA7C1A3" w14:textId="77777777" w:rsidR="008B22D0" w:rsidRDefault="00923878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Baking</w:t>
            </w:r>
          </w:p>
          <w:p w14:paraId="26C97D63" w14:textId="1567DF46" w:rsidR="00923878" w:rsidRDefault="00923878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Pumpkin rolling</w:t>
            </w:r>
          </w:p>
        </w:tc>
        <w:tc>
          <w:tcPr>
            <w:tcW w:w="2164" w:type="dxa"/>
          </w:tcPr>
          <w:p w14:paraId="50FB6AC9" w14:textId="77777777" w:rsidR="009F4BD4" w:rsidRDefault="009F4BD4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Rocket launch experiment</w:t>
            </w:r>
          </w:p>
          <w:p w14:paraId="4E1B4A42" w14:textId="0B06A976" w:rsidR="00BE2E96" w:rsidRDefault="006C71CD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Making rockets –junk modelling</w:t>
            </w:r>
          </w:p>
          <w:p w14:paraId="44A3D459" w14:textId="77777777" w:rsidR="006C71CD" w:rsidRDefault="006C71CD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Role play a visit to the moon</w:t>
            </w:r>
          </w:p>
          <w:p w14:paraId="46CDDC15" w14:textId="77777777" w:rsidR="006C71CD" w:rsidRDefault="006C71CD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Yoga</w:t>
            </w:r>
          </w:p>
          <w:p w14:paraId="1ADC149C" w14:textId="04974622" w:rsidR="006C71CD" w:rsidRDefault="006C71CD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Pattern making</w:t>
            </w:r>
          </w:p>
        </w:tc>
        <w:tc>
          <w:tcPr>
            <w:tcW w:w="2164" w:type="dxa"/>
          </w:tcPr>
          <w:p w14:paraId="56B076E5" w14:textId="332FC08D" w:rsidR="006C71CD" w:rsidRDefault="00F764AE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</w:t>
            </w:r>
            <w:r w:rsidR="006C71CD">
              <w:rPr>
                <w:rFonts w:ascii="Comic Sans MS" w:hAnsi="Comic Sans MS"/>
                <w:sz w:val="24"/>
                <w:szCs w:val="24"/>
              </w:rPr>
              <w:t>uppet show</w:t>
            </w:r>
          </w:p>
          <w:p w14:paraId="4A50328C" w14:textId="77777777" w:rsidR="006C71CD" w:rsidRDefault="006C71CD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Performance</w:t>
            </w:r>
          </w:p>
          <w:p w14:paraId="5297D45F" w14:textId="77777777" w:rsidR="006C71CD" w:rsidRDefault="006C71CD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Stay and Play Day</w:t>
            </w:r>
          </w:p>
          <w:p w14:paraId="19025CEF" w14:textId="77777777" w:rsidR="008B22D0" w:rsidRDefault="008B22D0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Fossil hunting</w:t>
            </w:r>
          </w:p>
          <w:p w14:paraId="080F6FC1" w14:textId="1D3231CC" w:rsidR="008B22D0" w:rsidRDefault="008B22D0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Clay modelling</w:t>
            </w:r>
          </w:p>
        </w:tc>
        <w:tc>
          <w:tcPr>
            <w:tcW w:w="2164" w:type="dxa"/>
          </w:tcPr>
          <w:p w14:paraId="08232F4D" w14:textId="77777777" w:rsidR="006C71CD" w:rsidRDefault="006C71CD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Observing a bean growing.</w:t>
            </w:r>
          </w:p>
          <w:p w14:paraId="5DC1B066" w14:textId="77777777" w:rsidR="006C71CD" w:rsidRDefault="006C71CD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Planting seeds</w:t>
            </w:r>
          </w:p>
          <w:p w14:paraId="13B7FD49" w14:textId="77777777" w:rsidR="006C71CD" w:rsidRDefault="006C71CD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Planting potatoes</w:t>
            </w:r>
          </w:p>
          <w:p w14:paraId="533EF2BD" w14:textId="3E389A66" w:rsidR="006C71CD" w:rsidRDefault="006C71CD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Observe a caterpillar life cycle.</w:t>
            </w:r>
          </w:p>
        </w:tc>
        <w:tc>
          <w:tcPr>
            <w:tcW w:w="2164" w:type="dxa"/>
          </w:tcPr>
          <w:p w14:paraId="5FF41BE0" w14:textId="31FB8B33" w:rsidR="00F07D12" w:rsidRDefault="00F764AE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</w:t>
            </w:r>
            <w:r w:rsidR="00D6554F">
              <w:rPr>
                <w:rFonts w:ascii="Comic Sans MS" w:hAnsi="Comic Sans MS"/>
                <w:sz w:val="24"/>
                <w:szCs w:val="24"/>
              </w:rPr>
              <w:t>each visit</w:t>
            </w:r>
          </w:p>
          <w:p w14:paraId="25C74C2B" w14:textId="77777777" w:rsidR="006C71CD" w:rsidRDefault="006C71CD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Stay and Play Day</w:t>
            </w:r>
          </w:p>
          <w:p w14:paraId="30F31C45" w14:textId="5354941C" w:rsidR="00F764AE" w:rsidRDefault="00F764AE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Teddy Bears’ Picnic</w:t>
            </w:r>
          </w:p>
        </w:tc>
      </w:tr>
      <w:tr w:rsidR="00E537FC" w14:paraId="5CF86151" w14:textId="77777777" w:rsidTr="00E8384B">
        <w:trPr>
          <w:trHeight w:val="2345"/>
        </w:trPr>
        <w:tc>
          <w:tcPr>
            <w:tcW w:w="2163" w:type="dxa"/>
          </w:tcPr>
          <w:p w14:paraId="0629D120" w14:textId="0DBC5D9D" w:rsidR="00F07D12" w:rsidRDefault="00D6554F" w:rsidP="00F07D12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Key Stories</w:t>
            </w:r>
          </w:p>
        </w:tc>
        <w:tc>
          <w:tcPr>
            <w:tcW w:w="2163" w:type="dxa"/>
          </w:tcPr>
          <w:p w14:paraId="506A6298" w14:textId="77777777" w:rsidR="00F07D12" w:rsidRDefault="008C5646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 Squash and a Squeeze</w:t>
            </w:r>
          </w:p>
          <w:p w14:paraId="08E6EDD2" w14:textId="77777777" w:rsidR="008C5646" w:rsidRDefault="008C5646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Monkey Puzzle</w:t>
            </w:r>
          </w:p>
          <w:p w14:paraId="1B1DAD81" w14:textId="02710DA1" w:rsidR="008C5646" w:rsidRDefault="008C5646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The </w:t>
            </w:r>
            <w:r w:rsidR="00F764AE">
              <w:rPr>
                <w:rFonts w:ascii="Comic Sans MS" w:hAnsi="Comic Sans MS"/>
                <w:sz w:val="24"/>
                <w:szCs w:val="24"/>
              </w:rPr>
              <w:t>Colour Monster</w:t>
            </w:r>
          </w:p>
          <w:p w14:paraId="6751AC58" w14:textId="7B8CFCA1" w:rsidR="008C5646" w:rsidRDefault="008C5646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Owl Babies</w:t>
            </w:r>
          </w:p>
          <w:p w14:paraId="3264A001" w14:textId="77777777" w:rsidR="00F764AE" w:rsidRDefault="00F764AE" w:rsidP="00F07D12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Supertato</w:t>
            </w:r>
            <w:proofErr w:type="spellEnd"/>
          </w:p>
          <w:p w14:paraId="1BD3805B" w14:textId="77777777" w:rsidR="00F764AE" w:rsidRDefault="00F764AE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Room on the Broom</w:t>
            </w:r>
          </w:p>
          <w:p w14:paraId="0D4861B0" w14:textId="1BEFEE97" w:rsidR="008B22D0" w:rsidRDefault="008B22D0" w:rsidP="00F07D1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63" w:type="dxa"/>
          </w:tcPr>
          <w:p w14:paraId="3D4C33B4" w14:textId="558E5019" w:rsidR="008E4478" w:rsidRDefault="00F764AE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Winnie the Witch</w:t>
            </w:r>
          </w:p>
          <w:p w14:paraId="35218704" w14:textId="0E560B13" w:rsidR="00E537FC" w:rsidRDefault="00E537FC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It </w:t>
            </w:r>
            <w:r w:rsidR="00F764AE">
              <w:rPr>
                <w:rFonts w:ascii="Comic Sans MS" w:hAnsi="Comic Sans MS"/>
                <w:sz w:val="24"/>
                <w:szCs w:val="24"/>
              </w:rPr>
              <w:t>W</w:t>
            </w:r>
            <w:r>
              <w:rPr>
                <w:rFonts w:ascii="Comic Sans MS" w:hAnsi="Comic Sans MS"/>
                <w:sz w:val="24"/>
                <w:szCs w:val="24"/>
              </w:rPr>
              <w:t xml:space="preserve">as </w:t>
            </w:r>
            <w:proofErr w:type="gramStart"/>
            <w:r w:rsidR="00F764AE">
              <w:rPr>
                <w:rFonts w:ascii="Comic Sans MS" w:hAnsi="Comic Sans MS"/>
                <w:sz w:val="24"/>
                <w:szCs w:val="24"/>
              </w:rPr>
              <w:t>A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F764AE">
              <w:rPr>
                <w:rFonts w:ascii="Comic Sans MS" w:hAnsi="Comic Sans MS"/>
                <w:sz w:val="24"/>
                <w:szCs w:val="24"/>
              </w:rPr>
              <w:t>C</w:t>
            </w:r>
            <w:r>
              <w:rPr>
                <w:rFonts w:ascii="Comic Sans MS" w:hAnsi="Comic Sans MS"/>
                <w:sz w:val="24"/>
                <w:szCs w:val="24"/>
              </w:rPr>
              <w:t xml:space="preserve">old </w:t>
            </w:r>
            <w:r w:rsidR="00F764AE">
              <w:rPr>
                <w:rFonts w:ascii="Comic Sans MS" w:hAnsi="Comic Sans MS"/>
                <w:sz w:val="24"/>
                <w:szCs w:val="24"/>
              </w:rPr>
              <w:t>D</w:t>
            </w:r>
            <w:r>
              <w:rPr>
                <w:rFonts w:ascii="Comic Sans MS" w:hAnsi="Comic Sans MS"/>
                <w:sz w:val="24"/>
                <w:szCs w:val="24"/>
              </w:rPr>
              <w:t xml:space="preserve">ark </w:t>
            </w:r>
            <w:r w:rsidR="00F764AE">
              <w:rPr>
                <w:rFonts w:ascii="Comic Sans MS" w:hAnsi="Comic Sans MS"/>
                <w:sz w:val="24"/>
                <w:szCs w:val="24"/>
              </w:rPr>
              <w:t>N</w:t>
            </w:r>
            <w:r>
              <w:rPr>
                <w:rFonts w:ascii="Comic Sans MS" w:hAnsi="Comic Sans MS"/>
                <w:sz w:val="24"/>
                <w:szCs w:val="24"/>
              </w:rPr>
              <w:t>ight</w:t>
            </w:r>
          </w:p>
          <w:p w14:paraId="7262D96E" w14:textId="1620A69E" w:rsidR="00E066B0" w:rsidRDefault="00E066B0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 xml:space="preserve">Tango </w:t>
            </w:r>
            <w:r w:rsidR="00F764AE">
              <w:rPr>
                <w:rFonts w:ascii="Comic Sans MS" w:hAnsi="Comic Sans MS"/>
                <w:sz w:val="24"/>
                <w:szCs w:val="24"/>
              </w:rPr>
              <w:t>M</w:t>
            </w:r>
            <w:r>
              <w:rPr>
                <w:rFonts w:ascii="Comic Sans MS" w:hAnsi="Comic Sans MS"/>
                <w:sz w:val="24"/>
                <w:szCs w:val="24"/>
              </w:rPr>
              <w:t xml:space="preserve">akes </w:t>
            </w:r>
            <w:r w:rsidR="00F764AE">
              <w:rPr>
                <w:rFonts w:ascii="Comic Sans MS" w:hAnsi="Comic Sans MS"/>
                <w:sz w:val="24"/>
                <w:szCs w:val="24"/>
              </w:rPr>
              <w:t>T</w:t>
            </w:r>
            <w:r>
              <w:rPr>
                <w:rFonts w:ascii="Comic Sans MS" w:hAnsi="Comic Sans MS"/>
                <w:sz w:val="24"/>
                <w:szCs w:val="24"/>
              </w:rPr>
              <w:t>hree.</w:t>
            </w:r>
          </w:p>
          <w:p w14:paraId="1C6F956C" w14:textId="3387A585" w:rsidR="00E537FC" w:rsidRDefault="00E537FC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The Gruffalo’s </w:t>
            </w:r>
            <w:r w:rsidR="00F764AE">
              <w:rPr>
                <w:rFonts w:ascii="Comic Sans MS" w:hAnsi="Comic Sans MS"/>
                <w:sz w:val="24"/>
                <w:szCs w:val="24"/>
              </w:rPr>
              <w:t>C</w:t>
            </w:r>
            <w:r>
              <w:rPr>
                <w:rFonts w:ascii="Comic Sans MS" w:hAnsi="Comic Sans MS"/>
                <w:sz w:val="24"/>
                <w:szCs w:val="24"/>
              </w:rPr>
              <w:t>hild</w:t>
            </w:r>
          </w:p>
          <w:p w14:paraId="0C24950C" w14:textId="07A9D478" w:rsidR="00E537FC" w:rsidRDefault="00E537FC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Stick </w:t>
            </w:r>
            <w:r w:rsidR="00F764AE">
              <w:rPr>
                <w:rFonts w:ascii="Comic Sans MS" w:hAnsi="Comic Sans MS"/>
                <w:sz w:val="24"/>
                <w:szCs w:val="24"/>
              </w:rPr>
              <w:t>M</w:t>
            </w:r>
            <w:r>
              <w:rPr>
                <w:rFonts w:ascii="Comic Sans MS" w:hAnsi="Comic Sans MS"/>
                <w:sz w:val="24"/>
                <w:szCs w:val="24"/>
              </w:rPr>
              <w:t>an</w:t>
            </w:r>
          </w:p>
          <w:p w14:paraId="4CED2E6F" w14:textId="77777777" w:rsidR="00923878" w:rsidRDefault="00E537FC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Nativity</w:t>
            </w:r>
          </w:p>
          <w:p w14:paraId="2CD86518" w14:textId="1E57A1D3" w:rsidR="00923878" w:rsidRDefault="00923878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We’re </w:t>
            </w:r>
            <w:r w:rsidR="00F764AE">
              <w:rPr>
                <w:rFonts w:ascii="Comic Sans MS" w:hAnsi="Comic Sans MS"/>
                <w:sz w:val="24"/>
                <w:szCs w:val="24"/>
              </w:rPr>
              <w:t>G</w:t>
            </w:r>
            <w:r>
              <w:rPr>
                <w:rFonts w:ascii="Comic Sans MS" w:hAnsi="Comic Sans MS"/>
                <w:sz w:val="24"/>
                <w:szCs w:val="24"/>
              </w:rPr>
              <w:t xml:space="preserve">oing </w:t>
            </w:r>
            <w:proofErr w:type="gramStart"/>
            <w:r w:rsidR="00F764AE">
              <w:rPr>
                <w:rFonts w:ascii="Comic Sans MS" w:hAnsi="Comic Sans MS"/>
                <w:sz w:val="24"/>
                <w:szCs w:val="24"/>
              </w:rPr>
              <w:t>O</w:t>
            </w:r>
            <w:r>
              <w:rPr>
                <w:rFonts w:ascii="Comic Sans MS" w:hAnsi="Comic Sans MS"/>
                <w:sz w:val="24"/>
                <w:szCs w:val="24"/>
              </w:rPr>
              <w:t>n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F764AE">
              <w:rPr>
                <w:rFonts w:ascii="Comic Sans MS" w:hAnsi="Comic Sans MS"/>
                <w:sz w:val="24"/>
                <w:szCs w:val="24"/>
              </w:rPr>
              <w:t>A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F764AE">
              <w:rPr>
                <w:rFonts w:ascii="Comic Sans MS" w:hAnsi="Comic Sans MS"/>
                <w:sz w:val="24"/>
                <w:szCs w:val="24"/>
              </w:rPr>
              <w:t>B</w:t>
            </w:r>
            <w:r>
              <w:rPr>
                <w:rFonts w:ascii="Comic Sans MS" w:hAnsi="Comic Sans MS"/>
                <w:sz w:val="24"/>
                <w:szCs w:val="24"/>
              </w:rPr>
              <w:t xml:space="preserve">ear </w:t>
            </w:r>
            <w:r w:rsidR="00F764AE">
              <w:rPr>
                <w:rFonts w:ascii="Comic Sans MS" w:hAnsi="Comic Sans MS"/>
                <w:sz w:val="24"/>
                <w:szCs w:val="24"/>
              </w:rPr>
              <w:t>H</w:t>
            </w:r>
            <w:r>
              <w:rPr>
                <w:rFonts w:ascii="Comic Sans MS" w:hAnsi="Comic Sans MS"/>
                <w:sz w:val="24"/>
                <w:szCs w:val="24"/>
              </w:rPr>
              <w:t>unt</w:t>
            </w:r>
          </w:p>
        </w:tc>
        <w:tc>
          <w:tcPr>
            <w:tcW w:w="2164" w:type="dxa"/>
          </w:tcPr>
          <w:p w14:paraId="684D49FB" w14:textId="4ABC4862" w:rsidR="00F07D12" w:rsidRDefault="008E4478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 xml:space="preserve">How </w:t>
            </w:r>
            <w:r w:rsidR="003B590E">
              <w:rPr>
                <w:rFonts w:ascii="Comic Sans MS" w:hAnsi="Comic Sans MS"/>
                <w:sz w:val="24"/>
                <w:szCs w:val="24"/>
              </w:rPr>
              <w:t>T</w:t>
            </w:r>
            <w:r>
              <w:rPr>
                <w:rFonts w:ascii="Comic Sans MS" w:hAnsi="Comic Sans MS"/>
                <w:sz w:val="24"/>
                <w:szCs w:val="24"/>
              </w:rPr>
              <w:t xml:space="preserve">o </w:t>
            </w:r>
            <w:r w:rsidR="003B590E">
              <w:rPr>
                <w:rFonts w:ascii="Comic Sans MS" w:hAnsi="Comic Sans MS"/>
                <w:sz w:val="24"/>
                <w:szCs w:val="24"/>
              </w:rPr>
              <w:t>C</w:t>
            </w:r>
            <w:r>
              <w:rPr>
                <w:rFonts w:ascii="Comic Sans MS" w:hAnsi="Comic Sans MS"/>
                <w:sz w:val="24"/>
                <w:szCs w:val="24"/>
              </w:rPr>
              <w:t xml:space="preserve">atch </w:t>
            </w:r>
            <w:r w:rsidR="003B590E">
              <w:rPr>
                <w:rFonts w:ascii="Comic Sans MS" w:hAnsi="Comic Sans MS"/>
                <w:sz w:val="24"/>
                <w:szCs w:val="24"/>
              </w:rPr>
              <w:t>A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gramStart"/>
            <w:r w:rsidR="003B590E">
              <w:rPr>
                <w:rFonts w:ascii="Comic Sans MS" w:hAnsi="Comic Sans MS"/>
                <w:sz w:val="24"/>
                <w:szCs w:val="24"/>
              </w:rPr>
              <w:t>S</w:t>
            </w:r>
            <w:r>
              <w:rPr>
                <w:rFonts w:ascii="Comic Sans MS" w:hAnsi="Comic Sans MS"/>
                <w:sz w:val="24"/>
                <w:szCs w:val="24"/>
              </w:rPr>
              <w:t>tar</w:t>
            </w:r>
            <w:proofErr w:type="gramEnd"/>
          </w:p>
          <w:p w14:paraId="0476436E" w14:textId="705D1A23" w:rsidR="008E4478" w:rsidRDefault="008E4478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Whatever </w:t>
            </w:r>
            <w:r w:rsidR="003B590E">
              <w:rPr>
                <w:rFonts w:ascii="Comic Sans MS" w:hAnsi="Comic Sans MS"/>
                <w:sz w:val="24"/>
                <w:szCs w:val="24"/>
              </w:rPr>
              <w:t>N</w:t>
            </w:r>
            <w:r>
              <w:rPr>
                <w:rFonts w:ascii="Comic Sans MS" w:hAnsi="Comic Sans MS"/>
                <w:sz w:val="24"/>
                <w:szCs w:val="24"/>
              </w:rPr>
              <w:t>ext?</w:t>
            </w:r>
          </w:p>
          <w:p w14:paraId="3B5DF204" w14:textId="72107A22" w:rsidR="00F764AE" w:rsidRDefault="00F764AE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Lunar New Year</w:t>
            </w:r>
          </w:p>
          <w:p w14:paraId="7D2A59C4" w14:textId="710D7218" w:rsidR="00F764AE" w:rsidRDefault="00F764AE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 xml:space="preserve">The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Smeds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and the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Smoos</w:t>
            </w:r>
            <w:proofErr w:type="spellEnd"/>
          </w:p>
          <w:p w14:paraId="2BDEFEA7" w14:textId="7518AC86" w:rsidR="00F764AE" w:rsidRDefault="00F764AE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Ten Little Aliens</w:t>
            </w:r>
          </w:p>
          <w:p w14:paraId="17870EA1" w14:textId="4167897E" w:rsidR="00E066B0" w:rsidRDefault="008E4478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Aliens </w:t>
            </w:r>
            <w:r w:rsidR="003B590E">
              <w:rPr>
                <w:rFonts w:ascii="Comic Sans MS" w:hAnsi="Comic Sans MS"/>
                <w:sz w:val="24"/>
                <w:szCs w:val="24"/>
              </w:rPr>
              <w:t>L</w:t>
            </w:r>
            <w:r>
              <w:rPr>
                <w:rFonts w:ascii="Comic Sans MS" w:hAnsi="Comic Sans MS"/>
                <w:sz w:val="24"/>
                <w:szCs w:val="24"/>
              </w:rPr>
              <w:t>ove</w:t>
            </w:r>
            <w:r w:rsidR="00E537FC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3B590E">
              <w:rPr>
                <w:rFonts w:ascii="Comic Sans MS" w:hAnsi="Comic Sans MS"/>
                <w:sz w:val="24"/>
                <w:szCs w:val="24"/>
              </w:rPr>
              <w:t>U</w:t>
            </w:r>
            <w:r>
              <w:rPr>
                <w:rFonts w:ascii="Comic Sans MS" w:hAnsi="Comic Sans MS"/>
                <w:sz w:val="24"/>
                <w:szCs w:val="24"/>
              </w:rPr>
              <w:t>nderpants</w:t>
            </w:r>
          </w:p>
          <w:p w14:paraId="3DB1B356" w14:textId="4B963306" w:rsidR="00E066B0" w:rsidRDefault="00E066B0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The </w:t>
            </w:r>
            <w:r w:rsidR="003B590E">
              <w:rPr>
                <w:rFonts w:ascii="Comic Sans MS" w:hAnsi="Comic Sans MS"/>
                <w:sz w:val="24"/>
                <w:szCs w:val="24"/>
              </w:rPr>
              <w:t>W</w:t>
            </w:r>
            <w:r>
              <w:rPr>
                <w:rFonts w:ascii="Comic Sans MS" w:hAnsi="Comic Sans MS"/>
                <w:sz w:val="24"/>
                <w:szCs w:val="24"/>
              </w:rPr>
              <w:t xml:space="preserve">ay </w:t>
            </w:r>
            <w:r w:rsidR="003B590E">
              <w:rPr>
                <w:rFonts w:ascii="Comic Sans MS" w:hAnsi="Comic Sans MS"/>
                <w:sz w:val="24"/>
                <w:szCs w:val="24"/>
              </w:rPr>
              <w:t>B</w:t>
            </w:r>
            <w:r>
              <w:rPr>
                <w:rFonts w:ascii="Comic Sans MS" w:hAnsi="Comic Sans MS"/>
                <w:sz w:val="24"/>
                <w:szCs w:val="24"/>
              </w:rPr>
              <w:t xml:space="preserve">ack </w:t>
            </w:r>
            <w:r w:rsidR="003B590E">
              <w:rPr>
                <w:rFonts w:ascii="Comic Sans MS" w:hAnsi="Comic Sans MS"/>
                <w:sz w:val="24"/>
                <w:szCs w:val="24"/>
              </w:rPr>
              <w:t>H</w:t>
            </w:r>
            <w:r>
              <w:rPr>
                <w:rFonts w:ascii="Comic Sans MS" w:hAnsi="Comic Sans MS"/>
                <w:sz w:val="24"/>
                <w:szCs w:val="24"/>
              </w:rPr>
              <w:t>ome</w:t>
            </w:r>
          </w:p>
          <w:p w14:paraId="04AB207D" w14:textId="5DCB86B0" w:rsidR="008E4478" w:rsidRDefault="008E4478" w:rsidP="00F764A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64" w:type="dxa"/>
          </w:tcPr>
          <w:p w14:paraId="5B40D75E" w14:textId="3F0E319E" w:rsidR="00F764AE" w:rsidRDefault="00F764AE" w:rsidP="00E537F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Mr Wolf’s Pancakes</w:t>
            </w:r>
          </w:p>
          <w:p w14:paraId="663F9DF9" w14:textId="1E924B53" w:rsidR="00732336" w:rsidRDefault="00732336" w:rsidP="00E537F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Zog</w:t>
            </w:r>
          </w:p>
          <w:p w14:paraId="6D606938" w14:textId="10EF8539" w:rsidR="00F764AE" w:rsidRDefault="00F764AE" w:rsidP="00E537F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Jack and the Beanstalk</w:t>
            </w:r>
          </w:p>
          <w:p w14:paraId="0E8A8DED" w14:textId="4FD68990" w:rsidR="00B52DA4" w:rsidRDefault="00B52DA4" w:rsidP="00E537F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Goldilocks</w:t>
            </w:r>
          </w:p>
          <w:p w14:paraId="74683971" w14:textId="4BEEBB0D" w:rsidR="00F764AE" w:rsidRDefault="00F764AE" w:rsidP="00E537F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Chicken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Licken</w:t>
            </w:r>
            <w:proofErr w:type="spellEnd"/>
          </w:p>
          <w:p w14:paraId="3F170A80" w14:textId="19DD83A6" w:rsidR="00B52DA4" w:rsidRDefault="00B52DA4" w:rsidP="00E537F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Little </w:t>
            </w:r>
            <w:r w:rsidR="003B590E">
              <w:rPr>
                <w:rFonts w:ascii="Comic Sans MS" w:hAnsi="Comic Sans MS"/>
                <w:sz w:val="24"/>
                <w:szCs w:val="24"/>
              </w:rPr>
              <w:t>R</w:t>
            </w:r>
            <w:r>
              <w:rPr>
                <w:rFonts w:ascii="Comic Sans MS" w:hAnsi="Comic Sans MS"/>
                <w:sz w:val="24"/>
                <w:szCs w:val="24"/>
              </w:rPr>
              <w:t xml:space="preserve">ed </w:t>
            </w:r>
            <w:r w:rsidR="003B590E">
              <w:rPr>
                <w:rFonts w:ascii="Comic Sans MS" w:hAnsi="Comic Sans MS"/>
                <w:sz w:val="24"/>
                <w:szCs w:val="24"/>
              </w:rPr>
              <w:t>R</w:t>
            </w:r>
            <w:r>
              <w:rPr>
                <w:rFonts w:ascii="Comic Sans MS" w:hAnsi="Comic Sans MS"/>
                <w:sz w:val="24"/>
                <w:szCs w:val="24"/>
              </w:rPr>
              <w:t xml:space="preserve">iding </w:t>
            </w:r>
            <w:r w:rsidR="003B590E">
              <w:rPr>
                <w:rFonts w:ascii="Comic Sans MS" w:hAnsi="Comic Sans MS"/>
                <w:sz w:val="24"/>
                <w:szCs w:val="24"/>
              </w:rPr>
              <w:t>H</w:t>
            </w:r>
            <w:r>
              <w:rPr>
                <w:rFonts w:ascii="Comic Sans MS" w:hAnsi="Comic Sans MS"/>
                <w:sz w:val="24"/>
                <w:szCs w:val="24"/>
              </w:rPr>
              <w:t>ood</w:t>
            </w:r>
          </w:p>
          <w:p w14:paraId="5227C959" w14:textId="5E6EFEE3" w:rsidR="008B22D0" w:rsidRDefault="008B22D0" w:rsidP="00E537F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The </w:t>
            </w:r>
            <w:r w:rsidR="003B590E">
              <w:rPr>
                <w:rFonts w:ascii="Comic Sans MS" w:hAnsi="Comic Sans MS"/>
                <w:sz w:val="24"/>
                <w:szCs w:val="24"/>
              </w:rPr>
              <w:t>G</w:t>
            </w:r>
            <w:r>
              <w:rPr>
                <w:rFonts w:ascii="Comic Sans MS" w:hAnsi="Comic Sans MS"/>
                <w:sz w:val="24"/>
                <w:szCs w:val="24"/>
              </w:rPr>
              <w:t xml:space="preserve">ingerbread </w:t>
            </w:r>
            <w:r w:rsidR="003B590E">
              <w:rPr>
                <w:rFonts w:ascii="Comic Sans MS" w:hAnsi="Comic Sans MS"/>
                <w:sz w:val="24"/>
                <w:szCs w:val="24"/>
              </w:rPr>
              <w:t>M</w:t>
            </w:r>
            <w:r>
              <w:rPr>
                <w:rFonts w:ascii="Comic Sans MS" w:hAnsi="Comic Sans MS"/>
                <w:sz w:val="24"/>
                <w:szCs w:val="24"/>
              </w:rPr>
              <w:t>an</w:t>
            </w:r>
          </w:p>
          <w:p w14:paraId="340A1BED" w14:textId="2881FCBD" w:rsidR="008B22D0" w:rsidRDefault="008B22D0" w:rsidP="008B22D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Harry’s </w:t>
            </w:r>
            <w:r w:rsidR="003B590E">
              <w:rPr>
                <w:rFonts w:ascii="Comic Sans MS" w:hAnsi="Comic Sans MS"/>
                <w:sz w:val="24"/>
                <w:szCs w:val="24"/>
              </w:rPr>
              <w:t>B</w:t>
            </w:r>
            <w:r>
              <w:rPr>
                <w:rFonts w:ascii="Comic Sans MS" w:hAnsi="Comic Sans MS"/>
                <w:sz w:val="24"/>
                <w:szCs w:val="24"/>
              </w:rPr>
              <w:t xml:space="preserve">ucket of </w:t>
            </w:r>
            <w:r w:rsidR="003B590E">
              <w:rPr>
                <w:rFonts w:ascii="Comic Sans MS" w:hAnsi="Comic Sans MS"/>
                <w:sz w:val="24"/>
                <w:szCs w:val="24"/>
              </w:rPr>
              <w:t>D</w:t>
            </w:r>
            <w:r>
              <w:rPr>
                <w:rFonts w:ascii="Comic Sans MS" w:hAnsi="Comic Sans MS"/>
                <w:sz w:val="24"/>
                <w:szCs w:val="24"/>
              </w:rPr>
              <w:t>inosaurs</w:t>
            </w:r>
          </w:p>
        </w:tc>
        <w:tc>
          <w:tcPr>
            <w:tcW w:w="2164" w:type="dxa"/>
          </w:tcPr>
          <w:p w14:paraId="5CA64E49" w14:textId="77777777" w:rsidR="00F07D12" w:rsidRDefault="00732336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The Gruffalo</w:t>
            </w:r>
          </w:p>
          <w:p w14:paraId="376805BA" w14:textId="02E63289" w:rsidR="00732336" w:rsidRDefault="00732336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The </w:t>
            </w:r>
            <w:r w:rsidR="003B590E">
              <w:rPr>
                <w:rFonts w:ascii="Comic Sans MS" w:hAnsi="Comic Sans MS"/>
                <w:sz w:val="24"/>
                <w:szCs w:val="24"/>
              </w:rPr>
              <w:t>V</w:t>
            </w:r>
            <w:r w:rsidR="00F764AE">
              <w:rPr>
                <w:rFonts w:ascii="Comic Sans MS" w:hAnsi="Comic Sans MS"/>
                <w:sz w:val="24"/>
                <w:szCs w:val="24"/>
              </w:rPr>
              <w:t xml:space="preserve">ery </w:t>
            </w:r>
            <w:r w:rsidR="003B590E">
              <w:rPr>
                <w:rFonts w:ascii="Comic Sans MS" w:hAnsi="Comic Sans MS"/>
                <w:sz w:val="24"/>
                <w:szCs w:val="24"/>
              </w:rPr>
              <w:t>H</w:t>
            </w:r>
            <w:r>
              <w:rPr>
                <w:rFonts w:ascii="Comic Sans MS" w:hAnsi="Comic Sans MS"/>
                <w:sz w:val="24"/>
                <w:szCs w:val="24"/>
              </w:rPr>
              <w:t xml:space="preserve">ungry </w:t>
            </w:r>
            <w:r w:rsidR="003B590E">
              <w:rPr>
                <w:rFonts w:ascii="Comic Sans MS" w:hAnsi="Comic Sans MS"/>
                <w:sz w:val="24"/>
                <w:szCs w:val="24"/>
              </w:rPr>
              <w:t>C</w:t>
            </w:r>
            <w:r>
              <w:rPr>
                <w:rFonts w:ascii="Comic Sans MS" w:hAnsi="Comic Sans MS"/>
                <w:sz w:val="24"/>
                <w:szCs w:val="24"/>
              </w:rPr>
              <w:t>aterpillar</w:t>
            </w:r>
          </w:p>
          <w:p w14:paraId="42D10307" w14:textId="6E46DFE7" w:rsidR="00E537FC" w:rsidRDefault="00E537FC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Jack and the </w:t>
            </w:r>
            <w:r w:rsidR="003B590E">
              <w:rPr>
                <w:rFonts w:ascii="Comic Sans MS" w:hAnsi="Comic Sans MS"/>
                <w:sz w:val="24"/>
                <w:szCs w:val="24"/>
              </w:rPr>
              <w:t>B</w:t>
            </w:r>
            <w:r>
              <w:rPr>
                <w:rFonts w:ascii="Comic Sans MS" w:hAnsi="Comic Sans MS"/>
                <w:sz w:val="24"/>
                <w:szCs w:val="24"/>
              </w:rPr>
              <w:t>eanstalk</w:t>
            </w:r>
          </w:p>
          <w:p w14:paraId="61E8A118" w14:textId="62CADC5B" w:rsidR="00E537FC" w:rsidRDefault="00E537FC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 xml:space="preserve">The </w:t>
            </w:r>
            <w:r w:rsidR="003B590E">
              <w:rPr>
                <w:rFonts w:ascii="Comic Sans MS" w:hAnsi="Comic Sans MS"/>
                <w:sz w:val="24"/>
                <w:szCs w:val="24"/>
              </w:rPr>
              <w:t>T</w:t>
            </w:r>
            <w:r>
              <w:rPr>
                <w:rFonts w:ascii="Comic Sans MS" w:hAnsi="Comic Sans MS"/>
                <w:sz w:val="24"/>
                <w:szCs w:val="24"/>
              </w:rPr>
              <w:t xml:space="preserve">iny </w:t>
            </w:r>
            <w:r w:rsidR="003B590E">
              <w:rPr>
                <w:rFonts w:ascii="Comic Sans MS" w:hAnsi="Comic Sans MS"/>
                <w:sz w:val="24"/>
                <w:szCs w:val="24"/>
              </w:rPr>
              <w:t>S</w:t>
            </w:r>
            <w:r>
              <w:rPr>
                <w:rFonts w:ascii="Comic Sans MS" w:hAnsi="Comic Sans MS"/>
                <w:sz w:val="24"/>
                <w:szCs w:val="24"/>
              </w:rPr>
              <w:t>eed</w:t>
            </w:r>
          </w:p>
          <w:p w14:paraId="5335F61D" w14:textId="1E98B348" w:rsidR="008B22D0" w:rsidRDefault="00B52DA4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The </w:t>
            </w:r>
            <w:r w:rsidR="003B590E">
              <w:rPr>
                <w:rFonts w:ascii="Comic Sans MS" w:hAnsi="Comic Sans MS"/>
                <w:sz w:val="24"/>
                <w:szCs w:val="24"/>
              </w:rPr>
              <w:t>E</w:t>
            </w:r>
            <w:r>
              <w:rPr>
                <w:rFonts w:ascii="Comic Sans MS" w:hAnsi="Comic Sans MS"/>
                <w:sz w:val="24"/>
                <w:szCs w:val="24"/>
              </w:rPr>
              <w:t xml:space="preserve">normous </w:t>
            </w:r>
            <w:r w:rsidR="003B590E">
              <w:rPr>
                <w:rFonts w:ascii="Comic Sans MS" w:hAnsi="Comic Sans MS"/>
                <w:sz w:val="24"/>
                <w:szCs w:val="24"/>
              </w:rPr>
              <w:t>T</w:t>
            </w:r>
            <w:r>
              <w:rPr>
                <w:rFonts w:ascii="Comic Sans MS" w:hAnsi="Comic Sans MS"/>
                <w:sz w:val="24"/>
                <w:szCs w:val="24"/>
              </w:rPr>
              <w:t>urnip</w:t>
            </w:r>
          </w:p>
          <w:p w14:paraId="4256A690" w14:textId="77777777" w:rsidR="008B22D0" w:rsidRDefault="008B22D0" w:rsidP="00F07D12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Superworm</w:t>
            </w:r>
            <w:proofErr w:type="spellEnd"/>
          </w:p>
          <w:p w14:paraId="074CDDD7" w14:textId="3298C26F" w:rsidR="008B22D0" w:rsidRDefault="008B22D0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The </w:t>
            </w:r>
            <w:r w:rsidR="003B590E">
              <w:rPr>
                <w:rFonts w:ascii="Comic Sans MS" w:hAnsi="Comic Sans MS"/>
                <w:sz w:val="24"/>
                <w:szCs w:val="24"/>
              </w:rPr>
              <w:t>B</w:t>
            </w:r>
            <w:r>
              <w:rPr>
                <w:rFonts w:ascii="Comic Sans MS" w:hAnsi="Comic Sans MS"/>
                <w:sz w:val="24"/>
                <w:szCs w:val="24"/>
              </w:rPr>
              <w:t xml:space="preserve">umble </w:t>
            </w:r>
            <w:r w:rsidR="003B590E">
              <w:rPr>
                <w:rFonts w:ascii="Comic Sans MS" w:hAnsi="Comic Sans MS"/>
                <w:sz w:val="24"/>
                <w:szCs w:val="24"/>
              </w:rPr>
              <w:t>B</w:t>
            </w:r>
            <w:r>
              <w:rPr>
                <w:rFonts w:ascii="Comic Sans MS" w:hAnsi="Comic Sans MS"/>
                <w:sz w:val="24"/>
                <w:szCs w:val="24"/>
              </w:rPr>
              <w:t>ear</w:t>
            </w:r>
          </w:p>
          <w:p w14:paraId="02DE15A3" w14:textId="09A68A37" w:rsidR="00F764AE" w:rsidRDefault="00F764AE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the Ladybird Heard</w:t>
            </w:r>
          </w:p>
        </w:tc>
        <w:tc>
          <w:tcPr>
            <w:tcW w:w="2164" w:type="dxa"/>
          </w:tcPr>
          <w:p w14:paraId="6FC447AD" w14:textId="2041F916" w:rsidR="00F07D12" w:rsidRDefault="00E537FC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 xml:space="preserve">The </w:t>
            </w:r>
            <w:r w:rsidR="00F764AE">
              <w:rPr>
                <w:rFonts w:ascii="Comic Sans MS" w:hAnsi="Comic Sans MS"/>
                <w:sz w:val="24"/>
                <w:szCs w:val="24"/>
              </w:rPr>
              <w:t>S</w:t>
            </w:r>
            <w:r>
              <w:rPr>
                <w:rFonts w:ascii="Comic Sans MS" w:hAnsi="Comic Sans MS"/>
                <w:sz w:val="24"/>
                <w:szCs w:val="24"/>
              </w:rPr>
              <w:t xml:space="preserve">nail and the </w:t>
            </w:r>
            <w:r w:rsidR="00F764AE">
              <w:rPr>
                <w:rFonts w:ascii="Comic Sans MS" w:hAnsi="Comic Sans MS"/>
                <w:sz w:val="24"/>
                <w:szCs w:val="24"/>
              </w:rPr>
              <w:t>W</w:t>
            </w:r>
            <w:r>
              <w:rPr>
                <w:rFonts w:ascii="Comic Sans MS" w:hAnsi="Comic Sans MS"/>
                <w:sz w:val="24"/>
                <w:szCs w:val="24"/>
              </w:rPr>
              <w:t>hale</w:t>
            </w:r>
          </w:p>
          <w:p w14:paraId="1B7D502B" w14:textId="22582F84" w:rsidR="00B52DA4" w:rsidRDefault="00B52DA4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Rainbow </w:t>
            </w:r>
            <w:r w:rsidR="00F764AE">
              <w:rPr>
                <w:rFonts w:ascii="Comic Sans MS" w:hAnsi="Comic Sans MS"/>
                <w:sz w:val="24"/>
                <w:szCs w:val="24"/>
              </w:rPr>
              <w:t>F</w:t>
            </w:r>
            <w:r>
              <w:rPr>
                <w:rFonts w:ascii="Comic Sans MS" w:hAnsi="Comic Sans MS"/>
                <w:sz w:val="24"/>
                <w:szCs w:val="24"/>
              </w:rPr>
              <w:t>ish</w:t>
            </w:r>
          </w:p>
          <w:p w14:paraId="29AD1B81" w14:textId="7104E6C6" w:rsidR="008B22D0" w:rsidRDefault="008B22D0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Tiddler</w:t>
            </w:r>
          </w:p>
          <w:p w14:paraId="0B9EF213" w14:textId="1341C79B" w:rsidR="008B22D0" w:rsidRDefault="008B22D0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 xml:space="preserve">Squirrel </w:t>
            </w:r>
            <w:r w:rsidR="003B590E">
              <w:rPr>
                <w:rFonts w:ascii="Comic Sans MS" w:hAnsi="Comic Sans MS"/>
                <w:sz w:val="24"/>
                <w:szCs w:val="24"/>
              </w:rPr>
              <w:t>M</w:t>
            </w:r>
            <w:r>
              <w:rPr>
                <w:rFonts w:ascii="Comic Sans MS" w:hAnsi="Comic Sans MS"/>
                <w:sz w:val="24"/>
                <w:szCs w:val="24"/>
              </w:rPr>
              <w:t>e Timbers</w:t>
            </w:r>
          </w:p>
          <w:p w14:paraId="1EE6D6B4" w14:textId="4EC81521" w:rsidR="008B22D0" w:rsidRDefault="008B22D0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Winnie </w:t>
            </w:r>
            <w:r w:rsidR="003B590E">
              <w:rPr>
                <w:rFonts w:ascii="Comic Sans MS" w:hAnsi="Comic Sans MS"/>
                <w:sz w:val="24"/>
                <w:szCs w:val="24"/>
              </w:rPr>
              <w:t>A</w:t>
            </w:r>
            <w:r>
              <w:rPr>
                <w:rFonts w:ascii="Comic Sans MS" w:hAnsi="Comic Sans MS"/>
                <w:sz w:val="24"/>
                <w:szCs w:val="24"/>
              </w:rPr>
              <w:t xml:space="preserve">t </w:t>
            </w:r>
            <w:r w:rsidR="003B590E">
              <w:rPr>
                <w:rFonts w:ascii="Comic Sans MS" w:hAnsi="Comic Sans MS"/>
                <w:sz w:val="24"/>
                <w:szCs w:val="24"/>
              </w:rPr>
              <w:t>T</w:t>
            </w:r>
            <w:r>
              <w:rPr>
                <w:rFonts w:ascii="Comic Sans MS" w:hAnsi="Comic Sans MS"/>
                <w:sz w:val="24"/>
                <w:szCs w:val="24"/>
              </w:rPr>
              <w:t>he seaside</w:t>
            </w:r>
          </w:p>
          <w:p w14:paraId="64161BA2" w14:textId="77777777" w:rsidR="008B22D0" w:rsidRDefault="008B22D0" w:rsidP="00F07D12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CF0CD15" w14:textId="317950F9" w:rsidR="008B22D0" w:rsidRDefault="008B22D0" w:rsidP="00F07D1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537FC" w14:paraId="336F84BC" w14:textId="77777777" w:rsidTr="00E8384B">
        <w:trPr>
          <w:trHeight w:val="2221"/>
        </w:trPr>
        <w:tc>
          <w:tcPr>
            <w:tcW w:w="2163" w:type="dxa"/>
          </w:tcPr>
          <w:p w14:paraId="5DCB6DE1" w14:textId="5ED1A054" w:rsidR="00D6554F" w:rsidRDefault="00D6554F" w:rsidP="00F07D12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lastRenderedPageBreak/>
              <w:t>Phonics</w:t>
            </w:r>
          </w:p>
          <w:p w14:paraId="460F35CF" w14:textId="77777777" w:rsidR="00D6554F" w:rsidRDefault="00D6554F" w:rsidP="00F07D12">
            <w:pPr>
              <w:rPr>
                <w:rFonts w:ascii="Comic Sans MS" w:hAnsi="Comic Sans MS"/>
                <w:sz w:val="20"/>
                <w:szCs w:val="20"/>
              </w:rPr>
            </w:pPr>
            <w:r w:rsidRPr="00D6554F">
              <w:rPr>
                <w:rFonts w:ascii="Comic Sans MS" w:hAnsi="Comic Sans MS"/>
                <w:sz w:val="20"/>
                <w:szCs w:val="20"/>
              </w:rPr>
              <w:t>Letters and Sounds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– Phase 1</w:t>
            </w:r>
          </w:p>
          <w:p w14:paraId="09BC920C" w14:textId="76EFDE9C" w:rsidR="008029D0" w:rsidRPr="008029D0" w:rsidRDefault="008029D0" w:rsidP="00F07D12">
            <w:pPr>
              <w:rPr>
                <w:rFonts w:ascii="Comic Sans MS" w:hAnsi="Comic Sans MS"/>
                <w:sz w:val="24"/>
                <w:szCs w:val="24"/>
              </w:rPr>
            </w:pPr>
            <w:r w:rsidRPr="008029D0">
              <w:rPr>
                <w:rFonts w:ascii="Comic Sans MS" w:hAnsi="Comic Sans MS"/>
                <w:sz w:val="16"/>
                <w:szCs w:val="16"/>
              </w:rPr>
              <w:t>Activities to be covered in weekly group time</w:t>
            </w:r>
          </w:p>
        </w:tc>
        <w:tc>
          <w:tcPr>
            <w:tcW w:w="2163" w:type="dxa"/>
          </w:tcPr>
          <w:p w14:paraId="1C447891" w14:textId="77777777" w:rsidR="00D6554F" w:rsidRDefault="00D6554F" w:rsidP="00D6554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Aspect 1:</w:t>
            </w:r>
          </w:p>
          <w:p w14:paraId="223B7D79" w14:textId="1D032238" w:rsidR="00D6554F" w:rsidRPr="00D6554F" w:rsidRDefault="00D6554F" w:rsidP="00D6554F">
            <w:pPr>
              <w:rPr>
                <w:rFonts w:ascii="Comic Sans MS" w:hAnsi="Comic Sans MS"/>
                <w:sz w:val="24"/>
                <w:szCs w:val="24"/>
              </w:rPr>
            </w:pPr>
            <w:r w:rsidRPr="00D6554F">
              <w:rPr>
                <w:rFonts w:ascii="Comic Sans MS" w:hAnsi="Comic Sans MS"/>
                <w:sz w:val="20"/>
                <w:szCs w:val="20"/>
              </w:rPr>
              <w:t>General soun</w:t>
            </w:r>
            <w:r>
              <w:rPr>
                <w:rFonts w:ascii="Comic Sans MS" w:hAnsi="Comic Sans MS"/>
                <w:sz w:val="20"/>
                <w:szCs w:val="20"/>
              </w:rPr>
              <w:t xml:space="preserve">d </w:t>
            </w:r>
            <w:r w:rsidRPr="00D6554F">
              <w:rPr>
                <w:rFonts w:ascii="Comic Sans MS" w:hAnsi="Comic Sans MS"/>
                <w:sz w:val="20"/>
                <w:szCs w:val="20"/>
              </w:rPr>
              <w:t xml:space="preserve">discrimination </w:t>
            </w: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Pr="00D6554F">
              <w:rPr>
                <w:rFonts w:ascii="Comic Sans MS" w:hAnsi="Comic Sans MS"/>
                <w:sz w:val="20"/>
                <w:szCs w:val="20"/>
              </w:rPr>
              <w:t>environmental</w:t>
            </w:r>
          </w:p>
        </w:tc>
        <w:tc>
          <w:tcPr>
            <w:tcW w:w="2163" w:type="dxa"/>
          </w:tcPr>
          <w:p w14:paraId="2C30E4E5" w14:textId="77777777" w:rsidR="00D6554F" w:rsidRDefault="00D6554F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Aspect 2:</w:t>
            </w:r>
          </w:p>
          <w:p w14:paraId="5F495DC0" w14:textId="0F335444" w:rsidR="00D6554F" w:rsidRPr="008029D0" w:rsidRDefault="008029D0" w:rsidP="00F07D1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General sound discrimination – instrumental sounds</w:t>
            </w:r>
          </w:p>
        </w:tc>
        <w:tc>
          <w:tcPr>
            <w:tcW w:w="2164" w:type="dxa"/>
          </w:tcPr>
          <w:p w14:paraId="57290E6B" w14:textId="77777777" w:rsidR="00D6554F" w:rsidRDefault="00D6554F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Aspect 3:</w:t>
            </w:r>
          </w:p>
          <w:p w14:paraId="1C9E83F1" w14:textId="6BC5F44D" w:rsidR="008029D0" w:rsidRPr="008029D0" w:rsidRDefault="008029D0" w:rsidP="00F07D1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General sound discrimination – body percussion</w:t>
            </w:r>
          </w:p>
        </w:tc>
        <w:tc>
          <w:tcPr>
            <w:tcW w:w="2164" w:type="dxa"/>
          </w:tcPr>
          <w:p w14:paraId="61FCC04A" w14:textId="77777777" w:rsidR="00D6554F" w:rsidRDefault="00D6554F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Aspect 4:</w:t>
            </w:r>
          </w:p>
          <w:p w14:paraId="08386B54" w14:textId="34378A93" w:rsidR="008029D0" w:rsidRPr="008029D0" w:rsidRDefault="008029D0" w:rsidP="00F07D1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Rhythm and rhyme</w:t>
            </w:r>
          </w:p>
        </w:tc>
        <w:tc>
          <w:tcPr>
            <w:tcW w:w="2164" w:type="dxa"/>
          </w:tcPr>
          <w:p w14:paraId="1B7FA95E" w14:textId="77777777" w:rsidR="00F07D12" w:rsidRDefault="00D6554F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Aspect 5 and 6:</w:t>
            </w:r>
          </w:p>
          <w:p w14:paraId="29BA72BF" w14:textId="77777777" w:rsidR="008029D0" w:rsidRPr="008029D0" w:rsidRDefault="008029D0" w:rsidP="00F07D12">
            <w:pPr>
              <w:rPr>
                <w:rFonts w:ascii="Comic Sans MS" w:hAnsi="Comic Sans MS"/>
                <w:sz w:val="20"/>
                <w:szCs w:val="20"/>
              </w:rPr>
            </w:pPr>
            <w:r w:rsidRPr="008029D0">
              <w:rPr>
                <w:rFonts w:ascii="Comic Sans MS" w:hAnsi="Comic Sans MS"/>
                <w:sz w:val="20"/>
                <w:szCs w:val="20"/>
              </w:rPr>
              <w:t>Alliteration</w:t>
            </w:r>
          </w:p>
          <w:p w14:paraId="777A2085" w14:textId="08178CB6" w:rsidR="008029D0" w:rsidRDefault="008029D0" w:rsidP="00F07D12">
            <w:pPr>
              <w:rPr>
                <w:rFonts w:ascii="Comic Sans MS" w:hAnsi="Comic Sans MS"/>
                <w:sz w:val="24"/>
                <w:szCs w:val="24"/>
              </w:rPr>
            </w:pPr>
            <w:r w:rsidRPr="008029D0">
              <w:rPr>
                <w:rFonts w:ascii="Comic Sans MS" w:hAnsi="Comic Sans MS"/>
                <w:sz w:val="20"/>
                <w:szCs w:val="20"/>
              </w:rPr>
              <w:t>Voice sounds</w:t>
            </w:r>
          </w:p>
        </w:tc>
        <w:tc>
          <w:tcPr>
            <w:tcW w:w="2164" w:type="dxa"/>
          </w:tcPr>
          <w:p w14:paraId="3C98159A" w14:textId="77777777" w:rsidR="00D6554F" w:rsidRDefault="00D6554F" w:rsidP="00F07D1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Aspect 6 and 7:</w:t>
            </w:r>
          </w:p>
          <w:p w14:paraId="4FEDC31D" w14:textId="77777777" w:rsidR="008029D0" w:rsidRDefault="008029D0" w:rsidP="00F07D1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Voice sounds</w:t>
            </w:r>
          </w:p>
          <w:p w14:paraId="233E9890" w14:textId="44D55B58" w:rsidR="008029D0" w:rsidRPr="008029D0" w:rsidRDefault="008029D0" w:rsidP="00F07D1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Oral blending and segmenting</w:t>
            </w:r>
          </w:p>
        </w:tc>
      </w:tr>
    </w:tbl>
    <w:p w14:paraId="682B0D54" w14:textId="77777777" w:rsidR="002950B6" w:rsidRPr="002950B6" w:rsidRDefault="002950B6" w:rsidP="002950B6">
      <w:pPr>
        <w:jc w:val="center"/>
        <w:rPr>
          <w:rFonts w:ascii="Comic Sans MS" w:hAnsi="Comic Sans MS"/>
          <w:sz w:val="24"/>
          <w:szCs w:val="24"/>
        </w:rPr>
      </w:pPr>
    </w:p>
    <w:sectPr w:rsidR="002950B6" w:rsidRPr="002950B6" w:rsidSect="00E8384B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B542F" w14:textId="77777777" w:rsidR="00280A06" w:rsidRDefault="00280A06" w:rsidP="00E5347E">
      <w:pPr>
        <w:spacing w:after="0" w:line="240" w:lineRule="auto"/>
      </w:pPr>
      <w:r>
        <w:separator/>
      </w:r>
    </w:p>
  </w:endnote>
  <w:endnote w:type="continuationSeparator" w:id="0">
    <w:p w14:paraId="3A9E9E44" w14:textId="77777777" w:rsidR="00280A06" w:rsidRDefault="00280A06" w:rsidP="00E53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5977A" w14:textId="77777777" w:rsidR="00280A06" w:rsidRDefault="00280A06" w:rsidP="00E5347E">
      <w:pPr>
        <w:spacing w:after="0" w:line="240" w:lineRule="auto"/>
      </w:pPr>
      <w:r>
        <w:separator/>
      </w:r>
    </w:p>
  </w:footnote>
  <w:footnote w:type="continuationSeparator" w:id="0">
    <w:p w14:paraId="67DBA057" w14:textId="77777777" w:rsidR="00280A06" w:rsidRDefault="00280A06" w:rsidP="00E53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68191" w14:textId="6767E221" w:rsidR="00E5347E" w:rsidRDefault="00E5347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75AE707" wp14:editId="6E15B19D">
          <wp:simplePos x="0" y="0"/>
          <wp:positionH relativeFrom="column">
            <wp:posOffset>-428625</wp:posOffset>
          </wp:positionH>
          <wp:positionV relativeFrom="paragraph">
            <wp:posOffset>-230505</wp:posOffset>
          </wp:positionV>
          <wp:extent cx="1009650" cy="1009650"/>
          <wp:effectExtent l="0" t="0" r="0" b="0"/>
          <wp:wrapTight wrapText="bothSides">
            <wp:wrapPolygon edited="0">
              <wp:start x="7743" y="0"/>
              <wp:lineTo x="5298" y="1223"/>
              <wp:lineTo x="0" y="5706"/>
              <wp:lineTo x="0" y="14264"/>
              <wp:lineTo x="4483" y="19970"/>
              <wp:lineTo x="6928" y="21192"/>
              <wp:lineTo x="7743" y="21192"/>
              <wp:lineTo x="13857" y="21192"/>
              <wp:lineTo x="17525" y="19970"/>
              <wp:lineTo x="21192" y="14672"/>
              <wp:lineTo x="21192" y="5706"/>
              <wp:lineTo x="15894" y="1223"/>
              <wp:lineTo x="13449" y="0"/>
              <wp:lineTo x="7743" y="0"/>
            </wp:wrapPolygon>
          </wp:wrapTight>
          <wp:docPr id="4" name="Picture 4" descr="Bearpark Primary School – Colliery Road, Bearpark, Durham, DH7 7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earpark Primary School – Colliery Road, Bearpark, Durham, DH7 7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0B6"/>
    <w:rsid w:val="00146E91"/>
    <w:rsid w:val="001A7BE8"/>
    <w:rsid w:val="00280A06"/>
    <w:rsid w:val="002950B6"/>
    <w:rsid w:val="003B590E"/>
    <w:rsid w:val="004960B7"/>
    <w:rsid w:val="006C71CD"/>
    <w:rsid w:val="00732336"/>
    <w:rsid w:val="008029D0"/>
    <w:rsid w:val="008B22D0"/>
    <w:rsid w:val="008C5646"/>
    <w:rsid w:val="008E4478"/>
    <w:rsid w:val="00923878"/>
    <w:rsid w:val="009B2AC9"/>
    <w:rsid w:val="009F4BD4"/>
    <w:rsid w:val="00B52DA4"/>
    <w:rsid w:val="00BE2E96"/>
    <w:rsid w:val="00C55923"/>
    <w:rsid w:val="00CD7F18"/>
    <w:rsid w:val="00D6554F"/>
    <w:rsid w:val="00E066B0"/>
    <w:rsid w:val="00E5347E"/>
    <w:rsid w:val="00E537FC"/>
    <w:rsid w:val="00E8384B"/>
    <w:rsid w:val="00F07D12"/>
    <w:rsid w:val="00F7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CF0C63"/>
  <w15:chartTrackingRefBased/>
  <w15:docId w15:val="{EC5B4A1A-CFA9-4B37-B11D-22FC23DA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5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950B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Accent2">
    <w:name w:val="Grid Table 1 Light Accent 2"/>
    <w:basedOn w:val="TableNormal"/>
    <w:uiPriority w:val="46"/>
    <w:rsid w:val="002950B6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Theme">
    <w:name w:val="Table Theme"/>
    <w:basedOn w:val="TableNormal"/>
    <w:uiPriority w:val="99"/>
    <w:rsid w:val="00295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34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47E"/>
  </w:style>
  <w:style w:type="paragraph" w:styleId="Footer">
    <w:name w:val="footer"/>
    <w:basedOn w:val="Normal"/>
    <w:link w:val="FooterChar"/>
    <w:uiPriority w:val="99"/>
    <w:unhideWhenUsed/>
    <w:rsid w:val="00E534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47E"/>
  </w:style>
  <w:style w:type="paragraph" w:styleId="BalloonText">
    <w:name w:val="Balloon Text"/>
    <w:basedOn w:val="Normal"/>
    <w:link w:val="BalloonTextChar"/>
    <w:uiPriority w:val="99"/>
    <w:semiHidden/>
    <w:unhideWhenUsed/>
    <w:rsid w:val="00146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E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clark</dc:creator>
  <cp:keywords/>
  <dc:description/>
  <cp:lastModifiedBy>Katy Howe</cp:lastModifiedBy>
  <cp:revision>2</cp:revision>
  <cp:lastPrinted>2022-02-18T10:10:00Z</cp:lastPrinted>
  <dcterms:created xsi:type="dcterms:W3CDTF">2026-01-22T08:19:00Z</dcterms:created>
  <dcterms:modified xsi:type="dcterms:W3CDTF">2026-01-22T08:19:00Z</dcterms:modified>
</cp:coreProperties>
</file>