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88" w:type="dxa"/>
        <w:tblLook w:val="04A0" w:firstRow="1" w:lastRow="0" w:firstColumn="1" w:lastColumn="0" w:noHBand="0" w:noVBand="1"/>
      </w:tblPr>
      <w:tblGrid>
        <w:gridCol w:w="1770"/>
        <w:gridCol w:w="1749"/>
        <w:gridCol w:w="1909"/>
        <w:gridCol w:w="1730"/>
        <w:gridCol w:w="1759"/>
        <w:gridCol w:w="1752"/>
        <w:gridCol w:w="1758"/>
        <w:gridCol w:w="1761"/>
      </w:tblGrid>
      <w:tr w:rsidR="00E100FD" w14:paraId="1DAC1657" w14:textId="77777777" w:rsidTr="003E0303">
        <w:trPr>
          <w:trHeight w:val="556"/>
        </w:trPr>
        <w:tc>
          <w:tcPr>
            <w:tcW w:w="1770" w:type="dxa"/>
          </w:tcPr>
          <w:p w14:paraId="2D696282" w14:textId="77777777" w:rsidR="003308DB" w:rsidRPr="003308DB" w:rsidRDefault="003308DB" w:rsidP="003308DB">
            <w:pPr>
              <w:jc w:val="center"/>
              <w:rPr>
                <w:b/>
                <w:u w:val="single"/>
              </w:rPr>
            </w:pPr>
            <w:bookmarkStart w:id="0" w:name="_GoBack"/>
            <w:bookmarkEnd w:id="0"/>
            <w:r w:rsidRPr="003308DB">
              <w:rPr>
                <w:b/>
                <w:u w:val="single"/>
              </w:rPr>
              <w:t>Skill</w:t>
            </w:r>
          </w:p>
        </w:tc>
        <w:tc>
          <w:tcPr>
            <w:tcW w:w="1749" w:type="dxa"/>
          </w:tcPr>
          <w:p w14:paraId="3EF4EF84" w14:textId="77777777" w:rsidR="003308DB" w:rsidRPr="003308DB" w:rsidRDefault="003308DB" w:rsidP="003308DB">
            <w:pPr>
              <w:jc w:val="center"/>
              <w:rPr>
                <w:b/>
                <w:u w:val="single"/>
              </w:rPr>
            </w:pPr>
            <w:r w:rsidRPr="003308DB">
              <w:rPr>
                <w:b/>
                <w:u w:val="single"/>
              </w:rPr>
              <w:t>EYFS</w:t>
            </w:r>
          </w:p>
        </w:tc>
        <w:tc>
          <w:tcPr>
            <w:tcW w:w="1909" w:type="dxa"/>
          </w:tcPr>
          <w:p w14:paraId="55957012" w14:textId="67E7569D" w:rsidR="003308DB" w:rsidRPr="003308DB" w:rsidRDefault="00CC4B3E" w:rsidP="003308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KS1 Cycle A</w:t>
            </w:r>
          </w:p>
        </w:tc>
        <w:tc>
          <w:tcPr>
            <w:tcW w:w="1730" w:type="dxa"/>
          </w:tcPr>
          <w:p w14:paraId="60F94990" w14:textId="0128C769" w:rsidR="003308DB" w:rsidRPr="003308DB" w:rsidRDefault="00CC4B3E" w:rsidP="003308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KS1 Cycle B</w:t>
            </w:r>
          </w:p>
        </w:tc>
        <w:tc>
          <w:tcPr>
            <w:tcW w:w="1759" w:type="dxa"/>
          </w:tcPr>
          <w:p w14:paraId="3A74DB80" w14:textId="77777777" w:rsidR="00CC4B3E" w:rsidRDefault="00CC4B3E" w:rsidP="003308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Lower KS2 </w:t>
            </w:r>
          </w:p>
          <w:p w14:paraId="56881026" w14:textId="2AC3F403" w:rsidR="003308DB" w:rsidRPr="003308DB" w:rsidRDefault="00CC4B3E" w:rsidP="003308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Cycle A</w:t>
            </w:r>
          </w:p>
        </w:tc>
        <w:tc>
          <w:tcPr>
            <w:tcW w:w="1752" w:type="dxa"/>
          </w:tcPr>
          <w:p w14:paraId="37774350" w14:textId="77777777" w:rsidR="00CC4B3E" w:rsidRDefault="00CC4B3E" w:rsidP="00CC4B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Lower KS2 </w:t>
            </w:r>
          </w:p>
          <w:p w14:paraId="3CE05ECB" w14:textId="2370D8FF" w:rsidR="003308DB" w:rsidRPr="003308DB" w:rsidRDefault="00CC4B3E" w:rsidP="00CC4B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Cycle B</w:t>
            </w:r>
          </w:p>
        </w:tc>
        <w:tc>
          <w:tcPr>
            <w:tcW w:w="1758" w:type="dxa"/>
          </w:tcPr>
          <w:p w14:paraId="596E80E6" w14:textId="75ECC0E6" w:rsidR="00CC4B3E" w:rsidRDefault="00CC4B3E" w:rsidP="00CC4B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Upper KS2 </w:t>
            </w:r>
          </w:p>
          <w:p w14:paraId="06A1552F" w14:textId="7F53EACA" w:rsidR="003308DB" w:rsidRPr="003308DB" w:rsidRDefault="00CC4B3E" w:rsidP="00CC4B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Cycle A</w:t>
            </w:r>
          </w:p>
        </w:tc>
        <w:tc>
          <w:tcPr>
            <w:tcW w:w="1761" w:type="dxa"/>
          </w:tcPr>
          <w:p w14:paraId="7EB74F2E" w14:textId="0E0CD2E9" w:rsidR="00CC4B3E" w:rsidRDefault="00CC4B3E" w:rsidP="00CC4B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Upper KS2 </w:t>
            </w:r>
          </w:p>
          <w:p w14:paraId="764DB1D4" w14:textId="38D8CB59" w:rsidR="003308DB" w:rsidRPr="003308DB" w:rsidRDefault="00CC4B3E" w:rsidP="00CC4B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Cycle B</w:t>
            </w:r>
          </w:p>
        </w:tc>
      </w:tr>
      <w:tr w:rsidR="00966BB3" w14:paraId="38B7F675" w14:textId="77777777" w:rsidTr="003E0303">
        <w:trPr>
          <w:trHeight w:val="1112"/>
        </w:trPr>
        <w:tc>
          <w:tcPr>
            <w:tcW w:w="1770" w:type="dxa"/>
          </w:tcPr>
          <w:p w14:paraId="6DE1D90D" w14:textId="62A6D2C3" w:rsidR="00966BB3" w:rsidRDefault="00966BB3" w:rsidP="00966BB3">
            <w:r>
              <w:t>Constructing the past</w:t>
            </w:r>
            <w:r w:rsidR="00574440">
              <w:t>.</w:t>
            </w:r>
          </w:p>
        </w:tc>
        <w:tc>
          <w:tcPr>
            <w:tcW w:w="1749" w:type="dxa"/>
          </w:tcPr>
          <w:p w14:paraId="0C50B293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things from the past might be different from today – technology, cars, houses etc.</w:t>
            </w:r>
          </w:p>
          <w:p w14:paraId="0EDF65C8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B505BDC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909" w:type="dxa"/>
          </w:tcPr>
          <w:p w14:paraId="44E0D539" w14:textId="6B768C2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events have happened in the past and significant people from the past have helped shape the present locally – George Stephenson and the development of trains.</w:t>
            </w:r>
          </w:p>
          <w:p w14:paraId="3D2C4628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3E60C66" w14:textId="0F18E1E9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significant events and individuals from the past have helped shaped the present locally, nationally and internationally – the Great Fires of Bearpark, Gateshead and London.</w:t>
            </w:r>
          </w:p>
          <w:p w14:paraId="2E0D00D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060BE6F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A7649D2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there are some themes that link history together – locality, transport etc.</w:t>
            </w:r>
          </w:p>
        </w:tc>
        <w:tc>
          <w:tcPr>
            <w:tcW w:w="1730" w:type="dxa"/>
          </w:tcPr>
          <w:p w14:paraId="1B78C271" w14:textId="2316998D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significant events and individuals from the past have helped shaped the present locally, nationally and internationally – Grace Darling.</w:t>
            </w:r>
          </w:p>
          <w:p w14:paraId="621DA159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2C82D2A" w14:textId="1373502B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the past is remembered or ‘constructed’ in different ways.</w:t>
            </w:r>
          </w:p>
          <w:p w14:paraId="607E8D5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89A73FB" w14:textId="1E721DF1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how the local area has been shaped by history.</w:t>
            </w:r>
          </w:p>
          <w:p w14:paraId="54795C0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ECB7199" w14:textId="489F60BD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9" w:type="dxa"/>
          </w:tcPr>
          <w:p w14:paraId="44D0DDE8" w14:textId="687BA8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impact of the Ancient Greeks on the western world and their chronological place in the context of world history, focusing on:</w:t>
            </w:r>
          </w:p>
          <w:p w14:paraId="2FEEC107" w14:textId="6C57D323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B845E7">
              <w:rPr>
                <w:rFonts w:ascii="Comic Sans MS" w:hAnsi="Comic Sans MS"/>
                <w:sz w:val="12"/>
                <w:szCs w:val="12"/>
              </w:rPr>
              <w:t>achievements</w:t>
            </w:r>
          </w:p>
          <w:p w14:paraId="756FEF00" w14:textId="121557C4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trade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02940CB6" w14:textId="4861D5E7" w:rsidR="00966BB3" w:rsidRP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</w:t>
            </w:r>
          </w:p>
          <w:p w14:paraId="04B8651B" w14:textId="2BD9C05F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conflict</w:t>
            </w:r>
          </w:p>
          <w:p w14:paraId="310B7F20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5E4248C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6FFE5DC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20F235B" w14:textId="00782C5D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Building a coherent knowledge of British history from the Iron Age to Roman Britain by focusing on:</w:t>
            </w:r>
          </w:p>
          <w:p w14:paraId="01AAC9FD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B845E7">
              <w:rPr>
                <w:rFonts w:ascii="Comic Sans MS" w:hAnsi="Comic Sans MS"/>
                <w:sz w:val="12"/>
                <w:szCs w:val="12"/>
              </w:rPr>
              <w:t>achievements</w:t>
            </w:r>
          </w:p>
          <w:p w14:paraId="101393EE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trade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5A1EBA99" w14:textId="77777777" w:rsidR="00966BB3" w:rsidRP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</w:t>
            </w:r>
          </w:p>
          <w:p w14:paraId="67E965B5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conflict</w:t>
            </w:r>
          </w:p>
          <w:p w14:paraId="7FEFC0B1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4D5DC9AF" w14:textId="77777777" w:rsidR="00966BB3" w:rsidRPr="00B845E7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7E47550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867055C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BD4912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746B1F6" w14:textId="77777777" w:rsidR="00966BB3" w:rsidRDefault="00966BB3" w:rsidP="00966BB3">
            <w:pPr>
              <w:pStyle w:val="ListParagraph"/>
              <w:ind w:left="360"/>
              <w:rPr>
                <w:rFonts w:ascii="Comic Sans MS" w:hAnsi="Comic Sans MS"/>
                <w:sz w:val="12"/>
                <w:szCs w:val="12"/>
              </w:rPr>
            </w:pPr>
          </w:p>
          <w:p w14:paraId="48108514" w14:textId="07BE71D6" w:rsidR="00966BB3" w:rsidRPr="00155F89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2" w:type="dxa"/>
          </w:tcPr>
          <w:p w14:paraId="1E8D4ADD" w14:textId="46F5126A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Building a coherent knowledge of the Stone, Bronze and Iron ages by comparing throughout most lessons, focusing on:</w:t>
            </w:r>
          </w:p>
          <w:p w14:paraId="4FC7FD71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B845E7">
              <w:rPr>
                <w:rFonts w:ascii="Comic Sans MS" w:hAnsi="Comic Sans MS"/>
                <w:sz w:val="12"/>
                <w:szCs w:val="12"/>
              </w:rPr>
              <w:t>achievements</w:t>
            </w:r>
          </w:p>
          <w:p w14:paraId="4652B171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trade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6D6E0A46" w14:textId="77777777" w:rsidR="00966BB3" w:rsidRP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</w:t>
            </w:r>
          </w:p>
          <w:p w14:paraId="0BE6F3EA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1E9742DA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7E12FD4" w14:textId="3042C31D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Building a coherent knowledge of the earliest civilisations (in-depth Egyptians), their chronological place in history and their impact on future civilisations, by focusing on:</w:t>
            </w:r>
          </w:p>
          <w:p w14:paraId="3628197F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B845E7">
              <w:rPr>
                <w:rFonts w:ascii="Comic Sans MS" w:hAnsi="Comic Sans MS"/>
                <w:sz w:val="12"/>
                <w:szCs w:val="12"/>
              </w:rPr>
              <w:t>achievements</w:t>
            </w:r>
          </w:p>
          <w:p w14:paraId="3B66ED89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trade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5DE0EAF0" w14:textId="3F1660F3" w:rsidR="00966BB3" w:rsidRP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</w:t>
            </w:r>
          </w:p>
          <w:p w14:paraId="18A1E503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168CF87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4104BDE" w14:textId="23932065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Building a coherent knowledge of the local area’s industrial and religious history, and the role of conflict, by focusing on:</w:t>
            </w:r>
          </w:p>
          <w:p w14:paraId="003B4238" w14:textId="77777777" w:rsidR="00966BB3" w:rsidRDefault="00966BB3" w:rsidP="00966BB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achievements</w:t>
            </w:r>
          </w:p>
          <w:p w14:paraId="7C680527" w14:textId="77777777" w:rsidR="00966BB3" w:rsidRDefault="00966BB3" w:rsidP="00966BB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</w:t>
            </w:r>
          </w:p>
          <w:p w14:paraId="3D9AACD2" w14:textId="77777777" w:rsidR="00966BB3" w:rsidRPr="00155F89" w:rsidRDefault="00966BB3" w:rsidP="00966BB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impact</w:t>
            </w:r>
          </w:p>
          <w:p w14:paraId="71E4BBB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A0F3C99" w14:textId="6F017979" w:rsidR="00966BB3" w:rsidRP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And by drawing comparisons to KS1 topics such as Stephenson and Victorian Seaside Holidays</w:t>
            </w:r>
          </w:p>
          <w:p w14:paraId="6B04120D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8" w:type="dxa"/>
          </w:tcPr>
          <w:p w14:paraId="46DDB4DC" w14:textId="1A558D7C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Building an understanding of post-1066 Britain through the </w:t>
            </w:r>
            <w:r w:rsidR="000A3839">
              <w:rPr>
                <w:rFonts w:ascii="Comic Sans MS" w:hAnsi="Comic Sans MS"/>
                <w:sz w:val="12"/>
                <w:szCs w:val="12"/>
              </w:rPr>
              <w:t>Second World War</w:t>
            </w:r>
            <w:r>
              <w:rPr>
                <w:rFonts w:ascii="Comic Sans MS" w:hAnsi="Comic Sans MS"/>
                <w:sz w:val="12"/>
                <w:szCs w:val="12"/>
              </w:rPr>
              <w:t xml:space="preserve"> and </w:t>
            </w:r>
            <w:r w:rsidR="000A3839">
              <w:rPr>
                <w:rFonts w:ascii="Comic Sans MS" w:hAnsi="Comic Sans MS"/>
                <w:sz w:val="12"/>
                <w:szCs w:val="12"/>
              </w:rPr>
              <w:t>its</w:t>
            </w:r>
            <w:r>
              <w:rPr>
                <w:rFonts w:ascii="Comic Sans MS" w:hAnsi="Comic Sans MS"/>
                <w:sz w:val="12"/>
                <w:szCs w:val="12"/>
              </w:rPr>
              <w:t xml:space="preserve"> impact on today’s world</w:t>
            </w:r>
            <w:r w:rsidR="000A3839">
              <w:rPr>
                <w:rFonts w:ascii="Comic Sans MS" w:hAnsi="Comic Sans MS"/>
                <w:sz w:val="12"/>
                <w:szCs w:val="12"/>
              </w:rPr>
              <w:t>,</w:t>
            </w:r>
            <w:r>
              <w:rPr>
                <w:rFonts w:ascii="Comic Sans MS" w:hAnsi="Comic Sans MS"/>
                <w:sz w:val="12"/>
                <w:szCs w:val="12"/>
              </w:rPr>
              <w:t xml:space="preserve"> by compari</w:t>
            </w:r>
            <w:r w:rsidR="000A3839">
              <w:rPr>
                <w:rFonts w:ascii="Comic Sans MS" w:hAnsi="Comic Sans MS"/>
                <w:sz w:val="12"/>
                <w:szCs w:val="12"/>
              </w:rPr>
              <w:t>ng and focusing on</w:t>
            </w:r>
            <w:r>
              <w:rPr>
                <w:rFonts w:ascii="Comic Sans MS" w:hAnsi="Comic Sans MS"/>
                <w:sz w:val="12"/>
                <w:szCs w:val="12"/>
              </w:rPr>
              <w:t>:</w:t>
            </w:r>
          </w:p>
          <w:p w14:paraId="4270322A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B845E7">
              <w:rPr>
                <w:rFonts w:ascii="Comic Sans MS" w:hAnsi="Comic Sans MS"/>
                <w:sz w:val="12"/>
                <w:szCs w:val="12"/>
              </w:rPr>
              <w:t>achievements,</w:t>
            </w:r>
          </w:p>
          <w:p w14:paraId="654151B8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housing,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15E8DF3B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21C896AE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education</w:t>
            </w:r>
          </w:p>
          <w:p w14:paraId="27494630" w14:textId="5F218AF6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</w:t>
            </w:r>
          </w:p>
          <w:p w14:paraId="4116630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2E1B0E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Comparing Viking Britain with the Maya civilisation through:</w:t>
            </w:r>
          </w:p>
          <w:p w14:paraId="774B5717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B845E7">
              <w:rPr>
                <w:rFonts w:ascii="Comic Sans MS" w:hAnsi="Comic Sans MS"/>
                <w:sz w:val="12"/>
                <w:szCs w:val="12"/>
              </w:rPr>
              <w:t>achievements,</w:t>
            </w:r>
          </w:p>
          <w:p w14:paraId="205905C4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housing,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123F0626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16DBA065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food,</w:t>
            </w:r>
          </w:p>
          <w:p w14:paraId="4B654B4F" w14:textId="02B4D1D1" w:rsidR="000A3839" w:rsidRDefault="000A3839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conflict,</w:t>
            </w:r>
          </w:p>
          <w:p w14:paraId="02A50C33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entertainment,</w:t>
            </w:r>
          </w:p>
          <w:p w14:paraId="10D1BB46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590A2F7E" w14:textId="6DE1F4B9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and understanding the reasoning for similarities/differences between each civilisation</w:t>
            </w:r>
            <w:r w:rsidR="000A3839">
              <w:rPr>
                <w:rFonts w:ascii="Comic Sans MS" w:hAnsi="Comic Sans MS"/>
                <w:sz w:val="12"/>
                <w:szCs w:val="12"/>
              </w:rPr>
              <w:t>.</w:t>
            </w:r>
          </w:p>
          <w:p w14:paraId="28C5D77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31415F2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61" w:type="dxa"/>
          </w:tcPr>
          <w:p w14:paraId="572CB429" w14:textId="429EDA6B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Building a coherent knowledge of British history from Roman Britain through to Anglo-Saxon and Viking Britain by compari</w:t>
            </w:r>
            <w:r w:rsidR="000A3839">
              <w:rPr>
                <w:rFonts w:ascii="Comic Sans MS" w:hAnsi="Comic Sans MS"/>
                <w:sz w:val="12"/>
                <w:szCs w:val="12"/>
              </w:rPr>
              <w:t>ng and focusing</w:t>
            </w:r>
            <w:r>
              <w:rPr>
                <w:rFonts w:ascii="Comic Sans MS" w:hAnsi="Comic Sans MS"/>
                <w:sz w:val="12"/>
                <w:szCs w:val="12"/>
              </w:rPr>
              <w:t xml:space="preserve"> on:</w:t>
            </w:r>
          </w:p>
          <w:p w14:paraId="69087C35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B845E7">
              <w:rPr>
                <w:rFonts w:ascii="Comic Sans MS" w:hAnsi="Comic Sans MS"/>
                <w:sz w:val="12"/>
                <w:szCs w:val="12"/>
              </w:rPr>
              <w:t>achievements,</w:t>
            </w:r>
          </w:p>
          <w:p w14:paraId="0591EC00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housing,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4A17814F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02C88E37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food,</w:t>
            </w:r>
          </w:p>
          <w:p w14:paraId="7B056E77" w14:textId="73EB5B1D" w:rsidR="000A3839" w:rsidRDefault="000A3839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conflict,</w:t>
            </w:r>
          </w:p>
          <w:p w14:paraId="630497A4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entertainment,</w:t>
            </w:r>
          </w:p>
          <w:p w14:paraId="423A493E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5118B81F" w14:textId="77777777" w:rsidR="00966BB3" w:rsidRPr="00FC3848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8B8E864" w14:textId="77777777" w:rsidR="00966BB3" w:rsidRPr="006F783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966BB3" w14:paraId="4BAF7769" w14:textId="77777777" w:rsidTr="003E0303">
        <w:trPr>
          <w:trHeight w:val="1092"/>
        </w:trPr>
        <w:tc>
          <w:tcPr>
            <w:tcW w:w="1770" w:type="dxa"/>
          </w:tcPr>
          <w:p w14:paraId="0476ADD7" w14:textId="77777777" w:rsidR="00966BB3" w:rsidRDefault="00966BB3" w:rsidP="00966BB3">
            <w:r>
              <w:t>Sequencing the past/Chronology</w:t>
            </w:r>
          </w:p>
        </w:tc>
        <w:tc>
          <w:tcPr>
            <w:tcW w:w="1749" w:type="dxa"/>
          </w:tcPr>
          <w:p w14:paraId="57F7C19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things have happened in the past, relating to themselves and within living memory</w:t>
            </w:r>
          </w:p>
          <w:p w14:paraId="56CA5EF9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CAA5B3D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Begin to identify that some things have happened before they were born – relating to family such as parents and grandparents</w:t>
            </w:r>
          </w:p>
        </w:tc>
        <w:tc>
          <w:tcPr>
            <w:tcW w:w="1909" w:type="dxa"/>
          </w:tcPr>
          <w:p w14:paraId="1E7AF26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events and people form the past may have occurred across a greater period of time than just themselves</w:t>
            </w:r>
          </w:p>
          <w:p w14:paraId="6DB2189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465EAB0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events and changes have happened in order – development of trains</w:t>
            </w:r>
          </w:p>
          <w:p w14:paraId="34E944C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4000371" w14:textId="04941CF2" w:rsidR="000A3839" w:rsidRPr="00B439BD" w:rsidRDefault="00966BB3" w:rsidP="000A383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there are different periods of time in history</w:t>
            </w:r>
            <w:r w:rsidR="000A3839">
              <w:rPr>
                <w:rFonts w:ascii="Comic Sans MS" w:hAnsi="Comic Sans MS"/>
                <w:sz w:val="12"/>
                <w:szCs w:val="12"/>
              </w:rPr>
              <w:t xml:space="preserve"> – within and beyond living memory.</w:t>
            </w:r>
          </w:p>
          <w:p w14:paraId="3F910A00" w14:textId="27136B56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30" w:type="dxa"/>
          </w:tcPr>
          <w:p w14:paraId="3A3976E5" w14:textId="08BF929A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Identifying and comparing people from different periods of time – </w:t>
            </w:r>
            <w:r w:rsidR="000A3839">
              <w:rPr>
                <w:rFonts w:ascii="Comic Sans MS" w:hAnsi="Comic Sans MS"/>
                <w:sz w:val="12"/>
                <w:szCs w:val="12"/>
              </w:rPr>
              <w:t>Grace Darling and</w:t>
            </w:r>
            <w:r>
              <w:rPr>
                <w:rFonts w:ascii="Comic Sans MS" w:hAnsi="Comic Sans MS"/>
                <w:sz w:val="12"/>
                <w:szCs w:val="12"/>
              </w:rPr>
              <w:t xml:space="preserve"> George Stephenson</w:t>
            </w:r>
            <w:r w:rsidR="000A3839">
              <w:rPr>
                <w:rFonts w:ascii="Comic Sans MS" w:hAnsi="Comic Sans MS"/>
                <w:sz w:val="12"/>
                <w:szCs w:val="12"/>
              </w:rPr>
              <w:t>.</w:t>
            </w:r>
          </w:p>
          <w:p w14:paraId="49930150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7A636E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how periods of time can impact on individuals and events</w:t>
            </w:r>
          </w:p>
          <w:p w14:paraId="2E94F16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2FE63E0" w14:textId="6696EC3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Demonstrate a basic understanding of why certain events happened at certain times with some reasoning –</w:t>
            </w:r>
            <w:r w:rsidR="000A3839">
              <w:rPr>
                <w:rFonts w:ascii="Comic Sans MS" w:hAnsi="Comic Sans MS"/>
                <w:sz w:val="12"/>
                <w:szCs w:val="12"/>
              </w:rPr>
              <w:t xml:space="preserve"> the impact of Grace Darling and why it was important; why coal was mined locally, what it </w:t>
            </w:r>
            <w:r w:rsidR="000A3839">
              <w:rPr>
                <w:rFonts w:ascii="Comic Sans MS" w:hAnsi="Comic Sans MS"/>
                <w:sz w:val="12"/>
                <w:szCs w:val="12"/>
              </w:rPr>
              <w:lastRenderedPageBreak/>
              <w:t xml:space="preserve">was used for, and how it was aided by railway development. </w:t>
            </w:r>
          </w:p>
        </w:tc>
        <w:tc>
          <w:tcPr>
            <w:tcW w:w="1759" w:type="dxa"/>
          </w:tcPr>
          <w:p w14:paraId="4D376337" w14:textId="60E60155" w:rsidR="000A3839" w:rsidRPr="00B439BD" w:rsidRDefault="000A3839" w:rsidP="000A383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lastRenderedPageBreak/>
              <w:t>Placing the Ancient Greeks into the wider context of historical chronology.</w:t>
            </w:r>
          </w:p>
          <w:p w14:paraId="7EA2E60D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F6CB294" w14:textId="72CDF73D" w:rsidR="000A3839" w:rsidRPr="00B439BD" w:rsidRDefault="000A3839" w:rsidP="000A3839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Placing Ancient Romans and Roman Britain into the wider context of historical chronology</w:t>
            </w:r>
            <w:r>
              <w:rPr>
                <w:rFonts w:ascii="Comic Sans MS" w:hAnsi="Comic Sans MS"/>
                <w:sz w:val="12"/>
                <w:szCs w:val="12"/>
              </w:rPr>
              <w:t>.</w:t>
            </w:r>
          </w:p>
          <w:p w14:paraId="718709B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18F7D06" w14:textId="77777777" w:rsidR="00966BB3" w:rsidRPr="00CC4B3E" w:rsidRDefault="00966BB3" w:rsidP="00966BB3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2" w:type="dxa"/>
          </w:tcPr>
          <w:p w14:paraId="48BC0C65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Placing Stone, Bronze and Iron Ages into wider contexts</w:t>
            </w:r>
          </w:p>
          <w:p w14:paraId="713467E3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2827092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Placing early civilisations into chronological context – in-depth Egyptians</w:t>
            </w:r>
          </w:p>
          <w:p w14:paraId="791AA732" w14:textId="77777777" w:rsidR="000A3839" w:rsidRDefault="000A383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63FA680" w14:textId="0A07914D" w:rsidR="000A3839" w:rsidRDefault="000A3839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Developing an understanding of concurrence of civilisations around the world during these times</w:t>
            </w:r>
            <w:r>
              <w:rPr>
                <w:rFonts w:ascii="Comic Sans MS" w:hAnsi="Comic Sans MS"/>
                <w:sz w:val="12"/>
                <w:szCs w:val="12"/>
              </w:rPr>
              <w:t xml:space="preserve"> and their impact on later civilisations.</w:t>
            </w:r>
          </w:p>
          <w:p w14:paraId="326ADEC4" w14:textId="77777777" w:rsidR="009B0287" w:rsidRDefault="009B0287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9839FE2" w14:textId="77777777" w:rsidR="009B0287" w:rsidRPr="00B439BD" w:rsidRDefault="009B0287" w:rsidP="009B0287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lastRenderedPageBreak/>
              <w:t>Placing the Ancient Greeks into the wider context of historical chronology.</w:t>
            </w:r>
          </w:p>
          <w:p w14:paraId="29999637" w14:textId="77777777" w:rsidR="009B0287" w:rsidRDefault="009B0287" w:rsidP="009B0287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4249227" w14:textId="77777777" w:rsidR="009B0287" w:rsidRPr="00B439BD" w:rsidRDefault="009B0287" w:rsidP="009B0287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Placing Ancient Romans and Roman Britain into the wider context of historical chronology</w:t>
            </w:r>
            <w:r>
              <w:rPr>
                <w:rFonts w:ascii="Comic Sans MS" w:hAnsi="Comic Sans MS"/>
                <w:sz w:val="12"/>
                <w:szCs w:val="12"/>
              </w:rPr>
              <w:t>.</w:t>
            </w:r>
          </w:p>
          <w:p w14:paraId="7535E111" w14:textId="69CC3113" w:rsidR="00966BB3" w:rsidRPr="00B439BD" w:rsidRDefault="00966BB3" w:rsidP="000A3839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8" w:type="dxa"/>
          </w:tcPr>
          <w:p w14:paraId="2F0832D3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lastRenderedPageBreak/>
              <w:t>Placing Stone, Bronze and Iron Ages into wider contexts</w:t>
            </w:r>
          </w:p>
          <w:p w14:paraId="6892A6FC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D1D05AF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Placing early civilisations into context – in-depth Egyptians</w:t>
            </w:r>
          </w:p>
          <w:p w14:paraId="3D6FF93E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BB9A43B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Placing Ancient Romans and Roman Britain into wider context</w:t>
            </w:r>
          </w:p>
          <w:p w14:paraId="6BDE23B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8852F13" w14:textId="1623F513" w:rsidR="009B0287" w:rsidRPr="00B439BD" w:rsidRDefault="009B0287" w:rsidP="009B0287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 xml:space="preserve">Placing Ancient Maya into chronological context and in direct comparison with </w:t>
            </w:r>
            <w:r>
              <w:rPr>
                <w:rFonts w:ascii="Comic Sans MS" w:hAnsi="Comic Sans MS"/>
                <w:sz w:val="12"/>
                <w:szCs w:val="12"/>
              </w:rPr>
              <w:t>other civilisations.</w:t>
            </w:r>
          </w:p>
          <w:p w14:paraId="786BA299" w14:textId="77777777" w:rsidR="009B0287" w:rsidRPr="00B439BD" w:rsidRDefault="009B0287" w:rsidP="009B0287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449B859" w14:textId="77777777" w:rsidR="009B0287" w:rsidRPr="00B439BD" w:rsidRDefault="009B0287" w:rsidP="009B0287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lastRenderedPageBreak/>
              <w:t xml:space="preserve">Placing </w:t>
            </w:r>
            <w:r>
              <w:rPr>
                <w:rFonts w:ascii="Comic Sans MS" w:hAnsi="Comic Sans MS"/>
                <w:sz w:val="12"/>
                <w:szCs w:val="12"/>
              </w:rPr>
              <w:t>Twentieth Century</w:t>
            </w:r>
            <w:r w:rsidRPr="00B439BD">
              <w:rPr>
                <w:rFonts w:ascii="Comic Sans MS" w:hAnsi="Comic Sans MS"/>
                <w:sz w:val="12"/>
                <w:szCs w:val="12"/>
              </w:rPr>
              <w:t xml:space="preserve"> Britain into chronological context and it’s legacy and impact today</w:t>
            </w:r>
          </w:p>
          <w:p w14:paraId="107F8E5D" w14:textId="77777777" w:rsidR="009B0287" w:rsidRPr="00B439BD" w:rsidRDefault="009B0287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4390922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Continued development of concurrent civilisations around the world and their impact on later civilisations</w:t>
            </w:r>
          </w:p>
          <w:p w14:paraId="3B2015A0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61" w:type="dxa"/>
          </w:tcPr>
          <w:p w14:paraId="58EA5E69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lastRenderedPageBreak/>
              <w:t>Placing Stone, Bronze and Iron Ages into wider contexts</w:t>
            </w:r>
          </w:p>
          <w:p w14:paraId="3234C055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CC33CB8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Placing early civilisations into context – in-depth Egyptians</w:t>
            </w:r>
          </w:p>
          <w:p w14:paraId="58FD2F64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40FF349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Placing Ancient Romans and Roman Britain into wider context</w:t>
            </w:r>
          </w:p>
          <w:p w14:paraId="72F4F6D5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AAE35E0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 xml:space="preserve">Placing Anglo-Saxon and Viking Britain into the wider context of historical chronology </w:t>
            </w:r>
          </w:p>
          <w:p w14:paraId="4855ACD0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9D38A9F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lastRenderedPageBreak/>
              <w:t>Placing the Ancient Greeks into the wider context of historical chronology</w:t>
            </w:r>
          </w:p>
          <w:p w14:paraId="6379AE2E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D568AD9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C19AE4D" w14:textId="689860FA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Continued development of concurrent civilisations around the world and their impact on later civilisations</w:t>
            </w:r>
          </w:p>
          <w:p w14:paraId="0040A967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966BB3" w14:paraId="30EDFF1A" w14:textId="77777777" w:rsidTr="003E0303">
        <w:trPr>
          <w:trHeight w:val="1112"/>
        </w:trPr>
        <w:tc>
          <w:tcPr>
            <w:tcW w:w="1770" w:type="dxa"/>
          </w:tcPr>
          <w:p w14:paraId="2584CA51" w14:textId="77777777" w:rsidR="00966BB3" w:rsidRDefault="00966BB3" w:rsidP="00966BB3">
            <w:r>
              <w:lastRenderedPageBreak/>
              <w:t>Continuity and change</w:t>
            </w:r>
          </w:p>
        </w:tc>
        <w:tc>
          <w:tcPr>
            <w:tcW w:w="1749" w:type="dxa"/>
          </w:tcPr>
          <w:p w14:paraId="72525F1D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 that some things within living memory have changed and some things have stayed the same – growing up, changing teachers/classrooms etc.</w:t>
            </w:r>
          </w:p>
        </w:tc>
        <w:tc>
          <w:tcPr>
            <w:tcW w:w="1909" w:type="dxa"/>
          </w:tcPr>
          <w:p w14:paraId="5D17C5A2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changes have happened in history that can impact on today – George Stephenson and the development of trains; changes in seaside holidays</w:t>
            </w:r>
          </w:p>
          <w:p w14:paraId="7405B97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AA9978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there are reasons for continuities and changes and stating some of these</w:t>
            </w:r>
          </w:p>
          <w:p w14:paraId="7726C29F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50550E3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continuity or change can be a good thing or a bad thing</w:t>
            </w:r>
          </w:p>
        </w:tc>
        <w:tc>
          <w:tcPr>
            <w:tcW w:w="1730" w:type="dxa"/>
          </w:tcPr>
          <w:p w14:paraId="57FCE982" w14:textId="421CD17D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Identifying that changes throughout history have had important consequences – development of railways, </w:t>
            </w:r>
            <w:r w:rsidR="00AD0DBA">
              <w:rPr>
                <w:rFonts w:ascii="Comic Sans MS" w:hAnsi="Comic Sans MS"/>
                <w:sz w:val="12"/>
                <w:szCs w:val="12"/>
              </w:rPr>
              <w:t>the actions of Grace Darling, technological and societal developments in homes.</w:t>
            </w:r>
          </w:p>
          <w:p w14:paraId="1C97004A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7F2C51D" w14:textId="70413521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WHY some things have stayed the same throughout history – people living in towns/cities</w:t>
            </w:r>
            <w:r w:rsidR="00AD0DBA">
              <w:rPr>
                <w:rFonts w:ascii="Comic Sans MS" w:hAnsi="Comic Sans MS"/>
                <w:sz w:val="12"/>
                <w:szCs w:val="12"/>
              </w:rPr>
              <w:t xml:space="preserve">, and some things are different – e.g., in homes. </w:t>
            </w:r>
          </w:p>
          <w:p w14:paraId="6780C62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23E66C3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9" w:type="dxa"/>
          </w:tcPr>
          <w:p w14:paraId="30576BAD" w14:textId="77777777" w:rsidR="000518AA" w:rsidRDefault="000518AA" w:rsidP="000518AA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continuities and changes of Greek achievements and inventions from then to now through:</w:t>
            </w:r>
          </w:p>
          <w:p w14:paraId="24CA9D39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democracy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0BFE513A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367ED66B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entertainment,</w:t>
            </w:r>
          </w:p>
          <w:p w14:paraId="3AF49120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25B7C243" w14:textId="77777777" w:rsidR="000518AA" w:rsidRDefault="000518AA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7211084" w14:textId="77777777" w:rsidR="000518AA" w:rsidRDefault="000518AA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13E1DAA" w14:textId="77777777" w:rsidR="000518AA" w:rsidRDefault="000518AA" w:rsidP="000518AA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continuity and change throughout Roman Britain from Iron Age Britain through comparison of:</w:t>
            </w:r>
          </w:p>
          <w:p w14:paraId="3704D781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housing,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4FCC340C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67F5956F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food,</w:t>
            </w:r>
          </w:p>
          <w:p w14:paraId="5372C4CD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entertainment,</w:t>
            </w:r>
          </w:p>
          <w:p w14:paraId="74F4C183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4DC5C088" w14:textId="77777777" w:rsidR="000518AA" w:rsidRDefault="000518AA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3407948" w14:textId="60816383" w:rsidR="00966BB3" w:rsidRPr="000518AA" w:rsidRDefault="00966BB3" w:rsidP="000518AA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2" w:type="dxa"/>
          </w:tcPr>
          <w:p w14:paraId="6EFEB2F2" w14:textId="77777777" w:rsidR="000518AA" w:rsidRPr="000518AA" w:rsidRDefault="000518AA" w:rsidP="000518AA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Identifying the continuity </w:t>
            </w:r>
            <w:r w:rsidRPr="000518AA">
              <w:rPr>
                <w:rFonts w:ascii="Comic Sans MS" w:hAnsi="Comic Sans MS"/>
                <w:sz w:val="12"/>
                <w:szCs w:val="12"/>
              </w:rPr>
              <w:t>and changes throughout the Stone, Bronze and Iron Ages by comparison of:</w:t>
            </w:r>
          </w:p>
          <w:p w14:paraId="3C23EC3E" w14:textId="77777777" w:rsidR="000518AA" w:rsidRP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0518AA">
              <w:rPr>
                <w:rFonts w:ascii="Comic Sans MS" w:hAnsi="Comic Sans MS"/>
                <w:sz w:val="12"/>
                <w:szCs w:val="12"/>
              </w:rPr>
              <w:t xml:space="preserve">housing, </w:t>
            </w:r>
          </w:p>
          <w:p w14:paraId="492AE9F4" w14:textId="77777777" w:rsidR="000518AA" w:rsidRP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0518AA"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0E5E10E8" w14:textId="77777777" w:rsidR="000518AA" w:rsidRP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 w:rsidRPr="000518AA">
              <w:rPr>
                <w:rFonts w:ascii="Comic Sans MS" w:hAnsi="Comic Sans MS"/>
                <w:sz w:val="12"/>
                <w:szCs w:val="12"/>
              </w:rPr>
              <w:t>food,</w:t>
            </w:r>
          </w:p>
          <w:p w14:paraId="49BB50E6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entertainment,</w:t>
            </w:r>
          </w:p>
          <w:p w14:paraId="321B5F5F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7ACDE1C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75B161D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similarities and differences between the Ancient Egyptians and Roman Britain through:</w:t>
            </w:r>
          </w:p>
          <w:p w14:paraId="0C6C1E65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housing,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2AD6C396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0C1A227E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food,</w:t>
            </w:r>
          </w:p>
          <w:p w14:paraId="61A9FCCF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entertainment,</w:t>
            </w:r>
          </w:p>
          <w:p w14:paraId="51548483" w14:textId="77777777" w:rsidR="00966BB3" w:rsidRDefault="00966BB3" w:rsidP="00966BB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5BBFAA5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9AEBEC2" w14:textId="77777777" w:rsidR="000518AA" w:rsidRDefault="000518AA" w:rsidP="000518AA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continuity and changes to the local area through local history:</w:t>
            </w:r>
          </w:p>
          <w:p w14:paraId="5FD8CAAD" w14:textId="77777777" w:rsidR="000518AA" w:rsidRDefault="000518AA" w:rsidP="000518A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population</w:t>
            </w:r>
          </w:p>
          <w:p w14:paraId="0E410237" w14:textId="77777777" w:rsidR="000518AA" w:rsidRDefault="000518AA" w:rsidP="000518A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jobs</w:t>
            </w:r>
          </w:p>
          <w:p w14:paraId="326C8456" w14:textId="7F2D7727" w:rsidR="000518AA" w:rsidRPr="000518AA" w:rsidRDefault="000518AA" w:rsidP="000518A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2"/>
                <w:szCs w:val="12"/>
              </w:rPr>
            </w:pPr>
            <w:r w:rsidRPr="000518AA">
              <w:rPr>
                <w:rFonts w:ascii="Comic Sans MS" w:hAnsi="Comic Sans MS"/>
                <w:sz w:val="12"/>
                <w:szCs w:val="12"/>
              </w:rPr>
              <w:t>local significance</w:t>
            </w:r>
          </w:p>
        </w:tc>
        <w:tc>
          <w:tcPr>
            <w:tcW w:w="1758" w:type="dxa"/>
          </w:tcPr>
          <w:p w14:paraId="46DAB6FA" w14:textId="273BB525" w:rsidR="000518AA" w:rsidRDefault="000518AA" w:rsidP="000518AA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continuity and change from wartime Britain to the modern day through comparison of:</w:t>
            </w:r>
          </w:p>
          <w:p w14:paraId="4FAA6BE3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housing,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57F9BFDA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2341E69D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education</w:t>
            </w:r>
          </w:p>
          <w:p w14:paraId="3238D566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</w:t>
            </w:r>
          </w:p>
          <w:p w14:paraId="495F8504" w14:textId="77777777" w:rsidR="000518AA" w:rsidRDefault="000518AA" w:rsidP="000518AA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07ED7EC" w14:textId="77777777" w:rsidR="000518AA" w:rsidRDefault="000518AA" w:rsidP="000518AA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Comparing similarities and differences between the Ancient Maya and Viking Britain through comparison of:</w:t>
            </w:r>
          </w:p>
          <w:p w14:paraId="4D2E6109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housing,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074D6A1E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3FECBE31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food,</w:t>
            </w:r>
          </w:p>
          <w:p w14:paraId="7849279A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entertainment,</w:t>
            </w:r>
          </w:p>
          <w:p w14:paraId="29813BED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33E510FF" w14:textId="77777777" w:rsidR="00966BB3" w:rsidRPr="000518AA" w:rsidRDefault="00966BB3" w:rsidP="000518AA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61" w:type="dxa"/>
          </w:tcPr>
          <w:p w14:paraId="3167E9B4" w14:textId="77777777" w:rsidR="000518AA" w:rsidRDefault="000518AA" w:rsidP="000518AA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continuity and change throughout Anglo-Saxon and Viking Britain from Roman Britain through comparison of:</w:t>
            </w:r>
          </w:p>
          <w:p w14:paraId="7A7D5BE7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housing,</w:t>
            </w:r>
            <w:r w:rsidRPr="00B845E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14:paraId="363BB1FE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society,</w:t>
            </w:r>
          </w:p>
          <w:p w14:paraId="2B282787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food,</w:t>
            </w:r>
          </w:p>
          <w:p w14:paraId="3E81401B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entertainment,</w:t>
            </w:r>
          </w:p>
          <w:p w14:paraId="7F853262" w14:textId="77777777" w:rsidR="000518AA" w:rsidRDefault="000518AA" w:rsidP="000518A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beliefs</w:t>
            </w:r>
          </w:p>
          <w:p w14:paraId="11602812" w14:textId="77777777" w:rsidR="00966BB3" w:rsidRPr="00B439BD" w:rsidRDefault="00966BB3" w:rsidP="00966BB3">
            <w:pPr>
              <w:pStyle w:val="ListParagraph"/>
              <w:ind w:left="360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966BB3" w14:paraId="6BAE4242" w14:textId="77777777" w:rsidTr="003E0303">
        <w:trPr>
          <w:trHeight w:val="556"/>
        </w:trPr>
        <w:tc>
          <w:tcPr>
            <w:tcW w:w="1770" w:type="dxa"/>
          </w:tcPr>
          <w:p w14:paraId="35604F24" w14:textId="77777777" w:rsidR="00966BB3" w:rsidRDefault="00966BB3" w:rsidP="00966BB3">
            <w:r w:rsidRPr="008D5B8F">
              <w:t>Cause and effect</w:t>
            </w:r>
          </w:p>
        </w:tc>
        <w:tc>
          <w:tcPr>
            <w:tcW w:w="1749" w:type="dxa"/>
          </w:tcPr>
          <w:p w14:paraId="4AC8ED3C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certain choices have a consequence to them – building a castle/wearing armour will make you safer etc.</w:t>
            </w:r>
          </w:p>
        </w:tc>
        <w:tc>
          <w:tcPr>
            <w:tcW w:w="1909" w:type="dxa"/>
          </w:tcPr>
          <w:p w14:paraId="1941EE2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certain events and individuals have had major consequences in history – George Stephenson’s developments led to national railways etc.</w:t>
            </w:r>
          </w:p>
          <w:p w14:paraId="1159232F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3A7889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history can affect the local area, as well as nationally and globally – development of railways and exporting of ideas to other countries</w:t>
            </w:r>
          </w:p>
          <w:p w14:paraId="6D2F930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52901CF" w14:textId="5CE11B93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there are reasons for continuity and change and begin to use the terms ‘cause’ and ‘effect’</w:t>
            </w:r>
            <w:r w:rsidR="000518AA">
              <w:rPr>
                <w:rFonts w:ascii="Comic Sans MS" w:hAnsi="Comic Sans MS"/>
                <w:sz w:val="12"/>
                <w:szCs w:val="12"/>
              </w:rPr>
              <w:t xml:space="preserve"> – Great Fires and changes made due to them.</w:t>
            </w:r>
          </w:p>
          <w:p w14:paraId="213742EF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30" w:type="dxa"/>
          </w:tcPr>
          <w:p w14:paraId="600F9168" w14:textId="7CCF787D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Identifying that certain events and individuals have had major consequences in history – </w:t>
            </w:r>
            <w:r w:rsidR="008D5B8F">
              <w:rPr>
                <w:rFonts w:ascii="Comic Sans MS" w:hAnsi="Comic Sans MS"/>
                <w:sz w:val="12"/>
                <w:szCs w:val="12"/>
              </w:rPr>
              <w:t>Grace’s Darling’s impact.</w:t>
            </w:r>
          </w:p>
          <w:p w14:paraId="504A20AA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6D40A73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how events from history are so significant that they are remembered each year – Remembrance and Bonfire Night</w:t>
            </w:r>
          </w:p>
          <w:p w14:paraId="4FA1BECF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B21EDA9" w14:textId="426FFF4D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specific causes and effects from different periods and beginning to establish links between them</w:t>
            </w:r>
            <w:r w:rsidR="008D5B8F">
              <w:rPr>
                <w:rFonts w:ascii="Comic Sans MS" w:hAnsi="Comic Sans MS"/>
                <w:sz w:val="12"/>
                <w:szCs w:val="12"/>
              </w:rPr>
              <w:t xml:space="preserve"> – coal mines and the development of pit villages.</w:t>
            </w:r>
          </w:p>
          <w:p w14:paraId="2FA7136F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9" w:type="dxa"/>
          </w:tcPr>
          <w:p w14:paraId="55DBB1B8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effects and influence of Greek achievements on the Western world – democracy, philosophy, medicine, language etc.</w:t>
            </w:r>
          </w:p>
          <w:p w14:paraId="2AB56751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AB2425F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reasons for the invasion of Britain by the Romans and the impact that it had on Britain – identifying the effects on following civilisations and today</w:t>
            </w:r>
          </w:p>
          <w:p w14:paraId="75BEFB0E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EF8AE01" w14:textId="77777777" w:rsidR="008D5B8F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956111F" w14:textId="77777777" w:rsidR="008D5B8F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CAC658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070BB63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FD17A77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2" w:type="dxa"/>
          </w:tcPr>
          <w:p w14:paraId="5994A2F6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major causes of advancement from Stone to Bronze to Iron and how these impacted globally, nationally and locally</w:t>
            </w:r>
          </w:p>
          <w:p w14:paraId="363C93E8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D02EB45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what caused the shift in hunter-gathering to farming – communicating the reasons for it and the impact on life</w:t>
            </w:r>
          </w:p>
          <w:p w14:paraId="59F3B5A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58C534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importance of the Nile for the Ancient Egyptians – identifying the links between natural resources and humans (incl. early civilisations)</w:t>
            </w:r>
          </w:p>
          <w:p w14:paraId="6DF17740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363D0EB" w14:textId="49012668" w:rsidR="008D5B8F" w:rsidRPr="00B439BD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Identifying the causes and effects of industrialisation of Durham – explaining the </w:t>
            </w:r>
            <w:r>
              <w:rPr>
                <w:rFonts w:ascii="Comic Sans MS" w:hAnsi="Comic Sans MS"/>
                <w:sz w:val="12"/>
                <w:szCs w:val="12"/>
              </w:rPr>
              <w:lastRenderedPageBreak/>
              <w:t>local, national and international impacts</w:t>
            </w:r>
          </w:p>
        </w:tc>
        <w:tc>
          <w:tcPr>
            <w:tcW w:w="1758" w:type="dxa"/>
          </w:tcPr>
          <w:p w14:paraId="3F15055C" w14:textId="08060AAF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lastRenderedPageBreak/>
              <w:t>Identifying why the Second World War changed society in ways still being felt today.</w:t>
            </w:r>
          </w:p>
          <w:p w14:paraId="782A4FC3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47B80ED" w14:textId="0B019D3A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effect of the Second World War on today’s world as either positive or negative</w:t>
            </w:r>
          </w:p>
          <w:p w14:paraId="310DCA28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B641582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cause and effect of Spanish explorers on the Maya – positive or negative?</w:t>
            </w:r>
          </w:p>
          <w:p w14:paraId="430E9F3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514B87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6F47B6E" w14:textId="04D4C115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61" w:type="dxa"/>
          </w:tcPr>
          <w:p w14:paraId="2E06F5C4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causes and effects of Anglo-Saxon and Viking invasion on Britain – changes in housing, religion, language etc.</w:t>
            </w:r>
          </w:p>
          <w:p w14:paraId="25242BE8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8623C3F" w14:textId="77B52F08" w:rsidR="008D5B8F" w:rsidRPr="00B439BD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one event can have multiple effects – invasions of Britain by AS and V</w:t>
            </w:r>
          </w:p>
        </w:tc>
      </w:tr>
      <w:tr w:rsidR="00966BB3" w14:paraId="06554654" w14:textId="77777777" w:rsidTr="003E0303">
        <w:trPr>
          <w:trHeight w:val="1112"/>
        </w:trPr>
        <w:tc>
          <w:tcPr>
            <w:tcW w:w="1770" w:type="dxa"/>
          </w:tcPr>
          <w:p w14:paraId="1730C41B" w14:textId="77777777" w:rsidR="00966BB3" w:rsidRDefault="00966BB3" w:rsidP="00966BB3">
            <w:r>
              <w:t>Significance and interpretation</w:t>
            </w:r>
          </w:p>
        </w:tc>
        <w:tc>
          <w:tcPr>
            <w:tcW w:w="1749" w:type="dxa"/>
          </w:tcPr>
          <w:p w14:paraId="44E00977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Understanding that some events and people from history are important because they have achieved something or had an effect</w:t>
            </w:r>
          </w:p>
        </w:tc>
        <w:tc>
          <w:tcPr>
            <w:tcW w:w="1909" w:type="dxa"/>
          </w:tcPr>
          <w:p w14:paraId="61D7E2E9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why certain people/events are significant in history – achievements, impact etc.</w:t>
            </w:r>
          </w:p>
          <w:p w14:paraId="3228E5D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605C00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why some individuals are significant both locally and nationally – George Stephenson – growth of the area, growth of railways nationally etc.</w:t>
            </w:r>
          </w:p>
          <w:p w14:paraId="05A5518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23527E5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Begin to understand what makes someone or something significant - </w:t>
            </w:r>
          </w:p>
        </w:tc>
        <w:tc>
          <w:tcPr>
            <w:tcW w:w="1730" w:type="dxa"/>
          </w:tcPr>
          <w:p w14:paraId="3C484818" w14:textId="607CCCBF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Identifying why certain people/events are significant in the wider context of history – </w:t>
            </w:r>
            <w:r w:rsidR="008D5B8F">
              <w:rPr>
                <w:rFonts w:ascii="Comic Sans MS" w:hAnsi="Comic Sans MS"/>
                <w:sz w:val="12"/>
                <w:szCs w:val="12"/>
              </w:rPr>
              <w:t>Grace Darling’s actions</w:t>
            </w:r>
            <w:r>
              <w:rPr>
                <w:rFonts w:ascii="Comic Sans MS" w:hAnsi="Comic Sans MS"/>
                <w:sz w:val="12"/>
                <w:szCs w:val="12"/>
              </w:rPr>
              <w:t xml:space="preserve"> and their impact on the rest of the world etc.</w:t>
            </w:r>
          </w:p>
          <w:p w14:paraId="3C029AA2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AF3117E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that certain individuals and events have had an impact locally, nationally and internationally</w:t>
            </w:r>
          </w:p>
        </w:tc>
        <w:tc>
          <w:tcPr>
            <w:tcW w:w="1759" w:type="dxa"/>
          </w:tcPr>
          <w:p w14:paraId="5BA393D8" w14:textId="58BCA986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 xml:space="preserve">Using </w:t>
            </w:r>
            <w:r>
              <w:rPr>
                <w:rFonts w:ascii="Comic Sans MS" w:hAnsi="Comic Sans MS"/>
                <w:sz w:val="12"/>
                <w:szCs w:val="12"/>
              </w:rPr>
              <w:t xml:space="preserve">(e.g. </w:t>
            </w:r>
            <w:r w:rsidRPr="00B439BD">
              <w:rPr>
                <w:rFonts w:ascii="Comic Sans MS" w:hAnsi="Comic Sans MS"/>
                <w:sz w:val="12"/>
                <w:szCs w:val="12"/>
              </w:rPr>
              <w:t>Battle of Thermopylae</w:t>
            </w:r>
            <w:r>
              <w:rPr>
                <w:rFonts w:ascii="Comic Sans MS" w:hAnsi="Comic Sans MS"/>
                <w:sz w:val="12"/>
                <w:szCs w:val="12"/>
              </w:rPr>
              <w:t>)</w:t>
            </w:r>
            <w:r w:rsidRPr="00B439BD">
              <w:rPr>
                <w:rFonts w:ascii="Comic Sans MS" w:hAnsi="Comic Sans MS"/>
                <w:sz w:val="12"/>
                <w:szCs w:val="12"/>
              </w:rPr>
              <w:t xml:space="preserve"> primary sources to</w:t>
            </w:r>
            <w:r>
              <w:rPr>
                <w:rFonts w:ascii="Comic Sans MS" w:hAnsi="Comic Sans MS"/>
                <w:sz w:val="12"/>
                <w:szCs w:val="12"/>
              </w:rPr>
              <w:t xml:space="preserve"> solidify possibilities of bias and</w:t>
            </w:r>
            <w:r w:rsidRPr="00B439BD">
              <w:rPr>
                <w:rFonts w:ascii="Comic Sans MS" w:hAnsi="Comic Sans MS"/>
                <w:sz w:val="12"/>
                <w:szCs w:val="12"/>
              </w:rPr>
              <w:t xml:space="preserve"> understand that there are different interpretations of the same event and write from both viewpoints</w:t>
            </w:r>
          </w:p>
          <w:p w14:paraId="444BDF88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2F52295" w14:textId="77777777" w:rsidR="008D5B8F" w:rsidRPr="00B439BD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Use</w:t>
            </w:r>
            <w:r w:rsidRPr="00B439BD">
              <w:rPr>
                <w:rFonts w:ascii="Comic Sans MS" w:hAnsi="Comic Sans MS"/>
                <w:sz w:val="12"/>
                <w:szCs w:val="12"/>
              </w:rPr>
              <w:t xml:space="preserve"> Boudicca primary sources to understand that that is one viewpoint </w:t>
            </w:r>
            <w:r>
              <w:rPr>
                <w:rFonts w:ascii="Comic Sans MS" w:hAnsi="Comic Sans MS"/>
                <w:sz w:val="12"/>
                <w:szCs w:val="12"/>
              </w:rPr>
              <w:t>and cannot be verified</w:t>
            </w:r>
          </w:p>
          <w:p w14:paraId="013C8726" w14:textId="77777777" w:rsidR="008D5B8F" w:rsidRPr="00B439BD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A196831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 why Boudicca is such a significant individual for both British and Roman British history</w:t>
            </w:r>
          </w:p>
          <w:p w14:paraId="0BBED9CD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3B63CB7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 why interpretation of these sources is critical to our understanding of the past</w:t>
            </w:r>
          </w:p>
          <w:p w14:paraId="32A4DDD0" w14:textId="6D12D686" w:rsidR="008D5B8F" w:rsidRPr="00B439BD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2" w:type="dxa"/>
          </w:tcPr>
          <w:p w14:paraId="38081DC9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why advancements in the Stone, Bronze and Iron Ages were significant to the development of Britain</w:t>
            </w:r>
          </w:p>
          <w:p w14:paraId="2A6B8B00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B6A0BEC" w14:textId="7AC056D0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why our interpretations of these time periods is difficult due to limited primary sources or written evidence</w:t>
            </w:r>
          </w:p>
          <w:p w14:paraId="0EAA583F" w14:textId="77777777" w:rsidR="008D5B8F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E1E65E8" w14:textId="77777777" w:rsidR="00966BB3" w:rsidRPr="00B439BD" w:rsidRDefault="00966BB3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8" w:type="dxa"/>
          </w:tcPr>
          <w:p w14:paraId="3CE44D0F" w14:textId="5878B289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significance of wartime achievements and their impact on today</w:t>
            </w:r>
          </w:p>
          <w:p w14:paraId="1D6D0F38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BED97DB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Understanding why others might choose alternative achievements</w:t>
            </w:r>
          </w:p>
          <w:p w14:paraId="64E79575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35D8EBC" w14:textId="7F55EF2A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Interpreting the Second World War as a turning point in British history in the context of then and now – who felt more of their impact, us or them?</w:t>
            </w:r>
          </w:p>
          <w:p w14:paraId="37C16B97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94F62D5" w14:textId="4C6D1F0A" w:rsidR="00966BB3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Interpret the achievements of the Maya compared to the Vikings and make a judgement on their significance – which achievements were more impressive?</w:t>
            </w:r>
          </w:p>
          <w:p w14:paraId="758F8F52" w14:textId="54AF8459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61" w:type="dxa"/>
          </w:tcPr>
          <w:p w14:paraId="355CB206" w14:textId="6C752B23" w:rsidR="00966BB3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 why interpretations can change in light of new evidence – change in meaning of the word ‘barbarian’</w:t>
            </w:r>
          </w:p>
          <w:p w14:paraId="61EAE753" w14:textId="77777777" w:rsidR="008D5B8F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BED3C28" w14:textId="0293110F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the significance of Anglo-Saxon and Viking achievements and their impact on today.</w:t>
            </w:r>
          </w:p>
          <w:p w14:paraId="6E5366FF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D62EBC6" w14:textId="76FBD1BC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Understanding why others might choose alternative achievements.</w:t>
            </w:r>
          </w:p>
          <w:p w14:paraId="5F28055F" w14:textId="77777777" w:rsidR="008D5B8F" w:rsidRDefault="008D5B8F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BB28D8C" w14:textId="77777777" w:rsidR="008D5B8F" w:rsidRDefault="008D5B8F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A6DEE22" w14:textId="77777777" w:rsidR="00966BB3" w:rsidRPr="00B439BD" w:rsidRDefault="00966BB3" w:rsidP="008D5B8F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966BB3" w14:paraId="2F460CD1" w14:textId="77777777" w:rsidTr="003E0303">
        <w:trPr>
          <w:trHeight w:val="1648"/>
        </w:trPr>
        <w:tc>
          <w:tcPr>
            <w:tcW w:w="1770" w:type="dxa"/>
          </w:tcPr>
          <w:p w14:paraId="1077ABEE" w14:textId="77777777" w:rsidR="00966BB3" w:rsidRDefault="00966BB3" w:rsidP="00966BB3">
            <w:r>
              <w:t>Carrying out a historical enquiry</w:t>
            </w:r>
          </w:p>
        </w:tc>
        <w:tc>
          <w:tcPr>
            <w:tcW w:w="1749" w:type="dxa"/>
          </w:tcPr>
          <w:p w14:paraId="5A0B91C4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Starting to ask simple questions about people or events from within living memory</w:t>
            </w:r>
          </w:p>
        </w:tc>
        <w:tc>
          <w:tcPr>
            <w:tcW w:w="1909" w:type="dxa"/>
          </w:tcPr>
          <w:p w14:paraId="08E3F0E9" w14:textId="47B6A0DF" w:rsidR="00966BB3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How have railways changed the local area?</w:t>
            </w:r>
          </w:p>
          <w:p w14:paraId="592AECCD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9A1D810" w14:textId="4DC80469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How do we find out about important events?</w:t>
            </w:r>
          </w:p>
          <w:p w14:paraId="6DF68018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5BB968F" w14:textId="39141ECC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How have seaside holidays changed and what has been the impact on the local area?</w:t>
            </w:r>
          </w:p>
          <w:p w14:paraId="2B9DD2E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0B144A8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Guided enquiry using knowledge from topic</w:t>
            </w:r>
          </w:p>
          <w:p w14:paraId="0BA3BF38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30" w:type="dxa"/>
          </w:tcPr>
          <w:p w14:paraId="23EB872F" w14:textId="273D5B38" w:rsidR="00966BB3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How have homes changed?</w:t>
            </w:r>
          </w:p>
          <w:p w14:paraId="17470DAD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17A5FE1" w14:textId="131BF665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What is significant about the local area?</w:t>
            </w:r>
          </w:p>
          <w:p w14:paraId="4990F8BC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399A16F" w14:textId="36D79590" w:rsidR="001F15B9" w:rsidRPr="00B439BD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Is Grace Darling important?</w:t>
            </w:r>
          </w:p>
          <w:p w14:paraId="1DADE6A0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37545B8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Guided enquiry using knowledge from topic</w:t>
            </w:r>
          </w:p>
          <w:p w14:paraId="35006329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AE8E206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 xml:space="preserve">Making </w:t>
            </w:r>
            <w:r>
              <w:rPr>
                <w:rFonts w:ascii="Comic Sans MS" w:hAnsi="Comic Sans MS"/>
                <w:sz w:val="12"/>
                <w:szCs w:val="12"/>
              </w:rPr>
              <w:t>semi-</w:t>
            </w:r>
            <w:r w:rsidRPr="00B439BD">
              <w:rPr>
                <w:rFonts w:ascii="Comic Sans MS" w:hAnsi="Comic Sans MS"/>
                <w:sz w:val="12"/>
                <w:szCs w:val="12"/>
              </w:rPr>
              <w:t>independent decisions and using evidence provided to justify</w:t>
            </w:r>
          </w:p>
          <w:p w14:paraId="033400FC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59" w:type="dxa"/>
          </w:tcPr>
          <w:p w14:paraId="7D16804F" w14:textId="799B0306" w:rsidR="00966BB3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Are the Ancient Greeks overrated?</w:t>
            </w:r>
          </w:p>
          <w:p w14:paraId="01AE3D5A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CD4DDAA" w14:textId="77777777" w:rsidR="001F15B9" w:rsidRDefault="001F15B9" w:rsidP="001F15B9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How much did the Romans really impact Britain?</w:t>
            </w:r>
          </w:p>
          <w:p w14:paraId="4BDBDDB2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34562D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7ECD01A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Small independent enquiry using pre-selected primary and secondary sources</w:t>
            </w:r>
          </w:p>
          <w:p w14:paraId="52F8700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FEE9CAE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Begin to make independent decisions and use evidence to justify </w:t>
            </w:r>
          </w:p>
        </w:tc>
        <w:tc>
          <w:tcPr>
            <w:tcW w:w="1752" w:type="dxa"/>
          </w:tcPr>
          <w:p w14:paraId="5967B8A2" w14:textId="57FB06B1" w:rsidR="00966BB3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What changed from the Stone Age to Iron Age? </w:t>
            </w:r>
          </w:p>
          <w:p w14:paraId="33CC59BD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6E6301D" w14:textId="2BCAE610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What are the Ancient Egyptians known for?</w:t>
            </w:r>
          </w:p>
          <w:p w14:paraId="7A06DE45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B3963A8" w14:textId="3E43AF8C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What significant things have happened in the local area? </w:t>
            </w:r>
          </w:p>
          <w:p w14:paraId="69FE9BA7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B230C8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Independent enquiry using a range of primary and secondary sources</w:t>
            </w:r>
          </w:p>
          <w:p w14:paraId="0AA52DB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DD719F2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Make independent decisions and using evidence to justify</w:t>
            </w:r>
          </w:p>
        </w:tc>
        <w:tc>
          <w:tcPr>
            <w:tcW w:w="1758" w:type="dxa"/>
          </w:tcPr>
          <w:p w14:paraId="400B44A9" w14:textId="126C7AE0" w:rsidR="00966BB3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What impact did the Second World War have on the local area?</w:t>
            </w:r>
          </w:p>
          <w:p w14:paraId="6F151B0D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6878FD1" w14:textId="67A6547F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Were the Ancient Mayans and Vikings similar? </w:t>
            </w:r>
          </w:p>
          <w:p w14:paraId="0B55E908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9D97F04" w14:textId="4E8134CF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 xml:space="preserve">Independent enquiry on the impact of the </w:t>
            </w:r>
            <w:r w:rsidR="001F15B9">
              <w:rPr>
                <w:rFonts w:ascii="Comic Sans MS" w:hAnsi="Comic Sans MS"/>
                <w:sz w:val="12"/>
                <w:szCs w:val="12"/>
              </w:rPr>
              <w:t>SWW on Britain.</w:t>
            </w:r>
          </w:p>
          <w:p w14:paraId="27EAB59D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24616EF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Independent selection of sources to provide evidence</w:t>
            </w:r>
          </w:p>
          <w:p w14:paraId="05EAB2EF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7DF21B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Making independent decisions using a range of evidence to justify</w:t>
            </w:r>
          </w:p>
          <w:p w14:paraId="661D275F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61" w:type="dxa"/>
          </w:tcPr>
          <w:p w14:paraId="077C42B4" w14:textId="6707D8A8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 xml:space="preserve">Independently identifying important </w:t>
            </w:r>
            <w:r w:rsidR="001F15B9">
              <w:rPr>
                <w:rFonts w:ascii="Comic Sans MS" w:hAnsi="Comic Sans MS"/>
                <w:sz w:val="12"/>
                <w:szCs w:val="12"/>
              </w:rPr>
              <w:t xml:space="preserve">impacts and </w:t>
            </w:r>
            <w:r w:rsidRPr="00B439BD">
              <w:rPr>
                <w:rFonts w:ascii="Comic Sans MS" w:hAnsi="Comic Sans MS"/>
                <w:sz w:val="12"/>
                <w:szCs w:val="12"/>
              </w:rPr>
              <w:t>achievements from the Vi</w:t>
            </w:r>
            <w:r w:rsidR="001F15B9">
              <w:rPr>
                <w:rFonts w:ascii="Comic Sans MS" w:hAnsi="Comic Sans MS"/>
                <w:sz w:val="12"/>
                <w:szCs w:val="12"/>
              </w:rPr>
              <w:t xml:space="preserve">kings and Anglo-Saxons </w:t>
            </w:r>
            <w:r w:rsidRPr="00B439BD">
              <w:rPr>
                <w:rFonts w:ascii="Comic Sans MS" w:hAnsi="Comic Sans MS"/>
                <w:sz w:val="12"/>
                <w:szCs w:val="12"/>
              </w:rPr>
              <w:t>–</w:t>
            </w:r>
          </w:p>
          <w:p w14:paraId="4517A90A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Critical thinking, reasoning, research and debate</w:t>
            </w:r>
          </w:p>
          <w:p w14:paraId="37BCC092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F347602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Independent selection of sources, arguments and evidence to justify opinion</w:t>
            </w:r>
          </w:p>
          <w:p w14:paraId="7AA003D0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7BF41A4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Development of vocabulary and historical terms to articulate opinions and engage in reasoned debate</w:t>
            </w:r>
          </w:p>
        </w:tc>
      </w:tr>
      <w:tr w:rsidR="00966BB3" w14:paraId="12D3D658" w14:textId="77777777" w:rsidTr="001F15B9">
        <w:trPr>
          <w:trHeight w:val="599"/>
        </w:trPr>
        <w:tc>
          <w:tcPr>
            <w:tcW w:w="1770" w:type="dxa"/>
          </w:tcPr>
          <w:p w14:paraId="2D667868" w14:textId="77777777" w:rsidR="00966BB3" w:rsidRDefault="00966BB3" w:rsidP="00966BB3">
            <w:r>
              <w:t>Using sources as evidence</w:t>
            </w:r>
          </w:p>
        </w:tc>
        <w:tc>
          <w:tcPr>
            <w:tcW w:w="1749" w:type="dxa"/>
          </w:tcPr>
          <w:p w14:paraId="4F25F663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Understanding that items can tell us about someone or something – a piece of uniform, an item of clothing, an object from a certain place or event</w:t>
            </w:r>
          </w:p>
        </w:tc>
        <w:tc>
          <w:tcPr>
            <w:tcW w:w="1909" w:type="dxa"/>
          </w:tcPr>
          <w:p w14:paraId="7E6A0E2D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Analyse a variety of artefacts/objects to infer about an individual or event – George Stephenson’s suitcase</w:t>
            </w:r>
          </w:p>
          <w:p w14:paraId="45AEC8DC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D5C8B2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Begin to make reasoned interpretations about why certain artefacts/objects belong to certain people or events – clothing, housing etc.</w:t>
            </w:r>
          </w:p>
          <w:p w14:paraId="4252E182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730" w:type="dxa"/>
          </w:tcPr>
          <w:p w14:paraId="00A2149E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Understanding the difference between primary and secondary sources</w:t>
            </w:r>
          </w:p>
          <w:p w14:paraId="64FDA373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1745981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Make reasoned interpretations about individuals and events by using a small selection of focused sources</w:t>
            </w:r>
          </w:p>
        </w:tc>
        <w:tc>
          <w:tcPr>
            <w:tcW w:w="1759" w:type="dxa"/>
          </w:tcPr>
          <w:p w14:paraId="179A904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primary and secondary sources – artefacts, books, internet etc.</w:t>
            </w:r>
          </w:p>
          <w:p w14:paraId="2761E5C1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4F001A9" w14:textId="77777777" w:rsidR="001F15B9" w:rsidRDefault="001F15B9" w:rsidP="001F15B9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>Questioning the validity of sources and contradictions – Boudicca, Tacitus and Cassius Dio</w:t>
            </w:r>
          </w:p>
          <w:p w14:paraId="274813EC" w14:textId="77777777" w:rsidR="001F15B9" w:rsidRDefault="001F15B9" w:rsidP="001F15B9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8CD7A13" w14:textId="7AA32B88" w:rsidR="00966BB3" w:rsidRPr="00B439BD" w:rsidRDefault="001F15B9" w:rsidP="001F15B9">
            <w:pPr>
              <w:rPr>
                <w:rFonts w:ascii="Comic Sans MS" w:hAnsi="Comic Sans MS"/>
                <w:sz w:val="12"/>
                <w:szCs w:val="12"/>
              </w:rPr>
            </w:pPr>
            <w:r w:rsidRPr="00B439BD">
              <w:rPr>
                <w:rFonts w:ascii="Comic Sans MS" w:hAnsi="Comic Sans MS"/>
                <w:sz w:val="12"/>
                <w:szCs w:val="12"/>
              </w:rPr>
              <w:t xml:space="preserve">Using sources to interpret viewpoints, including bias – </w:t>
            </w:r>
            <w:r w:rsidRPr="00B439BD">
              <w:rPr>
                <w:rFonts w:ascii="Comic Sans MS" w:hAnsi="Comic Sans MS"/>
                <w:sz w:val="12"/>
                <w:szCs w:val="12"/>
              </w:rPr>
              <w:lastRenderedPageBreak/>
              <w:t>Battle of Thermopylae – Herodotus and Tacitus</w:t>
            </w:r>
          </w:p>
        </w:tc>
        <w:tc>
          <w:tcPr>
            <w:tcW w:w="1752" w:type="dxa"/>
          </w:tcPr>
          <w:p w14:paraId="462DAABB" w14:textId="77777777" w:rsidR="001F15B9" w:rsidRDefault="001F15B9" w:rsidP="001F15B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lastRenderedPageBreak/>
              <w:t>Identifying why sources are limited for the Stone, Bronze and Iron ages</w:t>
            </w:r>
          </w:p>
          <w:p w14:paraId="045EDC14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F7481AD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Identifying why sources can be useful in a variety of ways – inaccuracies can tell us more about those who produce evidence</w:t>
            </w:r>
          </w:p>
        </w:tc>
        <w:tc>
          <w:tcPr>
            <w:tcW w:w="1758" w:type="dxa"/>
          </w:tcPr>
          <w:p w14:paraId="147D4057" w14:textId="28D8E591" w:rsidR="001F15B9" w:rsidRDefault="001F15B9" w:rsidP="001F15B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Conducting an enquiry about the greatest impact of the Second World War on today – using sources as evidence in a debate</w:t>
            </w:r>
          </w:p>
          <w:p w14:paraId="17985791" w14:textId="77777777" w:rsidR="001F15B9" w:rsidRDefault="001F15B9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3AA4CE2" w14:textId="241A14B0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Identify why viewpoints differ and why bias might skew these viewpoints</w:t>
            </w:r>
          </w:p>
          <w:p w14:paraId="67546B78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CABC49E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Identify why the amount of written primary sources varies depending on </w:t>
            </w:r>
            <w:r>
              <w:rPr>
                <w:rFonts w:ascii="Comic Sans MS" w:hAnsi="Comic Sans MS"/>
                <w:sz w:val="12"/>
                <w:szCs w:val="12"/>
              </w:rPr>
              <w:lastRenderedPageBreak/>
              <w:t xml:space="preserve">individual time periods – Romans/Greeks/Anglo-Saxons/Vikings </w:t>
            </w:r>
          </w:p>
        </w:tc>
        <w:tc>
          <w:tcPr>
            <w:tcW w:w="1761" w:type="dxa"/>
          </w:tcPr>
          <w:p w14:paraId="0E5F2592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lastRenderedPageBreak/>
              <w:t>Identify the effectiveness of sources as evidence</w:t>
            </w:r>
          </w:p>
          <w:p w14:paraId="7330FE0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98E0E90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Use sources of evidence as the basis for an opinion</w:t>
            </w:r>
          </w:p>
          <w:p w14:paraId="19D170D3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2E1FF3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Begin to make references to evidence as justification</w:t>
            </w:r>
          </w:p>
          <w:p w14:paraId="030862B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3BF740C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966BB3" w14:paraId="62EBFF2D" w14:textId="77777777" w:rsidTr="003E0303">
        <w:trPr>
          <w:trHeight w:val="1112"/>
        </w:trPr>
        <w:tc>
          <w:tcPr>
            <w:tcW w:w="1770" w:type="dxa"/>
          </w:tcPr>
          <w:p w14:paraId="63D29A40" w14:textId="77777777" w:rsidR="00966BB3" w:rsidRDefault="00966BB3" w:rsidP="00966BB3">
            <w:r>
              <w:t>Vocabulary and communication</w:t>
            </w:r>
          </w:p>
        </w:tc>
        <w:tc>
          <w:tcPr>
            <w:tcW w:w="1749" w:type="dxa"/>
          </w:tcPr>
          <w:p w14:paraId="2174708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Simple words to describe the passing of time – e.g.</w:t>
            </w:r>
          </w:p>
          <w:p w14:paraId="0B0CC3E2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‘past’ ‘before’ ‘now’ ‘then’</w:t>
            </w:r>
          </w:p>
        </w:tc>
        <w:tc>
          <w:tcPr>
            <w:tcW w:w="1909" w:type="dxa"/>
          </w:tcPr>
          <w:p w14:paraId="03C35F5D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simple phrases and words to describe the passing of time -</w:t>
            </w:r>
          </w:p>
          <w:p w14:paraId="792E375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e.g. ‘past’ ‘before’ ‘now’ ‘then’</w:t>
            </w:r>
          </w:p>
          <w:p w14:paraId="7D0E0C8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‘Long ago’ ‘before I was born’ ‘changes to now’</w:t>
            </w:r>
          </w:p>
          <w:p w14:paraId="1F035DB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F2E80F4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simple words and phrases to describe events and people from the past – e.g. ‘rich’ ‘poor’ ‘local’ ‘national’ ‘important’</w:t>
            </w:r>
          </w:p>
        </w:tc>
        <w:tc>
          <w:tcPr>
            <w:tcW w:w="1730" w:type="dxa"/>
          </w:tcPr>
          <w:p w14:paraId="1616042F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phrases and words to describe the passing of time -</w:t>
            </w:r>
          </w:p>
          <w:p w14:paraId="65AB35FF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e.g. ‘past’ ‘before’ ‘now’ ‘then’ ‘present’ ‘period’</w:t>
            </w:r>
          </w:p>
          <w:p w14:paraId="744356F1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‘Long ago’ ‘before I was born’ ‘changes to now’ ‘stayed the same’</w:t>
            </w:r>
          </w:p>
          <w:p w14:paraId="566B5D8D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FF0C9C1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words and phrases to describe events and people from the past – e.g. ‘rich’ ‘poor’ ‘local’ ‘national’ ‘important’ ‘significant’ ‘primary source’ ‘impact’ ‘explorer’ ‘pioneer’</w:t>
            </w:r>
          </w:p>
        </w:tc>
        <w:tc>
          <w:tcPr>
            <w:tcW w:w="1759" w:type="dxa"/>
          </w:tcPr>
          <w:p w14:paraId="0378E1A9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phrases and words to describe the passing of time -</w:t>
            </w:r>
          </w:p>
          <w:p w14:paraId="4F75BD4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e.g. ‘past’ ‘before’ ‘now’ ‘then’ ‘present’ ‘period’ ‘decade’ ‘century’</w:t>
            </w:r>
          </w:p>
          <w:p w14:paraId="72EB1F10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‘Long ago’ ‘before I was born’ ‘changes to now’ ‘stayed the same’</w:t>
            </w:r>
          </w:p>
          <w:p w14:paraId="4113939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711B530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words and phrases to describe events and people from the past – e.g. ‘hunter-gatherer’ ‘impact’ ‘significant’ ‘continuity’ ‘change’ ‘warrior’ ‘prehistoric’ ‘artefact’ ‘BC/AD’</w:t>
            </w:r>
          </w:p>
        </w:tc>
        <w:tc>
          <w:tcPr>
            <w:tcW w:w="1752" w:type="dxa"/>
          </w:tcPr>
          <w:p w14:paraId="6D60C827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phrases and words to describe the passing of time -</w:t>
            </w:r>
          </w:p>
          <w:p w14:paraId="34EB7894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e.g. ‘duration’ ‘period’ ‘era’ ‘concurrent’</w:t>
            </w:r>
          </w:p>
          <w:p w14:paraId="487D9BB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‘during this time’ ‘previously’ ‘compared to’</w:t>
            </w:r>
          </w:p>
          <w:p w14:paraId="15CB55B5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4A3CA42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words and phrases to describe events and people from the past – e.g. ‘empire’ ‘emperor’ ‘migration’ ‘conquest’ ‘cause’ ‘effect’ ‘peasant’ ‘rebellion’ ‘reliable’</w:t>
            </w:r>
          </w:p>
        </w:tc>
        <w:tc>
          <w:tcPr>
            <w:tcW w:w="1758" w:type="dxa"/>
          </w:tcPr>
          <w:p w14:paraId="0A93271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phrases and words to describe the passing of time and context of civilisations -</w:t>
            </w:r>
          </w:p>
          <w:p w14:paraId="4A4F3A0D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e.g. ‘duration’ ‘period’ ‘era’ ‘concurrent’ ‘chronology’ ‘context’</w:t>
            </w:r>
          </w:p>
          <w:p w14:paraId="5C72F45D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‘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the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duration of…’ ‘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continuing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on from…’</w:t>
            </w:r>
          </w:p>
          <w:p w14:paraId="4115865A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71CFFA1E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words and phrases to describe events and people from the past – e.g. ‘farmer-warrior’ ‘democracy’ ‘Christianity’ ‘myth’ ‘legend’ ‘global’ ‘invader’ ‘interpretation’ ‘viewpoint’ ‘bias’</w:t>
            </w:r>
          </w:p>
        </w:tc>
        <w:tc>
          <w:tcPr>
            <w:tcW w:w="1761" w:type="dxa"/>
          </w:tcPr>
          <w:p w14:paraId="52BB3F6B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Using phrases and words to describe the passing of time and context of civilisations -</w:t>
            </w:r>
          </w:p>
          <w:p w14:paraId="747CC2B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e.g. ‘duration’ ‘period’ ‘era’ ‘concurrent’ ‘chronology’ ‘context’</w:t>
            </w:r>
          </w:p>
          <w:p w14:paraId="7146ADF6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‘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the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duration of…’ ‘the narrative of history’</w:t>
            </w:r>
          </w:p>
          <w:p w14:paraId="3F8C9B4C" w14:textId="77777777" w:rsidR="00966BB3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02E7FDD" w14:textId="77777777" w:rsidR="00966BB3" w:rsidRPr="00B439BD" w:rsidRDefault="00966BB3" w:rsidP="00966BB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Using words and phrases to describe events and people from the past – e.g. ‘significance’ ‘discovery’ ‘invention’ ‘prosperity’ ‘causation’ ‘diversity’ ‘progression’ </w:t>
            </w:r>
          </w:p>
        </w:tc>
      </w:tr>
    </w:tbl>
    <w:p w14:paraId="12A93C8A" w14:textId="36F82537" w:rsidR="00591D3C" w:rsidRDefault="00591D3C"/>
    <w:sectPr w:rsidR="00591D3C" w:rsidSect="00110A1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133AE" w14:textId="77777777" w:rsidR="00C91B4C" w:rsidRDefault="00C91B4C" w:rsidP="00334F4C">
      <w:pPr>
        <w:spacing w:after="0" w:line="240" w:lineRule="auto"/>
      </w:pPr>
      <w:r>
        <w:separator/>
      </w:r>
    </w:p>
  </w:endnote>
  <w:endnote w:type="continuationSeparator" w:id="0">
    <w:p w14:paraId="1E8214F1" w14:textId="77777777" w:rsidR="00C91B4C" w:rsidRDefault="00C91B4C" w:rsidP="0033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8D0FF" w14:textId="77777777" w:rsidR="00C91B4C" w:rsidRDefault="00C91B4C" w:rsidP="00334F4C">
      <w:pPr>
        <w:spacing w:after="0" w:line="240" w:lineRule="auto"/>
      </w:pPr>
      <w:r>
        <w:separator/>
      </w:r>
    </w:p>
  </w:footnote>
  <w:footnote w:type="continuationSeparator" w:id="0">
    <w:p w14:paraId="2FFACC28" w14:textId="77777777" w:rsidR="00C91B4C" w:rsidRDefault="00C91B4C" w:rsidP="0033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82BA4" w14:textId="0355CEC1" w:rsidR="001A183C" w:rsidRPr="00CC4B3E" w:rsidRDefault="001A183C">
    <w:pPr>
      <w:pStyle w:val="Header"/>
      <w:rPr>
        <w:b/>
        <w:sz w:val="32"/>
        <w:szCs w:val="32"/>
        <w:u w:val="single"/>
      </w:rPr>
    </w:pPr>
    <w:r w:rsidRPr="00CC4B3E">
      <w:rPr>
        <w:b/>
        <w:sz w:val="32"/>
        <w:szCs w:val="32"/>
        <w:u w:val="single"/>
      </w:rPr>
      <w:t xml:space="preserve">Progression of Skills in </w:t>
    </w:r>
    <w:r w:rsidR="00CC4B3E" w:rsidRPr="00CC4B3E">
      <w:rPr>
        <w:b/>
        <w:sz w:val="32"/>
        <w:szCs w:val="32"/>
        <w:u w:val="single"/>
      </w:rPr>
      <w:t>H</w:t>
    </w:r>
    <w:r w:rsidRPr="00CC4B3E">
      <w:rPr>
        <w:b/>
        <w:sz w:val="32"/>
        <w:szCs w:val="32"/>
        <w:u w:val="single"/>
      </w:rPr>
      <w:t>istory</w:t>
    </w:r>
    <w:r w:rsidR="00CC4B3E" w:rsidRPr="00CC4B3E">
      <w:rPr>
        <w:b/>
        <w:sz w:val="32"/>
        <w:szCs w:val="32"/>
        <w:u w:val="single"/>
      </w:rPr>
      <w:t xml:space="preserve"> – 202</w:t>
    </w:r>
    <w:r w:rsidR="00E33143">
      <w:rPr>
        <w:b/>
        <w:sz w:val="32"/>
        <w:szCs w:val="32"/>
        <w:u w:val="single"/>
      </w:rPr>
      <w:t>5</w:t>
    </w:r>
    <w:r w:rsidR="00CC4B3E" w:rsidRPr="00CC4B3E">
      <w:rPr>
        <w:b/>
        <w:sz w:val="32"/>
        <w:szCs w:val="32"/>
        <w:u w:val="single"/>
      </w:rPr>
      <w:t>-202</w:t>
    </w:r>
    <w:r w:rsidR="00E33143">
      <w:rPr>
        <w:b/>
        <w:sz w:val="32"/>
        <w:szCs w:val="32"/>
        <w:u w:val="single"/>
      </w:rPr>
      <w:t>7</w:t>
    </w:r>
    <w:r w:rsidR="002B26E9">
      <w:rPr>
        <w:b/>
        <w:sz w:val="32"/>
        <w:szCs w:val="32"/>
        <w:u w:val="single"/>
      </w:rPr>
      <w:t xml:space="preserve">  </w:t>
    </w:r>
    <w:r w:rsidR="00CC4B3E" w:rsidRPr="00CC4B3E">
      <w:rPr>
        <w:b/>
        <w:sz w:val="32"/>
        <w:szCs w:val="32"/>
        <w:u w:val="single"/>
      </w:rPr>
      <w:tab/>
    </w:r>
    <w:r w:rsidR="00CC4B3E" w:rsidRPr="00CC4B3E">
      <w:rPr>
        <w:b/>
        <w:sz w:val="32"/>
        <w:szCs w:val="32"/>
        <w:u w:val="single"/>
      </w:rPr>
      <w:tab/>
    </w:r>
    <w:r w:rsidR="00CC4B3E" w:rsidRPr="00CC4B3E">
      <w:rPr>
        <w:b/>
        <w:sz w:val="32"/>
        <w:szCs w:val="32"/>
        <w:u w:val="single"/>
      </w:rPr>
      <w:tab/>
    </w:r>
    <w:r w:rsidR="00CC4B3E" w:rsidRPr="00CC4B3E">
      <w:rPr>
        <w:b/>
        <w:sz w:val="32"/>
        <w:szCs w:val="32"/>
        <w:u w:val="single"/>
      </w:rPr>
      <w:tab/>
    </w:r>
    <w:proofErr w:type="spellStart"/>
    <w:r w:rsidR="00CC4B3E" w:rsidRPr="00CC4B3E">
      <w:rPr>
        <w:b/>
        <w:sz w:val="32"/>
        <w:szCs w:val="32"/>
        <w:u w:val="single"/>
      </w:rPr>
      <w:t>Bearpark</w:t>
    </w:r>
    <w:proofErr w:type="spellEnd"/>
    <w:r w:rsidR="00CC4B3E" w:rsidRPr="00CC4B3E">
      <w:rPr>
        <w:b/>
        <w:sz w:val="32"/>
        <w:szCs w:val="32"/>
        <w:u w:val="single"/>
      </w:rPr>
      <w:t xml:space="preserve">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20C3"/>
    <w:multiLevelType w:val="hybridMultilevel"/>
    <w:tmpl w:val="1CC89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C361A"/>
    <w:multiLevelType w:val="hybridMultilevel"/>
    <w:tmpl w:val="60C86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D72064"/>
    <w:multiLevelType w:val="hybridMultilevel"/>
    <w:tmpl w:val="8D4A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E632B"/>
    <w:multiLevelType w:val="hybridMultilevel"/>
    <w:tmpl w:val="4CEA0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3D7929"/>
    <w:multiLevelType w:val="hybridMultilevel"/>
    <w:tmpl w:val="DF7C2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DB"/>
    <w:rsid w:val="00002EC3"/>
    <w:rsid w:val="000038F5"/>
    <w:rsid w:val="0001313E"/>
    <w:rsid w:val="0002342B"/>
    <w:rsid w:val="000518AA"/>
    <w:rsid w:val="00055E4C"/>
    <w:rsid w:val="000863AD"/>
    <w:rsid w:val="000A3839"/>
    <w:rsid w:val="000B0D69"/>
    <w:rsid w:val="00103888"/>
    <w:rsid w:val="00110A1F"/>
    <w:rsid w:val="001165E3"/>
    <w:rsid w:val="00155F89"/>
    <w:rsid w:val="0016684D"/>
    <w:rsid w:val="001A183C"/>
    <w:rsid w:val="001B7BCC"/>
    <w:rsid w:val="001C524B"/>
    <w:rsid w:val="001C720E"/>
    <w:rsid w:val="001E0A16"/>
    <w:rsid w:val="001E0CE3"/>
    <w:rsid w:val="001F15B9"/>
    <w:rsid w:val="00221BCD"/>
    <w:rsid w:val="00272D85"/>
    <w:rsid w:val="00294E40"/>
    <w:rsid w:val="002B13FC"/>
    <w:rsid w:val="002B26E9"/>
    <w:rsid w:val="002C0082"/>
    <w:rsid w:val="002E1DB5"/>
    <w:rsid w:val="003300D9"/>
    <w:rsid w:val="003308DB"/>
    <w:rsid w:val="003344AE"/>
    <w:rsid w:val="00334F4C"/>
    <w:rsid w:val="00346E39"/>
    <w:rsid w:val="00354DD8"/>
    <w:rsid w:val="00367D1D"/>
    <w:rsid w:val="00386232"/>
    <w:rsid w:val="00395F1A"/>
    <w:rsid w:val="003B7AB3"/>
    <w:rsid w:val="003D360D"/>
    <w:rsid w:val="003D44FF"/>
    <w:rsid w:val="003E0303"/>
    <w:rsid w:val="004067EA"/>
    <w:rsid w:val="00454483"/>
    <w:rsid w:val="00475CA6"/>
    <w:rsid w:val="004A0C2C"/>
    <w:rsid w:val="004A4C8B"/>
    <w:rsid w:val="004A57C6"/>
    <w:rsid w:val="004B4BB5"/>
    <w:rsid w:val="004C277E"/>
    <w:rsid w:val="004D0E70"/>
    <w:rsid w:val="004D3059"/>
    <w:rsid w:val="00501E9E"/>
    <w:rsid w:val="00552E6A"/>
    <w:rsid w:val="00557864"/>
    <w:rsid w:val="00557E86"/>
    <w:rsid w:val="005603F7"/>
    <w:rsid w:val="00574440"/>
    <w:rsid w:val="00577F3B"/>
    <w:rsid w:val="00591D3C"/>
    <w:rsid w:val="005934AE"/>
    <w:rsid w:val="005B116B"/>
    <w:rsid w:val="005C6013"/>
    <w:rsid w:val="005D5177"/>
    <w:rsid w:val="005D7942"/>
    <w:rsid w:val="005F6758"/>
    <w:rsid w:val="00626B25"/>
    <w:rsid w:val="0066528E"/>
    <w:rsid w:val="006652D3"/>
    <w:rsid w:val="00674A9D"/>
    <w:rsid w:val="00696468"/>
    <w:rsid w:val="006B659F"/>
    <w:rsid w:val="006F7833"/>
    <w:rsid w:val="007103BC"/>
    <w:rsid w:val="00726A3F"/>
    <w:rsid w:val="00727524"/>
    <w:rsid w:val="007410C8"/>
    <w:rsid w:val="00742FA9"/>
    <w:rsid w:val="0076709A"/>
    <w:rsid w:val="0078171A"/>
    <w:rsid w:val="007B0787"/>
    <w:rsid w:val="007B3BF4"/>
    <w:rsid w:val="007E570C"/>
    <w:rsid w:val="007F2795"/>
    <w:rsid w:val="007F6F43"/>
    <w:rsid w:val="008064BF"/>
    <w:rsid w:val="00840F03"/>
    <w:rsid w:val="008732B0"/>
    <w:rsid w:val="00876A03"/>
    <w:rsid w:val="00884666"/>
    <w:rsid w:val="00885AB8"/>
    <w:rsid w:val="008A4188"/>
    <w:rsid w:val="008A6362"/>
    <w:rsid w:val="008B7A52"/>
    <w:rsid w:val="008D5B8F"/>
    <w:rsid w:val="008F3B76"/>
    <w:rsid w:val="0090038F"/>
    <w:rsid w:val="00904742"/>
    <w:rsid w:val="009211EA"/>
    <w:rsid w:val="00941344"/>
    <w:rsid w:val="009649FB"/>
    <w:rsid w:val="009660D0"/>
    <w:rsid w:val="00966BB3"/>
    <w:rsid w:val="009B0287"/>
    <w:rsid w:val="009C2716"/>
    <w:rsid w:val="009D0FA4"/>
    <w:rsid w:val="00A24A8D"/>
    <w:rsid w:val="00A2716F"/>
    <w:rsid w:val="00A35361"/>
    <w:rsid w:val="00A424CD"/>
    <w:rsid w:val="00A706DF"/>
    <w:rsid w:val="00A9729C"/>
    <w:rsid w:val="00AA3522"/>
    <w:rsid w:val="00AD0DBA"/>
    <w:rsid w:val="00AD4223"/>
    <w:rsid w:val="00AD64F9"/>
    <w:rsid w:val="00B000DE"/>
    <w:rsid w:val="00B03A17"/>
    <w:rsid w:val="00B14D38"/>
    <w:rsid w:val="00B2750E"/>
    <w:rsid w:val="00B34CB3"/>
    <w:rsid w:val="00B439BD"/>
    <w:rsid w:val="00B43D61"/>
    <w:rsid w:val="00B52FEC"/>
    <w:rsid w:val="00B5335E"/>
    <w:rsid w:val="00B54144"/>
    <w:rsid w:val="00B64A2B"/>
    <w:rsid w:val="00B845E7"/>
    <w:rsid w:val="00B92B2A"/>
    <w:rsid w:val="00BC7079"/>
    <w:rsid w:val="00BD26DA"/>
    <w:rsid w:val="00BE7353"/>
    <w:rsid w:val="00C0324A"/>
    <w:rsid w:val="00C061B1"/>
    <w:rsid w:val="00C55A45"/>
    <w:rsid w:val="00C56811"/>
    <w:rsid w:val="00C80D0C"/>
    <w:rsid w:val="00C91B4C"/>
    <w:rsid w:val="00CA49A5"/>
    <w:rsid w:val="00CC4B3E"/>
    <w:rsid w:val="00CE0578"/>
    <w:rsid w:val="00CF5024"/>
    <w:rsid w:val="00D021D8"/>
    <w:rsid w:val="00D3169C"/>
    <w:rsid w:val="00D5445A"/>
    <w:rsid w:val="00D72250"/>
    <w:rsid w:val="00D81AE2"/>
    <w:rsid w:val="00DA6D18"/>
    <w:rsid w:val="00DA7C67"/>
    <w:rsid w:val="00DB4BF4"/>
    <w:rsid w:val="00DB73F5"/>
    <w:rsid w:val="00DC637E"/>
    <w:rsid w:val="00DF65FD"/>
    <w:rsid w:val="00E100FD"/>
    <w:rsid w:val="00E33143"/>
    <w:rsid w:val="00E369D3"/>
    <w:rsid w:val="00E46111"/>
    <w:rsid w:val="00EE5753"/>
    <w:rsid w:val="00F620A3"/>
    <w:rsid w:val="00F64CBE"/>
    <w:rsid w:val="00F77221"/>
    <w:rsid w:val="00FC3848"/>
    <w:rsid w:val="00F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C73F"/>
  <w15:chartTrackingRefBased/>
  <w15:docId w15:val="{32154ADC-6463-4F99-8261-C06ADFF3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8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F4C"/>
  </w:style>
  <w:style w:type="paragraph" w:styleId="Footer">
    <w:name w:val="footer"/>
    <w:basedOn w:val="Normal"/>
    <w:link w:val="FooterChar"/>
    <w:uiPriority w:val="99"/>
    <w:unhideWhenUsed/>
    <w:rsid w:val="0033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4C"/>
  </w:style>
  <w:style w:type="character" w:styleId="Hyperlink">
    <w:name w:val="Hyperlink"/>
    <w:basedOn w:val="DefaultParagraphFont"/>
    <w:uiPriority w:val="99"/>
    <w:unhideWhenUsed/>
    <w:rsid w:val="00334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dc:description/>
  <cp:lastModifiedBy>Katy Howe</cp:lastModifiedBy>
  <cp:revision>2</cp:revision>
  <dcterms:created xsi:type="dcterms:W3CDTF">2026-01-15T15:33:00Z</dcterms:created>
  <dcterms:modified xsi:type="dcterms:W3CDTF">2026-01-15T15:33:00Z</dcterms:modified>
</cp:coreProperties>
</file>