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6" w:type="dxa"/>
        <w:tblInd w:w="-1026" w:type="dxa"/>
        <w:tblLook w:val="04A0" w:firstRow="1" w:lastRow="0" w:firstColumn="1" w:lastColumn="0" w:noHBand="0" w:noVBand="1"/>
      </w:tblPr>
      <w:tblGrid>
        <w:gridCol w:w="5699"/>
        <w:gridCol w:w="5954"/>
        <w:gridCol w:w="4223"/>
      </w:tblGrid>
      <w:tr w:rsidR="00321875" w:rsidRPr="00321875" w14:paraId="537D1770" w14:textId="77777777" w:rsidTr="00DB43D3">
        <w:tc>
          <w:tcPr>
            <w:tcW w:w="5699" w:type="dxa"/>
          </w:tcPr>
          <w:p w14:paraId="302E1A9C" w14:textId="77777777" w:rsidR="00321875" w:rsidRPr="00321875" w:rsidRDefault="00321875" w:rsidP="00825682">
            <w:pPr>
              <w:tabs>
                <w:tab w:val="left" w:pos="1701"/>
              </w:tabs>
              <w:ind w:left="3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21875">
              <w:rPr>
                <w:rFonts w:ascii="Century Gothic" w:hAnsi="Century Gothic"/>
                <w:b/>
                <w:sz w:val="16"/>
                <w:szCs w:val="16"/>
              </w:rPr>
              <w:t xml:space="preserve">Autumn </w:t>
            </w:r>
          </w:p>
        </w:tc>
        <w:tc>
          <w:tcPr>
            <w:tcW w:w="5954" w:type="dxa"/>
          </w:tcPr>
          <w:p w14:paraId="73BF9CFF" w14:textId="77777777" w:rsidR="00321875" w:rsidRPr="00321875" w:rsidRDefault="00321875" w:rsidP="00825682">
            <w:pPr>
              <w:tabs>
                <w:tab w:val="left" w:pos="1701"/>
              </w:tabs>
              <w:ind w:left="3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21875">
              <w:rPr>
                <w:rFonts w:ascii="Century Gothic" w:hAnsi="Century Gothic"/>
                <w:b/>
                <w:sz w:val="16"/>
                <w:szCs w:val="16"/>
              </w:rPr>
              <w:t xml:space="preserve">Spring </w:t>
            </w:r>
          </w:p>
        </w:tc>
        <w:tc>
          <w:tcPr>
            <w:tcW w:w="4223" w:type="dxa"/>
          </w:tcPr>
          <w:p w14:paraId="18F6EA09" w14:textId="77777777" w:rsidR="00321875" w:rsidRPr="00321875" w:rsidRDefault="00321875" w:rsidP="005C70C6">
            <w:pPr>
              <w:tabs>
                <w:tab w:val="left" w:pos="1701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21875">
              <w:rPr>
                <w:rFonts w:ascii="Century Gothic" w:hAnsi="Century Gothic"/>
                <w:b/>
                <w:sz w:val="16"/>
                <w:szCs w:val="16"/>
              </w:rPr>
              <w:t>Summer</w:t>
            </w:r>
          </w:p>
        </w:tc>
      </w:tr>
      <w:tr w:rsidR="00321875" w:rsidRPr="00321875" w14:paraId="66BE479A" w14:textId="77777777" w:rsidTr="00DB43D3">
        <w:trPr>
          <w:cantSplit/>
          <w:trHeight w:val="8627"/>
        </w:trPr>
        <w:tc>
          <w:tcPr>
            <w:tcW w:w="5699" w:type="dxa"/>
            <w:shd w:val="clear" w:color="auto" w:fill="FFFFFF" w:themeFill="background1"/>
          </w:tcPr>
          <w:p w14:paraId="00F8F810" w14:textId="77777777" w:rsidR="00321875" w:rsidRPr="00F5189B" w:rsidRDefault="00321875" w:rsidP="00321875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F5189B">
              <w:rPr>
                <w:rFonts w:ascii="Comic Sans MS" w:hAnsi="Comic Sans MS"/>
                <w:b/>
                <w:sz w:val="14"/>
                <w:szCs w:val="14"/>
                <w:u w:val="single"/>
              </w:rPr>
              <w:t>Numbers and place value</w:t>
            </w:r>
          </w:p>
          <w:p w14:paraId="6A511F27" w14:textId="77777777" w:rsidR="006B500A" w:rsidRPr="00F5189B" w:rsidRDefault="006B500A" w:rsidP="005C70C6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count in steps of 2, 3, and 5 from 0, and in tens from any number, forward and backward</w:t>
            </w:r>
          </w:p>
          <w:p w14:paraId="452514DA" w14:textId="77777777" w:rsidR="006B500A" w:rsidRPr="00F5189B" w:rsidRDefault="006B500A" w:rsidP="005C70C6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recognise the place value of each digit in a two-digit number (tens, ones)</w:t>
            </w:r>
          </w:p>
          <w:p w14:paraId="3A9DD3E6" w14:textId="77777777" w:rsidR="006B500A" w:rsidRPr="00F5189B" w:rsidRDefault="006B500A" w:rsidP="005C70C6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identify, represent and estimate numbers using different representations, including the number line</w:t>
            </w:r>
          </w:p>
          <w:p w14:paraId="53D6FD30" w14:textId="77777777" w:rsidR="006B500A" w:rsidRPr="00F5189B" w:rsidRDefault="006B500A" w:rsidP="005C70C6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compare and order numbers from 0 up to 100; use &lt;, &gt; and = signs</w:t>
            </w:r>
          </w:p>
          <w:p w14:paraId="79BC0415" w14:textId="77777777" w:rsidR="006B500A" w:rsidRPr="00F5189B" w:rsidRDefault="006B500A" w:rsidP="005C70C6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read and write numbers to at least 100 in numerals and in words</w:t>
            </w:r>
          </w:p>
          <w:p w14:paraId="3CF59E2D" w14:textId="77777777" w:rsidR="006B500A" w:rsidRPr="00F5189B" w:rsidRDefault="006B500A" w:rsidP="005C70C6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use place value and number facts to solve problems</w:t>
            </w:r>
          </w:p>
          <w:p w14:paraId="35C20AA0" w14:textId="77777777" w:rsidR="00321875" w:rsidRPr="00F5189B" w:rsidRDefault="00321875" w:rsidP="006B500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F5189B">
              <w:rPr>
                <w:rFonts w:ascii="Comic Sans MS" w:hAnsi="Comic Sans MS"/>
                <w:b/>
                <w:sz w:val="14"/>
                <w:szCs w:val="14"/>
                <w:u w:val="single"/>
              </w:rPr>
              <w:t>Addition and Subtraction</w:t>
            </w:r>
          </w:p>
          <w:p w14:paraId="701E73A3" w14:textId="77777777" w:rsidR="006B500A" w:rsidRPr="00F5189B" w:rsidRDefault="006B500A" w:rsidP="005C70C6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 xml:space="preserve">solve problems with addition and subtraction: </w:t>
            </w:r>
          </w:p>
          <w:p w14:paraId="5B473A69" w14:textId="77777777" w:rsidR="006B500A" w:rsidRPr="00F5189B" w:rsidRDefault="006B500A" w:rsidP="006B500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 xml:space="preserve">using concrete objects and pictorial representations, </w:t>
            </w:r>
          </w:p>
          <w:p w14:paraId="5698B445" w14:textId="77777777" w:rsidR="006B500A" w:rsidRPr="00F5189B" w:rsidRDefault="006B500A" w:rsidP="006B500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 xml:space="preserve">    including those involving numbers, quantities and measures</w:t>
            </w:r>
          </w:p>
          <w:p w14:paraId="3B48AB03" w14:textId="77777777" w:rsidR="006B500A" w:rsidRPr="00F5189B" w:rsidRDefault="006B500A" w:rsidP="006B500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 xml:space="preserve">applying their increasing knowledge of mental and written </w:t>
            </w:r>
          </w:p>
          <w:p w14:paraId="6DD553CD" w14:textId="77777777" w:rsidR="006B500A" w:rsidRPr="00F5189B" w:rsidRDefault="006B500A" w:rsidP="006B500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 xml:space="preserve">    methods</w:t>
            </w:r>
          </w:p>
          <w:p w14:paraId="2BFCC4C7" w14:textId="31FC2FD5" w:rsidR="006B500A" w:rsidRPr="00F5189B" w:rsidRDefault="006B500A" w:rsidP="005C70C6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recall and use addition and subtraction facts to 20 fluently</w:t>
            </w:r>
          </w:p>
          <w:p w14:paraId="1B15CFF3" w14:textId="77777777" w:rsidR="006B500A" w:rsidRPr="00F5189B" w:rsidRDefault="006B500A" w:rsidP="005C70C6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add and subtract numbers using concrete objects, pictorial representations, and mentally, including:</w:t>
            </w:r>
          </w:p>
          <w:p w14:paraId="2ED765F6" w14:textId="77777777" w:rsidR="006B500A" w:rsidRPr="00F5189B" w:rsidRDefault="006B500A" w:rsidP="006B500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a two-digit number and ones</w:t>
            </w:r>
          </w:p>
          <w:p w14:paraId="186F4930" w14:textId="77777777" w:rsidR="006B500A" w:rsidRPr="00F5189B" w:rsidRDefault="006B500A" w:rsidP="006B500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a two-digit number and tens</w:t>
            </w:r>
          </w:p>
          <w:p w14:paraId="37E840C1" w14:textId="77777777" w:rsidR="006B500A" w:rsidRPr="00F5189B" w:rsidRDefault="006B500A" w:rsidP="006B500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adding three one-digit numbers</w:t>
            </w:r>
          </w:p>
          <w:p w14:paraId="6408F8B1" w14:textId="77777777" w:rsidR="006B500A" w:rsidRPr="00F5189B" w:rsidRDefault="006B500A" w:rsidP="005C70C6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show that addition of two numbers can be done in any order (commutative) and subtraction of one number from another cannot</w:t>
            </w:r>
          </w:p>
          <w:p w14:paraId="47397897" w14:textId="77777777" w:rsidR="006B500A" w:rsidRDefault="006B500A" w:rsidP="005C70C6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recognise and use the inverse relationship between addition and subtraction and use this to check calculations and solve missing number problems</w:t>
            </w:r>
          </w:p>
          <w:p w14:paraId="2EB94753" w14:textId="77777777" w:rsidR="00DB43D3" w:rsidRPr="00F5189B" w:rsidRDefault="00DB43D3" w:rsidP="00DB43D3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F5189B">
              <w:rPr>
                <w:rFonts w:ascii="Comic Sans MS" w:hAnsi="Comic Sans MS"/>
                <w:b/>
                <w:sz w:val="14"/>
                <w:szCs w:val="14"/>
                <w:u w:val="single"/>
              </w:rPr>
              <w:t>Geometry – properties of shapes</w:t>
            </w:r>
          </w:p>
          <w:p w14:paraId="14F208B5" w14:textId="77777777" w:rsidR="00DB43D3" w:rsidRPr="00F5189B" w:rsidRDefault="00DB43D3" w:rsidP="00DB43D3">
            <w:pPr>
              <w:pStyle w:val="bulletundertext"/>
              <w:numPr>
                <w:ilvl w:val="0"/>
                <w:numId w:val="23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identify and describe the properties of 2-D shapes, including the number of sides and line symmetry in a vertical line</w:t>
            </w:r>
          </w:p>
          <w:p w14:paraId="2444BB28" w14:textId="77777777" w:rsidR="00DB43D3" w:rsidRPr="00F5189B" w:rsidRDefault="00DB43D3" w:rsidP="00DB43D3">
            <w:pPr>
              <w:pStyle w:val="bulletundertext"/>
              <w:numPr>
                <w:ilvl w:val="0"/>
                <w:numId w:val="23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identify and describe the properties of 3-D shapes, including the number of edges, vertices and faces</w:t>
            </w:r>
          </w:p>
          <w:p w14:paraId="36B6430F" w14:textId="64FA0983" w:rsidR="00321875" w:rsidRPr="00DB43D3" w:rsidRDefault="00DB43D3" w:rsidP="00DB43D3">
            <w:pPr>
              <w:pStyle w:val="bulletundertext"/>
              <w:numPr>
                <w:ilvl w:val="0"/>
                <w:numId w:val="23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identify 2-D shapes on the surface of 3-D shapes, [for example, a circle on a cylinder and a triangle on a pyramid]</w:t>
            </w:r>
          </w:p>
        </w:tc>
        <w:tc>
          <w:tcPr>
            <w:tcW w:w="5954" w:type="dxa"/>
            <w:shd w:val="clear" w:color="auto" w:fill="auto"/>
          </w:tcPr>
          <w:p w14:paraId="57D1A8C8" w14:textId="77777777" w:rsidR="00DB43D3" w:rsidRPr="00F5189B" w:rsidRDefault="00DB43D3" w:rsidP="00DB43D3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F5189B">
              <w:rPr>
                <w:rFonts w:ascii="Comic Sans MS" w:hAnsi="Comic Sans MS"/>
                <w:b/>
                <w:sz w:val="14"/>
                <w:szCs w:val="14"/>
                <w:u w:val="single"/>
              </w:rPr>
              <w:t>Addition and Subtraction</w:t>
            </w:r>
          </w:p>
          <w:p w14:paraId="2144E6A3" w14:textId="77777777" w:rsidR="00DB43D3" w:rsidRPr="00F5189B" w:rsidRDefault="00DB43D3" w:rsidP="00DB43D3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 xml:space="preserve">solve problems with addition and subtraction: </w:t>
            </w:r>
          </w:p>
          <w:p w14:paraId="6B50B6DB" w14:textId="77777777" w:rsidR="00DB43D3" w:rsidRPr="00F5189B" w:rsidRDefault="00DB43D3" w:rsidP="00DB43D3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 xml:space="preserve">using concrete objects and pictorial representations, </w:t>
            </w:r>
          </w:p>
          <w:p w14:paraId="1283DFE1" w14:textId="77777777" w:rsidR="00DB43D3" w:rsidRPr="00F5189B" w:rsidRDefault="00DB43D3" w:rsidP="00DB43D3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 xml:space="preserve">    including those involving numbers, quantities and measures</w:t>
            </w:r>
          </w:p>
          <w:p w14:paraId="68307900" w14:textId="77777777" w:rsidR="00DB43D3" w:rsidRPr="00F5189B" w:rsidRDefault="00DB43D3" w:rsidP="00DB43D3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 xml:space="preserve">applying their increasing knowledge of mental and written </w:t>
            </w:r>
          </w:p>
          <w:p w14:paraId="269EF308" w14:textId="77777777" w:rsidR="00DB43D3" w:rsidRPr="00F5189B" w:rsidRDefault="00DB43D3" w:rsidP="00DB43D3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 xml:space="preserve">    methods</w:t>
            </w:r>
          </w:p>
          <w:p w14:paraId="3ADE4150" w14:textId="77777777" w:rsidR="00DB43D3" w:rsidRPr="00F5189B" w:rsidRDefault="00DB43D3" w:rsidP="00DB43D3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recall and use addition and subtraction facts to 20 fluently, and derive and use related facts up to 100</w:t>
            </w:r>
          </w:p>
          <w:p w14:paraId="7B7C77DF" w14:textId="77777777" w:rsidR="00DB43D3" w:rsidRPr="00F5189B" w:rsidRDefault="00DB43D3" w:rsidP="00DB43D3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add and subtract numbers using concrete objects, pictorial representations, and mentally, including:</w:t>
            </w:r>
          </w:p>
          <w:p w14:paraId="710F8FBC" w14:textId="77777777" w:rsidR="00DB43D3" w:rsidRPr="00F5189B" w:rsidRDefault="00DB43D3" w:rsidP="00DB43D3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a two-digit number and ones</w:t>
            </w:r>
          </w:p>
          <w:p w14:paraId="7D0A0486" w14:textId="77777777" w:rsidR="00DB43D3" w:rsidRPr="00F5189B" w:rsidRDefault="00DB43D3" w:rsidP="00DB43D3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a two-digit number and tens</w:t>
            </w:r>
          </w:p>
          <w:p w14:paraId="045C71CF" w14:textId="77777777" w:rsidR="00DB43D3" w:rsidRPr="00F5189B" w:rsidRDefault="00DB43D3" w:rsidP="00DB43D3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two two-digit numbers</w:t>
            </w:r>
          </w:p>
          <w:p w14:paraId="6986BFAE" w14:textId="77777777" w:rsidR="00DB43D3" w:rsidRPr="00F5189B" w:rsidRDefault="00DB43D3" w:rsidP="00DB43D3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adding three one-digit numbers</w:t>
            </w:r>
          </w:p>
          <w:p w14:paraId="717459DD" w14:textId="77777777" w:rsidR="00DB43D3" w:rsidRPr="00F5189B" w:rsidRDefault="00DB43D3" w:rsidP="00DB43D3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show that addition of two numbers can be done in any order (commutative) and subtraction of one number from another cannot</w:t>
            </w:r>
          </w:p>
          <w:p w14:paraId="17A86375" w14:textId="77777777" w:rsidR="00DB43D3" w:rsidRDefault="00DB43D3" w:rsidP="00DB43D3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recognise and use the inverse relationship between addition and subtraction and use this to check calculations and solve missing number problems</w:t>
            </w:r>
          </w:p>
          <w:p w14:paraId="0A069675" w14:textId="74770A89" w:rsidR="00DB43D3" w:rsidRPr="00F5189B" w:rsidRDefault="00DB43D3" w:rsidP="00DB43D3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>
              <w:rPr>
                <w:rFonts w:ascii="Comic Sans MS" w:hAnsi="Comic Sans MS"/>
                <w:b/>
                <w:sz w:val="14"/>
                <w:szCs w:val="14"/>
                <w:u w:val="single"/>
              </w:rPr>
              <w:t xml:space="preserve">Multiplication and Division </w:t>
            </w:r>
          </w:p>
          <w:p w14:paraId="39C6AD3E" w14:textId="710D0268" w:rsidR="00DB43D3" w:rsidRPr="00DB43D3" w:rsidRDefault="00DB43D3" w:rsidP="00DB43D3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DB43D3">
              <w:rPr>
                <w:rFonts w:ascii="Comic Sans MS" w:hAnsi="Comic Sans MS"/>
                <w:sz w:val="14"/>
                <w:szCs w:val="14"/>
              </w:rPr>
              <w:t>recall and use multiplication and division facts for the 2, 5 and 10 multiplication tables, including recognising odd and even numbers</w:t>
            </w:r>
          </w:p>
          <w:p w14:paraId="15F0F9D8" w14:textId="77777777" w:rsidR="00DB43D3" w:rsidRPr="00F5189B" w:rsidRDefault="00DB43D3" w:rsidP="00DB43D3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calculate mathematical statements for multiplication and division within the multiplication tables and write them using the multiplication (×), division (÷) and equals (=) signs</w:t>
            </w:r>
          </w:p>
          <w:p w14:paraId="58AD9089" w14:textId="77777777" w:rsidR="00DB43D3" w:rsidRPr="00F5189B" w:rsidRDefault="00DB43D3" w:rsidP="00DB43D3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show that multiplication of two numbers can be done in any order (commutative) and division of one number by another cannot</w:t>
            </w:r>
          </w:p>
          <w:p w14:paraId="158EB309" w14:textId="77777777" w:rsidR="00DB43D3" w:rsidRPr="00F5189B" w:rsidRDefault="00DB43D3" w:rsidP="00DB43D3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solve problems involving multiplication and division, using materials, arrays, repeated addition, mental methods, and multiplication and division facts, including problems in</w:t>
            </w:r>
          </w:p>
          <w:p w14:paraId="26767E30" w14:textId="1E771CE4" w:rsidR="00DB43D3" w:rsidRDefault="00DB43D3" w:rsidP="00DB43D3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contexts</w:t>
            </w:r>
          </w:p>
          <w:p w14:paraId="4621DF0B" w14:textId="692042C7" w:rsidR="008148CA" w:rsidRPr="00F5189B" w:rsidRDefault="008148CA" w:rsidP="008148CA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F5189B">
              <w:rPr>
                <w:rFonts w:ascii="Comic Sans MS" w:hAnsi="Comic Sans MS"/>
                <w:b/>
                <w:sz w:val="14"/>
                <w:szCs w:val="14"/>
                <w:u w:val="single"/>
              </w:rPr>
              <w:t>Statistics</w:t>
            </w:r>
          </w:p>
          <w:p w14:paraId="1C7685D6" w14:textId="77777777" w:rsidR="008148CA" w:rsidRPr="00F5189B" w:rsidRDefault="008148CA" w:rsidP="008148CA">
            <w:pPr>
              <w:pStyle w:val="ListParagraph"/>
              <w:numPr>
                <w:ilvl w:val="0"/>
                <w:numId w:val="24"/>
              </w:numPr>
              <w:tabs>
                <w:tab w:val="left" w:pos="1701"/>
              </w:tabs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interpret and construct simple pictograms, tally charts, block diagrams and simple tables</w:t>
            </w:r>
          </w:p>
          <w:p w14:paraId="09F9183F" w14:textId="77777777" w:rsidR="008148CA" w:rsidRPr="00F5189B" w:rsidRDefault="008148CA" w:rsidP="008148CA">
            <w:pPr>
              <w:pStyle w:val="ListParagraph"/>
              <w:numPr>
                <w:ilvl w:val="0"/>
                <w:numId w:val="24"/>
              </w:numPr>
              <w:tabs>
                <w:tab w:val="left" w:pos="1701"/>
              </w:tabs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ask and answer simple questions by counting the number of objects in each category and sorting the categories by quantity</w:t>
            </w:r>
          </w:p>
          <w:p w14:paraId="3423D086" w14:textId="77777777" w:rsidR="008148CA" w:rsidRPr="008148CA" w:rsidRDefault="008148CA" w:rsidP="008148CA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Comic Sans MS" w:eastAsia="CenturyOldStyleStd-Regular" w:hAnsi="Comic Sans MS"/>
                <w:sz w:val="16"/>
                <w:szCs w:val="16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ask and answer questions about totalling and comparing categorical data</w:t>
            </w:r>
          </w:p>
          <w:p w14:paraId="5D0381E4" w14:textId="77777777" w:rsidR="008148CA" w:rsidRPr="008148CA" w:rsidRDefault="008148CA" w:rsidP="008148C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sz w:val="14"/>
                <w:szCs w:val="14"/>
              </w:rPr>
            </w:pPr>
          </w:p>
          <w:p w14:paraId="6A9AE02B" w14:textId="77777777" w:rsidR="005C70C6" w:rsidRPr="00F5189B" w:rsidRDefault="005C70C6" w:rsidP="00B225E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F5189B">
              <w:rPr>
                <w:rFonts w:ascii="Comic Sans MS" w:hAnsi="Comic Sans MS"/>
                <w:b/>
                <w:sz w:val="14"/>
                <w:szCs w:val="14"/>
                <w:u w:val="single"/>
              </w:rPr>
              <w:t>Measurement</w:t>
            </w:r>
            <w:r w:rsidR="008148CA">
              <w:rPr>
                <w:rFonts w:ascii="Comic Sans MS" w:hAnsi="Comic Sans MS"/>
                <w:b/>
                <w:sz w:val="14"/>
                <w:szCs w:val="14"/>
                <w:u w:val="single"/>
              </w:rPr>
              <w:t xml:space="preserve"> – Length and height</w:t>
            </w:r>
          </w:p>
          <w:p w14:paraId="5296B161" w14:textId="7FAA301B" w:rsidR="005C70C6" w:rsidRPr="00F5189B" w:rsidRDefault="005C70C6" w:rsidP="005C70C6">
            <w:pPr>
              <w:pStyle w:val="bulletundertext"/>
              <w:numPr>
                <w:ilvl w:val="0"/>
                <w:numId w:val="22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F5189B">
              <w:rPr>
                <w:rFonts w:ascii="Comic Sans MS" w:eastAsia="CenturyOldStyleStd-Regular" w:hAnsi="Comic Sans MS"/>
                <w:sz w:val="14"/>
                <w:szCs w:val="14"/>
              </w:rPr>
              <w:t>choose and use appropriate standard units to estimate and measure length/height in any direction (m/cm); to the nearest appropriate unit, using rulers</w:t>
            </w:r>
          </w:p>
          <w:p w14:paraId="60161860" w14:textId="47AFE8C5" w:rsidR="008148CA" w:rsidRPr="00DB43D3" w:rsidRDefault="005C70C6" w:rsidP="00DB43D3">
            <w:pPr>
              <w:pStyle w:val="bulletundertext"/>
              <w:numPr>
                <w:ilvl w:val="0"/>
                <w:numId w:val="22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F5189B">
              <w:rPr>
                <w:rFonts w:ascii="Comic Sans MS" w:eastAsia="CenturyOldStyleStd-Regular" w:hAnsi="Comic Sans MS"/>
                <w:sz w:val="14"/>
                <w:szCs w:val="14"/>
              </w:rPr>
              <w:t>compare and order lengths</w:t>
            </w:r>
            <w:r w:rsidR="00DB43D3">
              <w:rPr>
                <w:rFonts w:ascii="Comic Sans MS" w:eastAsia="CenturyOldStyleStd-Regular" w:hAnsi="Comic Sans MS"/>
                <w:sz w:val="14"/>
                <w:szCs w:val="14"/>
              </w:rPr>
              <w:t xml:space="preserve"> and </w:t>
            </w:r>
            <w:r w:rsidRPr="00F5189B">
              <w:rPr>
                <w:rFonts w:ascii="Comic Sans MS" w:eastAsia="CenturyOldStyleStd-Regular" w:hAnsi="Comic Sans MS"/>
                <w:sz w:val="14"/>
                <w:szCs w:val="14"/>
              </w:rPr>
              <w:t>record the results using &gt;, &lt; and =</w:t>
            </w:r>
          </w:p>
        </w:tc>
        <w:tc>
          <w:tcPr>
            <w:tcW w:w="4223" w:type="dxa"/>
            <w:shd w:val="clear" w:color="auto" w:fill="auto"/>
          </w:tcPr>
          <w:p w14:paraId="06A7233A" w14:textId="77777777" w:rsidR="00DB43D3" w:rsidRPr="00F5189B" w:rsidRDefault="00DB43D3" w:rsidP="00DB43D3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F5189B">
              <w:rPr>
                <w:rFonts w:ascii="Comic Sans MS" w:hAnsi="Comic Sans MS"/>
                <w:b/>
                <w:sz w:val="14"/>
                <w:szCs w:val="14"/>
                <w:u w:val="single"/>
              </w:rPr>
              <w:t>Fractions, decimals and percentages</w:t>
            </w:r>
          </w:p>
          <w:p w14:paraId="54FF2775" w14:textId="77777777" w:rsidR="00DB43D3" w:rsidRPr="00F5189B" w:rsidRDefault="00DB43D3" w:rsidP="00DB43D3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recognise, find</w:t>
            </w:r>
            <w:r>
              <w:rPr>
                <w:rFonts w:ascii="Comic Sans MS" w:hAnsi="Comic Sans MS"/>
                <w:sz w:val="14"/>
                <w:szCs w:val="14"/>
              </w:rPr>
              <w:t xml:space="preserve">, name and write fractions 1/3, </w:t>
            </w:r>
            <w:r w:rsidRPr="00F5189B">
              <w:rPr>
                <w:rFonts w:ascii="Comic Sans MS" w:hAnsi="Comic Sans MS"/>
                <w:sz w:val="14"/>
                <w:szCs w:val="14"/>
              </w:rPr>
              <w:t>¼, 2/4 and 3/4 of a length, shape, set of objects or quantity</w:t>
            </w:r>
          </w:p>
          <w:p w14:paraId="5B99A6F8" w14:textId="77777777" w:rsidR="00DB43D3" w:rsidRPr="008148CA" w:rsidRDefault="00DB43D3" w:rsidP="00DB43D3">
            <w:pPr>
              <w:pStyle w:val="bulletundertext"/>
              <w:numPr>
                <w:ilvl w:val="0"/>
                <w:numId w:val="24"/>
              </w:numPr>
              <w:spacing w:after="0" w:line="240" w:lineRule="auto"/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 xml:space="preserve">write simple fractions for example, 1/2 of 6 = 3 and recognise the equivalence of 2/4 and 1/2 </w:t>
            </w:r>
          </w:p>
          <w:p w14:paraId="4AB1FE9B" w14:textId="77777777" w:rsidR="008148CA" w:rsidRPr="00F5189B" w:rsidRDefault="008148CA" w:rsidP="00DB43D3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F5189B">
              <w:rPr>
                <w:rFonts w:ascii="Comic Sans MS" w:hAnsi="Comic Sans MS"/>
                <w:b/>
                <w:sz w:val="14"/>
                <w:szCs w:val="14"/>
                <w:u w:val="single"/>
              </w:rPr>
              <w:t>Measurement</w:t>
            </w:r>
            <w:r>
              <w:rPr>
                <w:rFonts w:ascii="Comic Sans MS" w:hAnsi="Comic Sans MS"/>
                <w:b/>
                <w:sz w:val="14"/>
                <w:szCs w:val="14"/>
                <w:u w:val="single"/>
              </w:rPr>
              <w:t xml:space="preserve"> –</w:t>
            </w:r>
            <w:r w:rsidR="0037676E">
              <w:rPr>
                <w:rFonts w:ascii="Comic Sans MS" w:hAnsi="Comic Sans MS"/>
                <w:b/>
                <w:sz w:val="14"/>
                <w:szCs w:val="14"/>
                <w:u w:val="single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4"/>
                <w:u w:val="single"/>
              </w:rPr>
              <w:t>time</w:t>
            </w:r>
          </w:p>
          <w:p w14:paraId="29815115" w14:textId="77777777" w:rsidR="008148CA" w:rsidRPr="00F5189B" w:rsidRDefault="008148CA" w:rsidP="008148CA">
            <w:pPr>
              <w:pStyle w:val="bulletundertext"/>
              <w:numPr>
                <w:ilvl w:val="0"/>
                <w:numId w:val="22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F5189B">
              <w:rPr>
                <w:rFonts w:ascii="Comic Sans MS" w:eastAsia="CenturyOldStyleStd-Regular" w:hAnsi="Comic Sans MS"/>
                <w:sz w:val="14"/>
                <w:szCs w:val="14"/>
              </w:rPr>
              <w:t>compare and sequence intervals of time</w:t>
            </w:r>
          </w:p>
          <w:p w14:paraId="61106520" w14:textId="77777777" w:rsidR="008148CA" w:rsidRPr="00F5189B" w:rsidRDefault="008148CA" w:rsidP="008148CA">
            <w:pPr>
              <w:pStyle w:val="bulletundertext"/>
              <w:numPr>
                <w:ilvl w:val="0"/>
                <w:numId w:val="22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F5189B">
              <w:rPr>
                <w:rFonts w:ascii="Comic Sans MS" w:eastAsia="CenturyOldStyleStd-Regular" w:hAnsi="Comic Sans MS"/>
                <w:sz w:val="14"/>
                <w:szCs w:val="14"/>
              </w:rPr>
              <w:t>tell and write the time to five minutes, including quarter past/to the hour and draw the hands on a clock face to show these times</w:t>
            </w:r>
          </w:p>
          <w:p w14:paraId="4D0455F0" w14:textId="77777777" w:rsidR="008148CA" w:rsidRPr="00F5189B" w:rsidRDefault="008148CA" w:rsidP="008148CA">
            <w:pPr>
              <w:pStyle w:val="bulletundertext"/>
              <w:numPr>
                <w:ilvl w:val="0"/>
                <w:numId w:val="22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F5189B">
              <w:rPr>
                <w:rFonts w:ascii="Comic Sans MS" w:eastAsia="CenturyOldStyleStd-Regular" w:hAnsi="Comic Sans MS"/>
                <w:sz w:val="14"/>
                <w:szCs w:val="14"/>
              </w:rPr>
              <w:t>know the number of minutes in an hour and the number of hours in a day</w:t>
            </w:r>
          </w:p>
          <w:p w14:paraId="3A61C5CF" w14:textId="77777777" w:rsidR="008148CA" w:rsidRDefault="008148CA" w:rsidP="009718FE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</w:p>
          <w:p w14:paraId="53EE6612" w14:textId="77777777" w:rsidR="008148CA" w:rsidRPr="00F5189B" w:rsidRDefault="008148CA" w:rsidP="008148C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F5189B">
              <w:rPr>
                <w:rFonts w:ascii="Comic Sans MS" w:hAnsi="Comic Sans MS"/>
                <w:b/>
                <w:sz w:val="14"/>
                <w:szCs w:val="14"/>
                <w:u w:val="single"/>
              </w:rPr>
              <w:t>Geometry – position and direction</w:t>
            </w:r>
          </w:p>
          <w:p w14:paraId="7BCEB280" w14:textId="77777777" w:rsidR="008148CA" w:rsidRPr="00F5189B" w:rsidRDefault="008148CA" w:rsidP="008148CA">
            <w:pPr>
              <w:pStyle w:val="bulletundertext"/>
              <w:numPr>
                <w:ilvl w:val="0"/>
                <w:numId w:val="25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order and arrange combinations of mathematical objects in patterns and sequences</w:t>
            </w:r>
          </w:p>
          <w:p w14:paraId="43A2E344" w14:textId="77777777" w:rsidR="008148CA" w:rsidRPr="00F5189B" w:rsidRDefault="008148CA" w:rsidP="008148CA">
            <w:pPr>
              <w:pStyle w:val="bulletundertext"/>
              <w:numPr>
                <w:ilvl w:val="0"/>
                <w:numId w:val="25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use mathematical vocabulary to describe position, direction and movement, including movement in a straight line and distinguishing between rotation as a turn and in</w:t>
            </w:r>
          </w:p>
          <w:p w14:paraId="5AF590D4" w14:textId="77777777" w:rsidR="008148CA" w:rsidRPr="0037676E" w:rsidRDefault="008148CA" w:rsidP="009718FE">
            <w:pPr>
              <w:pStyle w:val="bulletundertext"/>
              <w:numPr>
                <w:ilvl w:val="0"/>
                <w:numId w:val="25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5189B">
              <w:rPr>
                <w:rFonts w:ascii="Comic Sans MS" w:hAnsi="Comic Sans MS"/>
                <w:sz w:val="14"/>
                <w:szCs w:val="14"/>
              </w:rPr>
              <w:t>terms of right angles for quarter, half and three-quarter turns (clockwise and anticlockwise)</w:t>
            </w:r>
          </w:p>
          <w:p w14:paraId="19C1E8CA" w14:textId="77777777" w:rsidR="008148CA" w:rsidRPr="00F5189B" w:rsidRDefault="008148CA" w:rsidP="008148C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F5189B">
              <w:rPr>
                <w:rFonts w:ascii="Comic Sans MS" w:hAnsi="Comic Sans MS"/>
                <w:b/>
                <w:sz w:val="14"/>
                <w:szCs w:val="14"/>
                <w:u w:val="single"/>
              </w:rPr>
              <w:t>Measurement</w:t>
            </w:r>
            <w:r>
              <w:rPr>
                <w:rFonts w:ascii="Comic Sans MS" w:hAnsi="Comic Sans MS"/>
                <w:b/>
                <w:sz w:val="14"/>
                <w:szCs w:val="14"/>
                <w:u w:val="single"/>
              </w:rPr>
              <w:t xml:space="preserve"> –</w:t>
            </w:r>
            <w:r w:rsidR="00D11DE2">
              <w:rPr>
                <w:rFonts w:ascii="Comic Sans MS" w:hAnsi="Comic Sans MS"/>
                <w:b/>
                <w:sz w:val="14"/>
                <w:szCs w:val="14"/>
                <w:u w:val="single"/>
              </w:rPr>
              <w:t xml:space="preserve"> Mass, </w:t>
            </w:r>
            <w:r>
              <w:rPr>
                <w:rFonts w:ascii="Comic Sans MS" w:hAnsi="Comic Sans MS"/>
                <w:b/>
                <w:sz w:val="14"/>
                <w:szCs w:val="14"/>
                <w:u w:val="single"/>
              </w:rPr>
              <w:t>Capacity</w:t>
            </w:r>
            <w:r w:rsidR="00D11DE2">
              <w:rPr>
                <w:rFonts w:ascii="Comic Sans MS" w:hAnsi="Comic Sans MS"/>
                <w:b/>
                <w:sz w:val="14"/>
                <w:szCs w:val="14"/>
                <w:u w:val="single"/>
              </w:rPr>
              <w:t xml:space="preserve"> &amp; Temp</w:t>
            </w:r>
          </w:p>
          <w:p w14:paraId="3F0C43B5" w14:textId="77777777" w:rsidR="008148CA" w:rsidRPr="00F5189B" w:rsidRDefault="008148CA" w:rsidP="008148CA">
            <w:pPr>
              <w:pStyle w:val="bulletundertext"/>
              <w:numPr>
                <w:ilvl w:val="0"/>
                <w:numId w:val="22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F5189B">
              <w:rPr>
                <w:rFonts w:ascii="Comic Sans MS" w:eastAsia="CenturyOldStyleStd-Regular" w:hAnsi="Comic Sans MS"/>
                <w:sz w:val="14"/>
                <w:szCs w:val="14"/>
              </w:rPr>
              <w:t>choose and use appropriate standard units to estimate and measure length/height in any direction (m/cm); mass (kg/g); temperature (°C); capacity (litres/ml) to the nearest appropriate unit, using rulers, scales, thermometers and measuring vessels</w:t>
            </w:r>
          </w:p>
          <w:p w14:paraId="548E44AE" w14:textId="77777777" w:rsidR="008148CA" w:rsidRDefault="008148CA" w:rsidP="008148CA">
            <w:pPr>
              <w:pStyle w:val="bulletundertext"/>
              <w:numPr>
                <w:ilvl w:val="0"/>
                <w:numId w:val="22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F5189B">
              <w:rPr>
                <w:rFonts w:ascii="Comic Sans MS" w:eastAsia="CenturyOldStyleStd-Regular" w:hAnsi="Comic Sans MS"/>
                <w:sz w:val="14"/>
                <w:szCs w:val="14"/>
              </w:rPr>
              <w:t>compare and order lengths, mass, volume/capacity and record the results using &gt;, &lt; and =</w:t>
            </w:r>
          </w:p>
          <w:p w14:paraId="5D3F2BEE" w14:textId="77777777" w:rsidR="00DB43D3" w:rsidRPr="00B225E6" w:rsidRDefault="00DB43D3" w:rsidP="00DB43D3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B225E6">
              <w:rPr>
                <w:rFonts w:ascii="Comic Sans MS" w:hAnsi="Comic Sans MS"/>
                <w:b/>
                <w:sz w:val="14"/>
                <w:szCs w:val="14"/>
                <w:u w:val="single"/>
              </w:rPr>
              <w:t>Measurement</w:t>
            </w:r>
          </w:p>
          <w:p w14:paraId="5B8525FF" w14:textId="77777777" w:rsidR="00DB43D3" w:rsidRPr="00F5189B" w:rsidRDefault="00DB43D3" w:rsidP="00DB43D3">
            <w:pPr>
              <w:pStyle w:val="bulletundertext"/>
              <w:numPr>
                <w:ilvl w:val="0"/>
                <w:numId w:val="22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F5189B">
              <w:rPr>
                <w:rFonts w:ascii="Comic Sans MS" w:eastAsia="CenturyOldStyleStd-Regular" w:hAnsi="Comic Sans MS"/>
                <w:sz w:val="14"/>
                <w:szCs w:val="14"/>
              </w:rPr>
              <w:t>recognise and use symbols for pounds (£) and pence (p); combine amounts to make a particular value</w:t>
            </w:r>
          </w:p>
          <w:p w14:paraId="1E0F8DFE" w14:textId="77777777" w:rsidR="00DB43D3" w:rsidRPr="00F5189B" w:rsidRDefault="00DB43D3" w:rsidP="00DB43D3">
            <w:pPr>
              <w:pStyle w:val="bulletundertext"/>
              <w:numPr>
                <w:ilvl w:val="0"/>
                <w:numId w:val="22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F5189B">
              <w:rPr>
                <w:rFonts w:ascii="Comic Sans MS" w:eastAsia="CenturyOldStyleStd-Regular" w:hAnsi="Comic Sans MS"/>
                <w:sz w:val="14"/>
                <w:szCs w:val="14"/>
              </w:rPr>
              <w:t>find different combinations of coins that equal the same amounts of money</w:t>
            </w:r>
          </w:p>
          <w:p w14:paraId="70ED9D73" w14:textId="4D87BDFA" w:rsidR="0037676E" w:rsidRPr="00DB43D3" w:rsidRDefault="00DB43D3" w:rsidP="00DB43D3">
            <w:pPr>
              <w:pStyle w:val="bulletundertext"/>
              <w:numPr>
                <w:ilvl w:val="0"/>
                <w:numId w:val="22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F5189B">
              <w:rPr>
                <w:rFonts w:ascii="Comic Sans MS" w:eastAsia="CenturyOldStyleStd-Regular" w:hAnsi="Comic Sans MS"/>
                <w:sz w:val="14"/>
                <w:szCs w:val="14"/>
              </w:rPr>
              <w:t>solve simple problems in a practical context involving addition and subtraction of money of the same unit, including giving change</w:t>
            </w:r>
          </w:p>
        </w:tc>
      </w:tr>
    </w:tbl>
    <w:p w14:paraId="2CCDBE7B" w14:textId="77777777" w:rsidR="00A23843" w:rsidRPr="00321875" w:rsidRDefault="00A23843" w:rsidP="00825682">
      <w:pPr>
        <w:tabs>
          <w:tab w:val="left" w:pos="1701"/>
        </w:tabs>
        <w:spacing w:line="240" w:lineRule="auto"/>
        <w:contextualSpacing/>
        <w:rPr>
          <w:rFonts w:ascii="Century Gothic" w:hAnsi="Century Gothic"/>
          <w:sz w:val="16"/>
          <w:szCs w:val="16"/>
        </w:rPr>
      </w:pPr>
    </w:p>
    <w:sectPr w:rsidR="00A23843" w:rsidRPr="00321875" w:rsidSect="00645EE2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FFD1" w14:textId="77777777" w:rsidR="0048010C" w:rsidRDefault="0048010C" w:rsidP="00B34992">
      <w:pPr>
        <w:spacing w:after="0" w:line="240" w:lineRule="auto"/>
      </w:pPr>
      <w:r>
        <w:separator/>
      </w:r>
    </w:p>
  </w:endnote>
  <w:endnote w:type="continuationSeparator" w:id="0">
    <w:p w14:paraId="730856C3" w14:textId="77777777" w:rsidR="0048010C" w:rsidRDefault="0048010C" w:rsidP="00B3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OldStyleStd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2855" w14:textId="77777777" w:rsidR="0048010C" w:rsidRDefault="0048010C" w:rsidP="00B34992">
      <w:pPr>
        <w:spacing w:after="0" w:line="240" w:lineRule="auto"/>
      </w:pPr>
      <w:r>
        <w:separator/>
      </w:r>
    </w:p>
  </w:footnote>
  <w:footnote w:type="continuationSeparator" w:id="0">
    <w:p w14:paraId="4C1AB64F" w14:textId="77777777" w:rsidR="0048010C" w:rsidRDefault="0048010C" w:rsidP="00B3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C9C4" w14:textId="77777777" w:rsidR="00401654" w:rsidRDefault="00B225E6" w:rsidP="00B34992">
    <w:pPr>
      <w:pStyle w:val="Header"/>
      <w:jc w:val="center"/>
      <w:rPr>
        <w:rFonts w:ascii="Century Gothic" w:hAnsi="Century Gothic"/>
      </w:rPr>
    </w:pPr>
    <w:r>
      <w:rPr>
        <w:noProof/>
        <w:lang w:eastAsia="en-GB"/>
      </w:rPr>
      <w:drawing>
        <wp:anchor distT="36576" distB="36576" distL="36576" distR="36576" simplePos="0" relativeHeight="251661312" behindDoc="1" locked="0" layoutInCell="1" allowOverlap="1" wp14:anchorId="25B3D4D7" wp14:editId="7EF91604">
          <wp:simplePos x="0" y="0"/>
          <wp:positionH relativeFrom="margin">
            <wp:posOffset>-710419</wp:posOffset>
          </wp:positionH>
          <wp:positionV relativeFrom="paragraph">
            <wp:posOffset>6301</wp:posOffset>
          </wp:positionV>
          <wp:extent cx="499956" cy="467534"/>
          <wp:effectExtent l="0" t="0" r="0" b="8890"/>
          <wp:wrapNone/>
          <wp:docPr id="4" name="Picture 4" descr="Bearp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arpark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956" cy="46753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9264" behindDoc="0" locked="0" layoutInCell="1" allowOverlap="1" wp14:anchorId="34CE9675" wp14:editId="746EDBD8">
          <wp:simplePos x="0" y="0"/>
          <wp:positionH relativeFrom="rightMargin">
            <wp:align>left</wp:align>
          </wp:positionH>
          <wp:positionV relativeFrom="paragraph">
            <wp:posOffset>7522</wp:posOffset>
          </wp:positionV>
          <wp:extent cx="499956" cy="467534"/>
          <wp:effectExtent l="0" t="0" r="0" b="8890"/>
          <wp:wrapNone/>
          <wp:docPr id="3" name="Picture 3" descr="Bearp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arpark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956" cy="46753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>Bearpark</w:t>
    </w:r>
    <w:r w:rsidR="00401654">
      <w:rPr>
        <w:rFonts w:ascii="Century Gothic" w:hAnsi="Century Gothic"/>
      </w:rPr>
      <w:t xml:space="preserve"> Primary School</w:t>
    </w:r>
  </w:p>
  <w:p w14:paraId="4C844562" w14:textId="2C439722" w:rsidR="00401654" w:rsidRDefault="00401654" w:rsidP="00B34992">
    <w:pPr>
      <w:pStyle w:val="Header"/>
      <w:jc w:val="center"/>
      <w:rPr>
        <w:rFonts w:ascii="Century Gothic" w:hAnsi="Century Gothic"/>
      </w:rPr>
    </w:pPr>
    <w:r>
      <w:rPr>
        <w:rFonts w:ascii="Century Gothic" w:hAnsi="Century Gothic"/>
      </w:rPr>
      <w:t>Year 2 Maths LTP</w:t>
    </w:r>
    <w:r w:rsidR="008C2C04">
      <w:rPr>
        <w:rFonts w:ascii="Century Gothic" w:hAnsi="Century Gothic"/>
      </w:rPr>
      <w:t xml:space="preserve"> 202</w:t>
    </w:r>
    <w:r w:rsidR="00DB43D3">
      <w:rPr>
        <w:rFonts w:ascii="Century Gothic" w:hAnsi="Century Gothic"/>
      </w:rPr>
      <w:t>5</w:t>
    </w:r>
    <w:r w:rsidR="008C2C04">
      <w:rPr>
        <w:rFonts w:ascii="Century Gothic" w:hAnsi="Century Gothic"/>
      </w:rPr>
      <w:t>-2</w:t>
    </w:r>
    <w:r w:rsidR="00DB43D3">
      <w:rPr>
        <w:rFonts w:ascii="Century Gothic" w:hAnsi="Century Gothic"/>
      </w:rPr>
      <w:t>6</w:t>
    </w:r>
  </w:p>
  <w:p w14:paraId="0966B0FF" w14:textId="77777777" w:rsidR="00401654" w:rsidRPr="001A0771" w:rsidRDefault="00401654" w:rsidP="00B34992">
    <w:pPr>
      <w:pStyle w:val="Header"/>
      <w:jc w:val="center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6792E48A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4D43"/>
    <w:multiLevelType w:val="hybridMultilevel"/>
    <w:tmpl w:val="701E9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5639"/>
    <w:multiLevelType w:val="hybridMultilevel"/>
    <w:tmpl w:val="14880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D6525"/>
    <w:multiLevelType w:val="hybridMultilevel"/>
    <w:tmpl w:val="0052A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2341E"/>
    <w:multiLevelType w:val="hybridMultilevel"/>
    <w:tmpl w:val="CDCEE6BC"/>
    <w:lvl w:ilvl="0" w:tplc="BBE85F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D07EED"/>
    <w:multiLevelType w:val="hybridMultilevel"/>
    <w:tmpl w:val="3B129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5555F"/>
    <w:multiLevelType w:val="hybridMultilevel"/>
    <w:tmpl w:val="B6BA7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6448B"/>
    <w:multiLevelType w:val="hybridMultilevel"/>
    <w:tmpl w:val="B282DC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D97AB0"/>
    <w:multiLevelType w:val="hybridMultilevel"/>
    <w:tmpl w:val="1D747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868E0"/>
    <w:multiLevelType w:val="hybridMultilevel"/>
    <w:tmpl w:val="A4F02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A9052C"/>
    <w:multiLevelType w:val="hybridMultilevel"/>
    <w:tmpl w:val="F18C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B0C6F"/>
    <w:multiLevelType w:val="hybridMultilevel"/>
    <w:tmpl w:val="27C89AA6"/>
    <w:lvl w:ilvl="0" w:tplc="99889276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152FA2"/>
    <w:multiLevelType w:val="hybridMultilevel"/>
    <w:tmpl w:val="9D3A4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F720A5"/>
    <w:multiLevelType w:val="hybridMultilevel"/>
    <w:tmpl w:val="2F9A7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5" w15:restartNumberingAfterBreak="0">
    <w:nsid w:val="38B11104"/>
    <w:multiLevelType w:val="hybridMultilevel"/>
    <w:tmpl w:val="E4009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5E9"/>
    <w:multiLevelType w:val="hybridMultilevel"/>
    <w:tmpl w:val="C860B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D0024"/>
    <w:multiLevelType w:val="hybridMultilevel"/>
    <w:tmpl w:val="F83CA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D40E99"/>
    <w:multiLevelType w:val="hybridMultilevel"/>
    <w:tmpl w:val="4DD2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04D1B"/>
    <w:multiLevelType w:val="hybridMultilevel"/>
    <w:tmpl w:val="9190B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37C43"/>
    <w:multiLevelType w:val="hybridMultilevel"/>
    <w:tmpl w:val="EF925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03A59"/>
    <w:multiLevelType w:val="hybridMultilevel"/>
    <w:tmpl w:val="654A3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C55311"/>
    <w:multiLevelType w:val="hybridMultilevel"/>
    <w:tmpl w:val="79F08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05ACC"/>
    <w:multiLevelType w:val="hybridMultilevel"/>
    <w:tmpl w:val="9F980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FC36FB"/>
    <w:multiLevelType w:val="hybridMultilevel"/>
    <w:tmpl w:val="F5C63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7"/>
  </w:num>
  <w:num w:numId="4">
    <w:abstractNumId w:val="23"/>
  </w:num>
  <w:num w:numId="5">
    <w:abstractNumId w:val="3"/>
  </w:num>
  <w:num w:numId="6">
    <w:abstractNumId w:val="12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8"/>
  </w:num>
  <w:num w:numId="12">
    <w:abstractNumId w:val="6"/>
  </w:num>
  <w:num w:numId="13">
    <w:abstractNumId w:val="18"/>
  </w:num>
  <w:num w:numId="14">
    <w:abstractNumId w:val="0"/>
  </w:num>
  <w:num w:numId="15">
    <w:abstractNumId w:val="14"/>
  </w:num>
  <w:num w:numId="16">
    <w:abstractNumId w:val="15"/>
  </w:num>
  <w:num w:numId="17">
    <w:abstractNumId w:val="13"/>
  </w:num>
  <w:num w:numId="18">
    <w:abstractNumId w:val="1"/>
  </w:num>
  <w:num w:numId="19">
    <w:abstractNumId w:val="2"/>
  </w:num>
  <w:num w:numId="20">
    <w:abstractNumId w:val="24"/>
  </w:num>
  <w:num w:numId="21">
    <w:abstractNumId w:val="10"/>
  </w:num>
  <w:num w:numId="22">
    <w:abstractNumId w:val="19"/>
  </w:num>
  <w:num w:numId="23">
    <w:abstractNumId w:val="20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E2"/>
    <w:rsid w:val="00000CAE"/>
    <w:rsid w:val="00006286"/>
    <w:rsid w:val="00007BFD"/>
    <w:rsid w:val="00015D83"/>
    <w:rsid w:val="0004403E"/>
    <w:rsid w:val="00044F96"/>
    <w:rsid w:val="00056764"/>
    <w:rsid w:val="000924D0"/>
    <w:rsid w:val="0011261C"/>
    <w:rsid w:val="00127DFF"/>
    <w:rsid w:val="00140059"/>
    <w:rsid w:val="001A0771"/>
    <w:rsid w:val="001B399D"/>
    <w:rsid w:val="001C54F5"/>
    <w:rsid w:val="001D4757"/>
    <w:rsid w:val="001F2AB9"/>
    <w:rsid w:val="002765D2"/>
    <w:rsid w:val="00285BCE"/>
    <w:rsid w:val="00306C5E"/>
    <w:rsid w:val="00321875"/>
    <w:rsid w:val="00331B7C"/>
    <w:rsid w:val="00347076"/>
    <w:rsid w:val="00356773"/>
    <w:rsid w:val="00366652"/>
    <w:rsid w:val="0037676E"/>
    <w:rsid w:val="00393512"/>
    <w:rsid w:val="003C6356"/>
    <w:rsid w:val="00401654"/>
    <w:rsid w:val="004317D0"/>
    <w:rsid w:val="004425D4"/>
    <w:rsid w:val="004503A5"/>
    <w:rsid w:val="00466CC4"/>
    <w:rsid w:val="0048010C"/>
    <w:rsid w:val="004A4D0F"/>
    <w:rsid w:val="004A5970"/>
    <w:rsid w:val="004B50D4"/>
    <w:rsid w:val="004D495D"/>
    <w:rsid w:val="004D75D8"/>
    <w:rsid w:val="00501889"/>
    <w:rsid w:val="00587C4F"/>
    <w:rsid w:val="005C70C6"/>
    <w:rsid w:val="005F0D21"/>
    <w:rsid w:val="00604C2D"/>
    <w:rsid w:val="0063659E"/>
    <w:rsid w:val="00645EE2"/>
    <w:rsid w:val="00654AFD"/>
    <w:rsid w:val="00655D21"/>
    <w:rsid w:val="006B500A"/>
    <w:rsid w:val="006D195E"/>
    <w:rsid w:val="006F079B"/>
    <w:rsid w:val="00704DF1"/>
    <w:rsid w:val="00721F3A"/>
    <w:rsid w:val="00741944"/>
    <w:rsid w:val="0075215A"/>
    <w:rsid w:val="00762E8A"/>
    <w:rsid w:val="007D2D5F"/>
    <w:rsid w:val="008038A9"/>
    <w:rsid w:val="00805B2F"/>
    <w:rsid w:val="008148CA"/>
    <w:rsid w:val="00825682"/>
    <w:rsid w:val="00842B85"/>
    <w:rsid w:val="0085614D"/>
    <w:rsid w:val="00857BFE"/>
    <w:rsid w:val="0086227A"/>
    <w:rsid w:val="00892DFD"/>
    <w:rsid w:val="008B738B"/>
    <w:rsid w:val="008C2C04"/>
    <w:rsid w:val="00951A7A"/>
    <w:rsid w:val="009550D5"/>
    <w:rsid w:val="00957440"/>
    <w:rsid w:val="009718FE"/>
    <w:rsid w:val="009C48F0"/>
    <w:rsid w:val="009E0446"/>
    <w:rsid w:val="009E748B"/>
    <w:rsid w:val="00A158EC"/>
    <w:rsid w:val="00A23843"/>
    <w:rsid w:val="00A76553"/>
    <w:rsid w:val="00AA23C4"/>
    <w:rsid w:val="00AB5825"/>
    <w:rsid w:val="00AC1503"/>
    <w:rsid w:val="00AE77A5"/>
    <w:rsid w:val="00B06F56"/>
    <w:rsid w:val="00B225E6"/>
    <w:rsid w:val="00B34992"/>
    <w:rsid w:val="00BC7D76"/>
    <w:rsid w:val="00BF4F68"/>
    <w:rsid w:val="00C016C6"/>
    <w:rsid w:val="00C3258E"/>
    <w:rsid w:val="00C43D89"/>
    <w:rsid w:val="00C664B3"/>
    <w:rsid w:val="00C75655"/>
    <w:rsid w:val="00C7652D"/>
    <w:rsid w:val="00CB631A"/>
    <w:rsid w:val="00D11DE2"/>
    <w:rsid w:val="00D23CCF"/>
    <w:rsid w:val="00D33705"/>
    <w:rsid w:val="00D365D5"/>
    <w:rsid w:val="00D54544"/>
    <w:rsid w:val="00D720AC"/>
    <w:rsid w:val="00D72438"/>
    <w:rsid w:val="00DB43D3"/>
    <w:rsid w:val="00E07A71"/>
    <w:rsid w:val="00E42993"/>
    <w:rsid w:val="00E44E53"/>
    <w:rsid w:val="00E770B0"/>
    <w:rsid w:val="00EB1C2B"/>
    <w:rsid w:val="00EB2626"/>
    <w:rsid w:val="00EE6E83"/>
    <w:rsid w:val="00F05EC9"/>
    <w:rsid w:val="00F20A81"/>
    <w:rsid w:val="00F5189B"/>
    <w:rsid w:val="00F5443E"/>
    <w:rsid w:val="00F5736F"/>
    <w:rsid w:val="00F6408F"/>
    <w:rsid w:val="00F64526"/>
    <w:rsid w:val="00F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AD8AD"/>
  <w15:docId w15:val="{C0AD26FD-CA3F-4627-A5FE-1B58A423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992"/>
  </w:style>
  <w:style w:type="paragraph" w:styleId="Footer">
    <w:name w:val="footer"/>
    <w:basedOn w:val="Normal"/>
    <w:link w:val="FooterChar"/>
    <w:uiPriority w:val="99"/>
    <w:unhideWhenUsed/>
    <w:rsid w:val="00B3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992"/>
  </w:style>
  <w:style w:type="paragraph" w:customStyle="1" w:styleId="Default">
    <w:name w:val="Default"/>
    <w:rsid w:val="00B349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4992"/>
    <w:pPr>
      <w:ind w:left="720"/>
      <w:contextualSpacing/>
    </w:pPr>
  </w:style>
  <w:style w:type="paragraph" w:customStyle="1" w:styleId="bulletundertext">
    <w:name w:val="bullet (under text)"/>
    <w:uiPriority w:val="99"/>
    <w:rsid w:val="00321875"/>
    <w:pPr>
      <w:numPr>
        <w:numId w:val="14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uiPriority w:val="99"/>
    <w:rsid w:val="00321875"/>
    <w:pPr>
      <w:numPr>
        <w:numId w:val="15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93AFEF238AC4DB5A2D5E59EFA6E79" ma:contentTypeVersion="4" ma:contentTypeDescription="Create a new document." ma:contentTypeScope="" ma:versionID="4d282337d01b7ea5c6546e99513029ee">
  <xsd:schema xmlns:xsd="http://www.w3.org/2001/XMLSchema" xmlns:xs="http://www.w3.org/2001/XMLSchema" xmlns:p="http://schemas.microsoft.com/office/2006/metadata/properties" xmlns:ns2="44a1d7d1-1a11-4e38-8608-847c1ec9d88d" xmlns:ns3="172d62ee-4c2f-41bc-be5f-093dfc384dda" targetNamespace="http://schemas.microsoft.com/office/2006/metadata/properties" ma:root="true" ma:fieldsID="7c96881b5b81ae374e9fd6f759354756" ns2:_="" ns3:_="">
    <xsd:import namespace="44a1d7d1-1a11-4e38-8608-847c1ec9d88d"/>
    <xsd:import namespace="172d62ee-4c2f-41bc-be5f-093dfc384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d7d1-1a11-4e38-8608-847c1ec9d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62ee-4c2f-41bc-be5f-093dfc384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3B350-D04B-4879-9A96-457F3246C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1d7d1-1a11-4e38-8608-847c1ec9d88d"/>
    <ds:schemaRef ds:uri="172d62ee-4c2f-41bc-be5f-093dfc384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2714DE-27E5-4427-B065-ACAD4B52D3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C7B710-3890-40B4-B0AE-E5031F013D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Katy Howe</cp:lastModifiedBy>
  <cp:revision>2</cp:revision>
  <cp:lastPrinted>2019-06-04T13:15:00Z</cp:lastPrinted>
  <dcterms:created xsi:type="dcterms:W3CDTF">2026-01-22T08:29:00Z</dcterms:created>
  <dcterms:modified xsi:type="dcterms:W3CDTF">2026-01-22T08:29:00Z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0x01010015093AFEF238AC4DB5A2D5E59EFA6E79</vt:lpwstr>
  </property>
</Properties>
</file>